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A82E" w14:textId="77777777" w:rsidR="003905E1" w:rsidRDefault="003905E1" w:rsidP="003905E1">
      <w:pPr>
        <w:rPr>
          <w:sz w:val="18"/>
        </w:rPr>
      </w:pPr>
    </w:p>
    <w:p w14:paraId="7C4398EA" w14:textId="32118FF1" w:rsidR="003905E1" w:rsidRPr="003905E1" w:rsidRDefault="003905E1" w:rsidP="003905E1">
      <w:pPr>
        <w:rPr>
          <w:sz w:val="2"/>
          <w:szCs w:val="2"/>
        </w:rPr>
      </w:pPr>
      <w:r>
        <w:rPr>
          <w:sz w:val="18"/>
        </w:rPr>
        <w:t xml:space="preserve">        </w:t>
      </w:r>
    </w:p>
    <w:p w14:paraId="484E4FA8" w14:textId="77777777" w:rsidR="003905E1" w:rsidRDefault="003905E1" w:rsidP="003905E1">
      <w:pPr>
        <w:rPr>
          <w:sz w:val="18"/>
        </w:rPr>
      </w:pPr>
    </w:p>
    <w:p w14:paraId="1CD8819A" w14:textId="266212FB" w:rsidR="00F21388" w:rsidRDefault="003905E1" w:rsidP="00845E33">
      <w:pPr>
        <w:ind w:left="709" w:right="5103" w:hanging="709"/>
        <w:rPr>
          <w:lang w:val="hr-HR"/>
        </w:rPr>
      </w:pPr>
      <w:r>
        <w:rPr>
          <w:lang w:val="hr-HR"/>
        </w:rPr>
        <w:t xml:space="preserve">                     </w:t>
      </w:r>
      <w:r w:rsidR="00F21388">
        <w:rPr>
          <w:lang w:val="hr-HR"/>
        </w:rPr>
        <w:t xml:space="preserve">      </w:t>
      </w:r>
      <w:r>
        <w:rPr>
          <w:lang w:val="hr-HR"/>
        </w:rPr>
        <w:t xml:space="preserve"> </w:t>
      </w:r>
      <w:r w:rsidR="00845E33">
        <w:rPr>
          <w:lang w:val="hr-HR"/>
        </w:rPr>
        <w:t xml:space="preserve">             </w:t>
      </w:r>
      <w:r>
        <w:rPr>
          <w:lang w:val="hr-HR"/>
        </w:rPr>
        <w:t xml:space="preserve">     </w:t>
      </w:r>
      <w:bookmarkStart w:id="0" w:name="_Hlk201657645"/>
      <w:bookmarkStart w:id="1" w:name="_Hlk201657543"/>
      <w:bookmarkEnd w:id="0"/>
      <w:bookmarkEnd w:id="1"/>
      <w:r>
        <w:rPr>
          <w:noProof/>
          <w:sz w:val="18"/>
          <w:lang w:val="hr-HR" w:eastAsia="hr-HR"/>
        </w:rPr>
        <w:drawing>
          <wp:inline distT="0" distB="0" distL="0" distR="0" wp14:anchorId="3ED5861F" wp14:editId="70010F39">
            <wp:extent cx="438150" cy="533083"/>
            <wp:effectExtent l="0" t="0" r="0" b="635"/>
            <wp:docPr id="16253437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62" cy="53443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C7AE" w14:textId="2F244C76" w:rsidR="003905E1" w:rsidRPr="00F21388" w:rsidRDefault="003905E1" w:rsidP="00845E33">
      <w:pPr>
        <w:ind w:left="709" w:right="5103" w:hanging="709"/>
        <w:rPr>
          <w:rFonts w:ascii="Times New Roman" w:hAnsi="Times New Roman" w:cs="Times New Roman"/>
          <w:lang w:val="hr-HR"/>
        </w:rPr>
      </w:pPr>
      <w:r w:rsidRPr="00F21388">
        <w:rPr>
          <w:rFonts w:ascii="Times New Roman" w:hAnsi="Times New Roman" w:cs="Times New Roman"/>
          <w:lang w:val="hr-HR"/>
        </w:rPr>
        <w:t xml:space="preserve">              </w:t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84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28051583" w14:textId="77777777" w:rsidR="003905E1" w:rsidRPr="00F21388" w:rsidRDefault="003905E1" w:rsidP="00845E33">
      <w:pPr>
        <w:ind w:left="709" w:right="5103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21388">
        <w:rPr>
          <w:rFonts w:ascii="Times New Roman" w:hAnsi="Times New Roman" w:cs="Times New Roman"/>
          <w:sz w:val="24"/>
          <w:szCs w:val="24"/>
          <w:lang w:val="hr-HR"/>
        </w:rPr>
        <w:t>BJELOVARSKO-BILOGORSKA ŽUPANIJA</w:t>
      </w:r>
    </w:p>
    <w:p w14:paraId="6616F803" w14:textId="6990208D" w:rsidR="003905E1" w:rsidRPr="00F21388" w:rsidRDefault="003905E1" w:rsidP="00845E33">
      <w:pPr>
        <w:ind w:left="709" w:right="5103" w:hanging="709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213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</w:t>
      </w:r>
      <w:r w:rsidR="00845E33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</w:t>
      </w:r>
      <w:r w:rsidRPr="00F21388">
        <w:rPr>
          <w:rFonts w:ascii="Times New Roman" w:hAnsi="Times New Roman" w:cs="Times New Roman"/>
          <w:b/>
          <w:sz w:val="24"/>
          <w:szCs w:val="24"/>
          <w:lang w:val="hr-HR"/>
        </w:rPr>
        <w:t>OPĆINA DEŽANOVAC</w:t>
      </w:r>
    </w:p>
    <w:p w14:paraId="1A35787D" w14:textId="72ECE2CA" w:rsidR="003905E1" w:rsidRPr="00F21388" w:rsidRDefault="003905E1" w:rsidP="00845E33">
      <w:pPr>
        <w:ind w:left="709" w:right="5103" w:hanging="709"/>
        <w:rPr>
          <w:rFonts w:ascii="Times New Roman" w:hAnsi="Times New Roman" w:cs="Times New Roman"/>
          <w:sz w:val="24"/>
          <w:szCs w:val="24"/>
        </w:rPr>
      </w:pPr>
      <w:r w:rsidRPr="00F213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</w:t>
      </w:r>
      <w:r w:rsidR="00845E33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   </w:t>
      </w:r>
      <w:r w:rsidRPr="00F21388">
        <w:rPr>
          <w:rFonts w:ascii="Times New Roman" w:hAnsi="Times New Roman" w:cs="Times New Roman"/>
          <w:b/>
          <w:sz w:val="24"/>
          <w:szCs w:val="24"/>
          <w:lang w:val="hr-HR"/>
        </w:rPr>
        <w:t>OPĆINSKO VIJEĆE</w:t>
      </w:r>
    </w:p>
    <w:p w14:paraId="105C0E62" w14:textId="2ECFB1B0" w:rsidR="003905E1" w:rsidRPr="00F21388" w:rsidRDefault="003905E1" w:rsidP="00845E33">
      <w:pPr>
        <w:ind w:left="709" w:hanging="709"/>
        <w:rPr>
          <w:rFonts w:ascii="Times New Roman" w:hAnsi="Times New Roman" w:cs="Times New Roman"/>
          <w:sz w:val="24"/>
          <w:szCs w:val="24"/>
          <w:lang w:val="hr-HR"/>
        </w:rPr>
      </w:pPr>
      <w:r w:rsidRPr="00F2138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ab/>
      </w:r>
      <w:r w:rsidR="00845E33" w:rsidRPr="00F21388">
        <w:rPr>
          <w:rFonts w:ascii="Times New Roman" w:hAnsi="Times New Roman" w:cs="Times New Roman"/>
          <w:b/>
          <w:noProof/>
          <w:sz w:val="24"/>
          <w:szCs w:val="24"/>
          <w:lang w:val="hr-HR" w:eastAsia="hr-HR"/>
        </w:rPr>
        <w:drawing>
          <wp:inline distT="0" distB="0" distL="0" distR="0" wp14:anchorId="70E0826E" wp14:editId="6FF89977">
            <wp:extent cx="247650" cy="305435"/>
            <wp:effectExtent l="0" t="0" r="9525" b="0"/>
            <wp:docPr id="270338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5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36A07734" w14:textId="3D9A9B4F" w:rsidR="003905E1" w:rsidRPr="00F21388" w:rsidRDefault="003905E1" w:rsidP="00845E33">
      <w:pPr>
        <w:ind w:left="709" w:firstLine="11"/>
        <w:rPr>
          <w:rFonts w:ascii="Times New Roman" w:hAnsi="Times New Roman" w:cs="Times New Roman"/>
          <w:sz w:val="24"/>
          <w:szCs w:val="24"/>
        </w:rPr>
      </w:pPr>
      <w:r w:rsidRPr="00F21388">
        <w:rPr>
          <w:rFonts w:ascii="Times New Roman" w:hAnsi="Times New Roman" w:cs="Times New Roman"/>
          <w:sz w:val="24"/>
          <w:szCs w:val="24"/>
        </w:rPr>
        <w:t>KLASA: 40</w:t>
      </w:r>
      <w:r w:rsidR="00F21388">
        <w:rPr>
          <w:rFonts w:ascii="Times New Roman" w:hAnsi="Times New Roman" w:cs="Times New Roman"/>
          <w:sz w:val="24"/>
          <w:szCs w:val="24"/>
        </w:rPr>
        <w:t>2-02</w:t>
      </w:r>
      <w:r w:rsidRPr="00F21388">
        <w:rPr>
          <w:rFonts w:ascii="Times New Roman" w:hAnsi="Times New Roman" w:cs="Times New Roman"/>
          <w:sz w:val="24"/>
          <w:szCs w:val="24"/>
        </w:rPr>
        <w:t>/2</w:t>
      </w:r>
      <w:r w:rsidR="00F21388">
        <w:rPr>
          <w:rFonts w:ascii="Times New Roman" w:hAnsi="Times New Roman" w:cs="Times New Roman"/>
          <w:sz w:val="24"/>
          <w:szCs w:val="24"/>
        </w:rPr>
        <w:t>4</w:t>
      </w:r>
      <w:r w:rsidRPr="00F21388">
        <w:rPr>
          <w:rFonts w:ascii="Times New Roman" w:hAnsi="Times New Roman" w:cs="Times New Roman"/>
          <w:sz w:val="24"/>
          <w:szCs w:val="24"/>
        </w:rPr>
        <w:t>-01/0</w:t>
      </w:r>
      <w:r w:rsidR="00F21388">
        <w:rPr>
          <w:rFonts w:ascii="Times New Roman" w:hAnsi="Times New Roman" w:cs="Times New Roman"/>
          <w:sz w:val="24"/>
          <w:szCs w:val="24"/>
        </w:rPr>
        <w:t>1</w:t>
      </w:r>
    </w:p>
    <w:p w14:paraId="4509E92C" w14:textId="3A931DC2" w:rsidR="003905E1" w:rsidRPr="00F21388" w:rsidRDefault="003905E1" w:rsidP="00845E33">
      <w:pPr>
        <w:ind w:left="709"/>
        <w:rPr>
          <w:rFonts w:ascii="Times New Roman" w:hAnsi="Times New Roman" w:cs="Times New Roman"/>
          <w:sz w:val="24"/>
          <w:szCs w:val="24"/>
        </w:rPr>
      </w:pPr>
      <w:r w:rsidRPr="00F21388">
        <w:rPr>
          <w:rFonts w:ascii="Times New Roman" w:hAnsi="Times New Roman" w:cs="Times New Roman"/>
          <w:sz w:val="24"/>
          <w:szCs w:val="24"/>
        </w:rPr>
        <w:t>URBROJ: 2103-7-1-2</w:t>
      </w:r>
      <w:r w:rsidR="00F21388">
        <w:rPr>
          <w:rFonts w:ascii="Times New Roman" w:hAnsi="Times New Roman" w:cs="Times New Roman"/>
          <w:sz w:val="24"/>
          <w:szCs w:val="24"/>
        </w:rPr>
        <w:t>6</w:t>
      </w:r>
      <w:r w:rsidRPr="00F21388">
        <w:rPr>
          <w:rFonts w:ascii="Times New Roman" w:hAnsi="Times New Roman" w:cs="Times New Roman"/>
          <w:sz w:val="24"/>
          <w:szCs w:val="24"/>
        </w:rPr>
        <w:t>-</w:t>
      </w:r>
      <w:r w:rsidR="00F21388">
        <w:rPr>
          <w:rFonts w:ascii="Times New Roman" w:hAnsi="Times New Roman" w:cs="Times New Roman"/>
          <w:sz w:val="24"/>
          <w:szCs w:val="24"/>
        </w:rPr>
        <w:t>4</w:t>
      </w:r>
    </w:p>
    <w:p w14:paraId="2EEF63EC" w14:textId="79CA9051" w:rsidR="003905E1" w:rsidRPr="00F21388" w:rsidRDefault="003905E1" w:rsidP="00845E33">
      <w:pPr>
        <w:ind w:left="709"/>
        <w:rPr>
          <w:rFonts w:ascii="Times New Roman" w:hAnsi="Times New Roman" w:cs="Times New Roman"/>
          <w:sz w:val="24"/>
          <w:szCs w:val="24"/>
        </w:rPr>
      </w:pPr>
      <w:r w:rsidRPr="00F21388">
        <w:rPr>
          <w:rFonts w:ascii="Times New Roman" w:hAnsi="Times New Roman" w:cs="Times New Roman"/>
          <w:sz w:val="24"/>
          <w:szCs w:val="24"/>
        </w:rPr>
        <w:t xml:space="preserve">Dežanovac, </w:t>
      </w:r>
      <w:r w:rsidR="00FD1148">
        <w:rPr>
          <w:rFonts w:ascii="Times New Roman" w:hAnsi="Times New Roman" w:cs="Times New Roman"/>
          <w:sz w:val="24"/>
          <w:szCs w:val="24"/>
        </w:rPr>
        <w:t>22</w:t>
      </w:r>
      <w:r w:rsidRPr="00F21388">
        <w:rPr>
          <w:rFonts w:ascii="Times New Roman" w:hAnsi="Times New Roman" w:cs="Times New Roman"/>
          <w:sz w:val="24"/>
          <w:szCs w:val="24"/>
        </w:rPr>
        <w:t xml:space="preserve">. </w:t>
      </w:r>
      <w:r w:rsidR="00FD1148">
        <w:rPr>
          <w:rFonts w:ascii="Times New Roman" w:hAnsi="Times New Roman" w:cs="Times New Roman"/>
          <w:sz w:val="24"/>
          <w:szCs w:val="24"/>
        </w:rPr>
        <w:t>svibnja</w:t>
      </w:r>
      <w:r w:rsidRPr="00F21388">
        <w:rPr>
          <w:rFonts w:ascii="Times New Roman" w:hAnsi="Times New Roman" w:cs="Times New Roman"/>
          <w:sz w:val="24"/>
          <w:szCs w:val="24"/>
        </w:rPr>
        <w:t xml:space="preserve"> 202</w:t>
      </w:r>
      <w:r w:rsidR="00FD1148">
        <w:rPr>
          <w:rFonts w:ascii="Times New Roman" w:hAnsi="Times New Roman" w:cs="Times New Roman"/>
          <w:sz w:val="24"/>
          <w:szCs w:val="24"/>
        </w:rPr>
        <w:t>6</w:t>
      </w:r>
      <w:r w:rsidRPr="00F21388">
        <w:rPr>
          <w:rFonts w:ascii="Times New Roman" w:hAnsi="Times New Roman" w:cs="Times New Roman"/>
          <w:sz w:val="24"/>
          <w:szCs w:val="24"/>
        </w:rPr>
        <w:t>.godine</w:t>
      </w:r>
    </w:p>
    <w:p w14:paraId="59227C1B" w14:textId="77777777" w:rsidR="003905E1" w:rsidRPr="00F21388" w:rsidRDefault="003905E1" w:rsidP="00845E3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14:paraId="33A1C167" w14:textId="77777777" w:rsidR="003905E1" w:rsidRPr="00F21388" w:rsidRDefault="003905E1" w:rsidP="00845E3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14:paraId="363C5757" w14:textId="4B88D129" w:rsidR="003905E1" w:rsidRPr="00F21388" w:rsidRDefault="003905E1" w:rsidP="00845E33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1388">
        <w:rPr>
          <w:rFonts w:ascii="Times New Roman" w:hAnsi="Times New Roman" w:cs="Times New Roman"/>
          <w:sz w:val="24"/>
          <w:szCs w:val="24"/>
          <w:lang w:val="hr-HR"/>
        </w:rPr>
        <w:t>Na temelju članka 89. Zakona o proračunu („Narodne novine“ 144/21), članka 55. Pravilnika o polugodišnjem i godišnjem izvještaju o izvršenju proračuna i financijskog plana („Narodne novine“ broj 85/23) i članka 31. stavak 5. Statuta Općine Dežanovac ("Službeni glasnik Općine Dežanovac" br. 8/21,2/24</w:t>
      </w:r>
      <w:r w:rsidR="00F21388">
        <w:rPr>
          <w:rFonts w:ascii="Times New Roman" w:hAnsi="Times New Roman" w:cs="Times New Roman"/>
          <w:sz w:val="24"/>
          <w:szCs w:val="24"/>
          <w:lang w:val="hr-HR"/>
        </w:rPr>
        <w:t xml:space="preserve"> i 5/24</w:t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>), a po prijedlogu Načelnika Općine Dežanovac, Općinsko vijeće Općine Dežanovac na svojoj 7. sjednici održanoj dana 22. svibnja 202</w:t>
      </w:r>
      <w:r w:rsidR="00FD114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 xml:space="preserve">. godine donosi </w:t>
      </w:r>
    </w:p>
    <w:p w14:paraId="1BD34219" w14:textId="77777777" w:rsidR="003905E1" w:rsidRDefault="003905E1" w:rsidP="003905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742A93" w14:textId="77777777" w:rsidR="00845E33" w:rsidRPr="00F21388" w:rsidRDefault="00845E33" w:rsidP="003905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EF64F8" w14:textId="77777777" w:rsidR="003905E1" w:rsidRPr="00F21388" w:rsidRDefault="003905E1" w:rsidP="003905E1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21388">
        <w:rPr>
          <w:rFonts w:ascii="Times New Roman" w:hAnsi="Times New Roman" w:cs="Times New Roman"/>
          <w:b/>
          <w:sz w:val="24"/>
          <w:szCs w:val="24"/>
          <w:lang w:val="pl-PL"/>
        </w:rPr>
        <w:t xml:space="preserve">GODIŠNJI IZVJEŠTAJ O IZVRŠENJU PRORAČUNA </w:t>
      </w:r>
    </w:p>
    <w:p w14:paraId="733F3EE2" w14:textId="796F9330" w:rsidR="003905E1" w:rsidRPr="00F21388" w:rsidRDefault="003905E1" w:rsidP="003905E1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21388">
        <w:rPr>
          <w:rFonts w:ascii="Times New Roman" w:hAnsi="Times New Roman" w:cs="Times New Roman"/>
          <w:b/>
          <w:sz w:val="24"/>
          <w:szCs w:val="24"/>
          <w:lang w:val="pl-PL"/>
        </w:rPr>
        <w:t>OPĆINE DEŽANOVAC ZA 202</w:t>
      </w:r>
      <w:r w:rsidR="00F21388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Pr="00F21388">
        <w:rPr>
          <w:rFonts w:ascii="Times New Roman" w:hAnsi="Times New Roman" w:cs="Times New Roman"/>
          <w:b/>
          <w:sz w:val="24"/>
          <w:szCs w:val="24"/>
          <w:lang w:val="pl-PL"/>
        </w:rPr>
        <w:t>. GODINU</w:t>
      </w:r>
    </w:p>
    <w:p w14:paraId="73A58D52" w14:textId="77777777" w:rsidR="003905E1" w:rsidRDefault="003905E1" w:rsidP="003905E1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E524EBB" w14:textId="77777777" w:rsidR="00845E33" w:rsidRPr="00F21388" w:rsidRDefault="00845E33" w:rsidP="003905E1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990D27F" w14:textId="77777777" w:rsidR="003905E1" w:rsidRPr="00F21388" w:rsidRDefault="003905E1" w:rsidP="003905E1">
      <w:pPr>
        <w:jc w:val="center"/>
        <w:rPr>
          <w:rFonts w:ascii="Times New Roman" w:hAnsi="Times New Roman" w:cs="Times New Roman"/>
          <w:b/>
          <w:sz w:val="2"/>
          <w:szCs w:val="2"/>
          <w:lang w:val="pl-PL"/>
        </w:rPr>
      </w:pPr>
    </w:p>
    <w:p w14:paraId="5E9AE06D" w14:textId="73E84C44" w:rsidR="003905E1" w:rsidRPr="00F21388" w:rsidRDefault="003905E1" w:rsidP="003905E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21388">
        <w:rPr>
          <w:rFonts w:ascii="Times New Roman" w:hAnsi="Times New Roman" w:cs="Times New Roman"/>
          <w:b/>
          <w:sz w:val="24"/>
          <w:szCs w:val="24"/>
          <w:lang w:val="hr-HR"/>
        </w:rPr>
        <w:t>Članak  1.</w:t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21388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A9B3B0E" w14:textId="77777777" w:rsidR="003905E1" w:rsidRPr="00F21388" w:rsidRDefault="003905E1" w:rsidP="003905E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D784867" w14:textId="3DD41C2E" w:rsidR="00BF36A2" w:rsidRPr="00F21388" w:rsidRDefault="003905E1" w:rsidP="003905E1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21388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845E3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F21388">
        <w:rPr>
          <w:rFonts w:ascii="Times New Roman" w:hAnsi="Times New Roman" w:cs="Times New Roman"/>
          <w:bCs/>
          <w:sz w:val="24"/>
          <w:szCs w:val="24"/>
          <w:lang w:val="hr-HR"/>
        </w:rPr>
        <w:t>Godišnji izvještaj o izvršenju proračuna Općine Dežanovac za 202</w:t>
      </w:r>
      <w:r w:rsidR="00F21388">
        <w:rPr>
          <w:rFonts w:ascii="Times New Roman" w:hAnsi="Times New Roman" w:cs="Times New Roman"/>
          <w:bCs/>
          <w:sz w:val="24"/>
          <w:szCs w:val="24"/>
          <w:lang w:val="hr-HR"/>
        </w:rPr>
        <w:t>5</w:t>
      </w:r>
      <w:r w:rsidRPr="00F2138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godinu ostvaren je kako slijedi: </w:t>
      </w:r>
    </w:p>
    <w:p w14:paraId="007273CB" w14:textId="77777777" w:rsidR="003905E1" w:rsidRPr="00F21388" w:rsidRDefault="003905E1" w:rsidP="003905E1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43CDFFB" w14:textId="77777777" w:rsidR="003905E1" w:rsidRPr="00F21388" w:rsidRDefault="003905E1" w:rsidP="003905E1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B08BD11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66773D6B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4282D59C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11FF8C5A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18D42D58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0696BE95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64B0AC26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054DBE90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5E848F89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3287D15C" w14:textId="77777777" w:rsid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55E43FE7" w14:textId="77777777" w:rsidR="000272D7" w:rsidRDefault="000272D7" w:rsidP="000272D7">
      <w:pPr>
        <w:spacing w:before="32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0746865" w14:textId="77777777" w:rsidR="000272D7" w:rsidRDefault="000272D7" w:rsidP="000272D7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CD5BE9C" w14:textId="77777777" w:rsidR="000272D7" w:rsidRDefault="000272D7" w:rsidP="000272D7">
      <w:pPr>
        <w:pStyle w:val="Naslov3"/>
        <w:spacing w:before="10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2EFE514C" w14:textId="77777777" w:rsidR="000272D7" w:rsidRDefault="000272D7" w:rsidP="000272D7">
      <w:pPr>
        <w:pStyle w:val="Tijeloteksta"/>
        <w:spacing w:before="41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6D81965D" w14:textId="77777777" w:rsidR="000272D7" w:rsidRDefault="000272D7" w:rsidP="000272D7">
      <w:pPr>
        <w:spacing w:before="50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1F72721C" w14:textId="77777777" w:rsidR="000272D7" w:rsidRDefault="000272D7" w:rsidP="000272D7">
      <w:pPr>
        <w:pStyle w:val="Tijeloteksta"/>
        <w:spacing w:before="33"/>
      </w:pPr>
    </w:p>
    <w:p w14:paraId="04906D9F" w14:textId="77777777" w:rsidR="000272D7" w:rsidRDefault="000272D7" w:rsidP="000272D7">
      <w:pPr>
        <w:pStyle w:val="Naslov1"/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31.12.2025.</w:t>
      </w:r>
    </w:p>
    <w:p w14:paraId="33CA313F" w14:textId="2C37B0C9" w:rsidR="000272D7" w:rsidRDefault="000272D7" w:rsidP="000272D7">
      <w:pPr>
        <w:pStyle w:val="Naslov2"/>
      </w:pPr>
      <w:r>
        <w:t>I.</w:t>
      </w:r>
      <w:r>
        <w:rPr>
          <w:spacing w:val="-12"/>
        </w:rPr>
        <w:t xml:space="preserve"> </w:t>
      </w:r>
      <w:r>
        <w:t>OPĆI</w:t>
      </w:r>
      <w:r>
        <w:rPr>
          <w:spacing w:val="-9"/>
        </w:rPr>
        <w:t xml:space="preserve"> </w:t>
      </w:r>
      <w:r>
        <w:t>DIO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SAŽETAK</w:t>
      </w:r>
    </w:p>
    <w:p w14:paraId="44AD5CA3" w14:textId="77777777" w:rsidR="003905E1" w:rsidRPr="003905E1" w:rsidRDefault="003905E1" w:rsidP="003905E1">
      <w:pPr>
        <w:jc w:val="both"/>
        <w:rPr>
          <w:bCs/>
          <w:sz w:val="24"/>
          <w:szCs w:val="24"/>
          <w:lang w:val="hr-HR"/>
        </w:rPr>
      </w:pPr>
    </w:p>
    <w:p w14:paraId="5A7E5981" w14:textId="77777777" w:rsidR="00BF36A2" w:rsidRDefault="00000000">
      <w:pPr>
        <w:ind w:right="48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3C3C8BA5" w14:textId="77777777" w:rsidR="00BF36A2" w:rsidRDefault="00BF36A2">
      <w:pPr>
        <w:pStyle w:val="Tijeloteksta"/>
        <w:spacing w:before="6"/>
        <w:rPr>
          <w:rFonts w:ascii="Segoe UI"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3"/>
        <w:gridCol w:w="1244"/>
        <w:gridCol w:w="1244"/>
        <w:gridCol w:w="1242"/>
        <w:gridCol w:w="976"/>
        <w:gridCol w:w="974"/>
      </w:tblGrid>
      <w:tr w:rsidR="00BF36A2" w14:paraId="5DB0EE1D" w14:textId="77777777">
        <w:trPr>
          <w:trHeight w:val="623"/>
        </w:trPr>
        <w:tc>
          <w:tcPr>
            <w:tcW w:w="9083" w:type="dxa"/>
          </w:tcPr>
          <w:p w14:paraId="79C6145A" w14:textId="77777777" w:rsidR="00BF36A2" w:rsidRDefault="00000000">
            <w:pPr>
              <w:pStyle w:val="TableParagraph"/>
              <w:spacing w:before="15"/>
              <w:ind w:left="2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8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8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4" w:type="dxa"/>
          </w:tcPr>
          <w:p w14:paraId="3F07B19D" w14:textId="77777777" w:rsidR="00BF36A2" w:rsidRDefault="00000000">
            <w:pPr>
              <w:pStyle w:val="TableParagraph"/>
              <w:spacing w:before="15" w:line="144" w:lineRule="exact"/>
              <w:ind w:left="4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2535A3B0" w14:textId="77777777" w:rsidR="00BF36A2" w:rsidRDefault="00000000">
            <w:pPr>
              <w:pStyle w:val="TableParagraph"/>
              <w:spacing w:before="0" w:line="144" w:lineRule="exact"/>
              <w:ind w:left="4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1.1.2024.-31.12.2024.</w:t>
            </w:r>
          </w:p>
        </w:tc>
        <w:tc>
          <w:tcPr>
            <w:tcW w:w="1244" w:type="dxa"/>
          </w:tcPr>
          <w:p w14:paraId="15D54DA3" w14:textId="77777777" w:rsidR="00BF36A2" w:rsidRDefault="00000000">
            <w:pPr>
              <w:pStyle w:val="TableParagraph"/>
              <w:spacing w:before="15"/>
              <w:ind w:left="36" w:right="45" w:firstLine="14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Izvorni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I.IZMJENE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DOPUNE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2025.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RIZNICA</w:t>
            </w:r>
          </w:p>
        </w:tc>
        <w:tc>
          <w:tcPr>
            <w:tcW w:w="1242" w:type="dxa"/>
          </w:tcPr>
          <w:p w14:paraId="3310309F" w14:textId="77777777" w:rsidR="00BF36A2" w:rsidRDefault="00000000">
            <w:pPr>
              <w:pStyle w:val="TableParagraph"/>
              <w:spacing w:before="15" w:line="144" w:lineRule="exact"/>
              <w:ind w:lef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0F260567" w14:textId="77777777" w:rsidR="00BF36A2" w:rsidRDefault="00000000">
            <w:pPr>
              <w:pStyle w:val="TableParagraph"/>
              <w:spacing w:before="0" w:line="144" w:lineRule="exact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1.1.2025.-31.12.2025.</w:t>
            </w:r>
          </w:p>
        </w:tc>
        <w:tc>
          <w:tcPr>
            <w:tcW w:w="976" w:type="dxa"/>
          </w:tcPr>
          <w:p w14:paraId="40A9F864" w14:textId="77777777" w:rsidR="00BF36A2" w:rsidRDefault="00000000">
            <w:pPr>
              <w:pStyle w:val="TableParagraph"/>
              <w:spacing w:before="15"/>
              <w:ind w:left="268" w:right="258" w:firstLine="3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4" w:type="dxa"/>
          </w:tcPr>
          <w:p w14:paraId="53AAE21A" w14:textId="77777777" w:rsidR="00BF36A2" w:rsidRDefault="00000000">
            <w:pPr>
              <w:pStyle w:val="TableParagraph"/>
              <w:spacing w:before="15"/>
              <w:ind w:left="266" w:right="258" w:firstLine="3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BF36A2" w14:paraId="634BB9E8" w14:textId="77777777">
        <w:trPr>
          <w:trHeight w:val="225"/>
        </w:trPr>
        <w:tc>
          <w:tcPr>
            <w:tcW w:w="9083" w:type="dxa"/>
          </w:tcPr>
          <w:p w14:paraId="67ABB33D" w14:textId="77777777" w:rsidR="00BF36A2" w:rsidRDefault="00000000">
            <w:pPr>
              <w:pStyle w:val="TableParagraph"/>
              <w:ind w:lef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4" w:type="dxa"/>
          </w:tcPr>
          <w:p w14:paraId="410809CB" w14:textId="77777777" w:rsidR="00BF36A2" w:rsidRDefault="00000000">
            <w:pPr>
              <w:pStyle w:val="TableParagraph"/>
              <w:ind w:left="4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6C6C9A65" w14:textId="77777777" w:rsidR="00BF36A2" w:rsidRDefault="00000000">
            <w:pPr>
              <w:pStyle w:val="TableParagraph"/>
              <w:ind w:left="4" w:righ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2" w:type="dxa"/>
          </w:tcPr>
          <w:p w14:paraId="1D6BF2E1" w14:textId="77777777" w:rsidR="00BF36A2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6" w:type="dxa"/>
          </w:tcPr>
          <w:p w14:paraId="515161A7" w14:textId="77777777" w:rsidR="00BF36A2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4" w:type="dxa"/>
          </w:tcPr>
          <w:p w14:paraId="3A1C1B2F" w14:textId="77777777" w:rsidR="00BF36A2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6B27DF55" w14:textId="77777777" w:rsidR="00BF36A2" w:rsidRDefault="00000000">
      <w:pPr>
        <w:pStyle w:val="Odlomakpopisa"/>
        <w:numPr>
          <w:ilvl w:val="0"/>
          <w:numId w:val="2"/>
        </w:numPr>
        <w:tabs>
          <w:tab w:val="left" w:pos="5712"/>
        </w:tabs>
        <w:spacing w:before="258"/>
        <w:ind w:left="5712" w:hanging="284"/>
        <w:jc w:val="left"/>
      </w:pPr>
      <w:r>
        <w:t>SAŽETAK</w:t>
      </w:r>
      <w:r>
        <w:rPr>
          <w:spacing w:val="-7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73AFA8DA" w14:textId="77777777" w:rsidR="00BF36A2" w:rsidRDefault="00BF36A2">
      <w:pPr>
        <w:pStyle w:val="Tijeloteksta"/>
        <w:spacing w:before="7"/>
        <w:rPr>
          <w:rFonts w:ascii="Tahoma"/>
          <w:sz w:val="8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3"/>
        <w:gridCol w:w="1244"/>
        <w:gridCol w:w="1244"/>
        <w:gridCol w:w="1242"/>
        <w:gridCol w:w="976"/>
        <w:gridCol w:w="974"/>
      </w:tblGrid>
      <w:tr w:rsidR="00BF36A2" w14:paraId="59A10707" w14:textId="77777777">
        <w:trPr>
          <w:trHeight w:val="302"/>
        </w:trPr>
        <w:tc>
          <w:tcPr>
            <w:tcW w:w="9083" w:type="dxa"/>
            <w:shd w:val="clear" w:color="auto" w:fill="DDEBF7"/>
          </w:tcPr>
          <w:p w14:paraId="34ED9F78" w14:textId="77777777" w:rsidR="00BF36A2" w:rsidRDefault="00000000">
            <w:pPr>
              <w:pStyle w:val="TableParagraph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4" w:type="dxa"/>
            <w:shd w:val="clear" w:color="auto" w:fill="DDEBF7"/>
          </w:tcPr>
          <w:p w14:paraId="1B0B8434" w14:textId="77777777" w:rsidR="00BF36A2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1.320.673,89</w:t>
            </w:r>
          </w:p>
        </w:tc>
        <w:tc>
          <w:tcPr>
            <w:tcW w:w="1244" w:type="dxa"/>
            <w:shd w:val="clear" w:color="auto" w:fill="DDEBF7"/>
          </w:tcPr>
          <w:p w14:paraId="23DB8EEB" w14:textId="77777777" w:rsidR="00BF36A2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1.543.763,10</w:t>
            </w:r>
          </w:p>
        </w:tc>
        <w:tc>
          <w:tcPr>
            <w:tcW w:w="1242" w:type="dxa"/>
            <w:shd w:val="clear" w:color="auto" w:fill="DDEBF7"/>
          </w:tcPr>
          <w:p w14:paraId="3906808C" w14:textId="77777777" w:rsidR="00BF36A2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1.395.173,76</w:t>
            </w:r>
          </w:p>
        </w:tc>
        <w:tc>
          <w:tcPr>
            <w:tcW w:w="976" w:type="dxa"/>
            <w:shd w:val="clear" w:color="auto" w:fill="DDEBF7"/>
          </w:tcPr>
          <w:p w14:paraId="497E5705" w14:textId="77777777" w:rsidR="00BF36A2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105,64%</w:t>
            </w:r>
          </w:p>
        </w:tc>
        <w:tc>
          <w:tcPr>
            <w:tcW w:w="974" w:type="dxa"/>
            <w:shd w:val="clear" w:color="auto" w:fill="DDEBF7"/>
          </w:tcPr>
          <w:p w14:paraId="0EDD44B2" w14:textId="77777777" w:rsidR="00BF36A2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90,37%</w:t>
            </w:r>
          </w:p>
        </w:tc>
      </w:tr>
      <w:tr w:rsidR="00BF36A2" w14:paraId="613974E8" w14:textId="77777777">
        <w:trPr>
          <w:trHeight w:val="301"/>
        </w:trPr>
        <w:tc>
          <w:tcPr>
            <w:tcW w:w="9083" w:type="dxa"/>
          </w:tcPr>
          <w:p w14:paraId="11977163" w14:textId="77777777" w:rsidR="00BF36A2" w:rsidRDefault="00000000">
            <w:pPr>
              <w:pStyle w:val="TableParagraph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4" w:type="dxa"/>
          </w:tcPr>
          <w:p w14:paraId="79E58E45" w14:textId="77777777" w:rsidR="00BF36A2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1.320.467,33</w:t>
            </w:r>
          </w:p>
        </w:tc>
        <w:tc>
          <w:tcPr>
            <w:tcW w:w="1244" w:type="dxa"/>
          </w:tcPr>
          <w:p w14:paraId="768FECD1" w14:textId="77777777" w:rsidR="00BF36A2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1.533.133,10</w:t>
            </w:r>
          </w:p>
        </w:tc>
        <w:tc>
          <w:tcPr>
            <w:tcW w:w="1242" w:type="dxa"/>
          </w:tcPr>
          <w:p w14:paraId="0A7D0298" w14:textId="77777777" w:rsidR="00BF36A2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1.394.543,76</w:t>
            </w:r>
          </w:p>
        </w:tc>
        <w:tc>
          <w:tcPr>
            <w:tcW w:w="976" w:type="dxa"/>
          </w:tcPr>
          <w:p w14:paraId="78D92DA6" w14:textId="77777777" w:rsidR="00BF36A2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105,61%</w:t>
            </w:r>
          </w:p>
        </w:tc>
        <w:tc>
          <w:tcPr>
            <w:tcW w:w="974" w:type="dxa"/>
          </w:tcPr>
          <w:p w14:paraId="3EB92E7E" w14:textId="77777777" w:rsidR="00BF36A2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90,96%</w:t>
            </w:r>
          </w:p>
        </w:tc>
      </w:tr>
      <w:tr w:rsidR="00BF36A2" w14:paraId="6E8B6223" w14:textId="77777777">
        <w:trPr>
          <w:trHeight w:val="302"/>
        </w:trPr>
        <w:tc>
          <w:tcPr>
            <w:tcW w:w="9083" w:type="dxa"/>
          </w:tcPr>
          <w:p w14:paraId="7446E004" w14:textId="77777777" w:rsidR="00BF36A2" w:rsidRDefault="00000000">
            <w:pPr>
              <w:pStyle w:val="TableParagraph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4" w:type="dxa"/>
          </w:tcPr>
          <w:p w14:paraId="5E0CDD55" w14:textId="77777777" w:rsidR="00BF36A2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206,56</w:t>
            </w:r>
          </w:p>
        </w:tc>
        <w:tc>
          <w:tcPr>
            <w:tcW w:w="1244" w:type="dxa"/>
          </w:tcPr>
          <w:p w14:paraId="2E93E4AA" w14:textId="77777777" w:rsidR="00BF36A2" w:rsidRDefault="00000000">
            <w:pPr>
              <w:pStyle w:val="TableParagraph"/>
              <w:spacing w:before="114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10.630,00</w:t>
            </w:r>
          </w:p>
        </w:tc>
        <w:tc>
          <w:tcPr>
            <w:tcW w:w="1242" w:type="dxa"/>
          </w:tcPr>
          <w:p w14:paraId="7AB81EFA" w14:textId="77777777" w:rsidR="00BF36A2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630,00</w:t>
            </w:r>
          </w:p>
        </w:tc>
        <w:tc>
          <w:tcPr>
            <w:tcW w:w="976" w:type="dxa"/>
          </w:tcPr>
          <w:p w14:paraId="04895921" w14:textId="77777777" w:rsidR="00BF36A2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305,00%</w:t>
            </w:r>
          </w:p>
        </w:tc>
        <w:tc>
          <w:tcPr>
            <w:tcW w:w="974" w:type="dxa"/>
          </w:tcPr>
          <w:p w14:paraId="242D07A7" w14:textId="77777777" w:rsidR="00BF36A2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5,93%</w:t>
            </w:r>
          </w:p>
        </w:tc>
      </w:tr>
      <w:tr w:rsidR="00BF36A2" w14:paraId="33AB3472" w14:textId="77777777">
        <w:trPr>
          <w:trHeight w:val="302"/>
        </w:trPr>
        <w:tc>
          <w:tcPr>
            <w:tcW w:w="9083" w:type="dxa"/>
            <w:shd w:val="clear" w:color="auto" w:fill="DDEBF7"/>
          </w:tcPr>
          <w:p w14:paraId="7440DC10" w14:textId="77777777" w:rsidR="00BF36A2" w:rsidRDefault="00000000">
            <w:pPr>
              <w:pStyle w:val="TableParagraph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1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4" w:type="dxa"/>
            <w:shd w:val="clear" w:color="auto" w:fill="DDEBF7"/>
          </w:tcPr>
          <w:p w14:paraId="77473BAF" w14:textId="77777777" w:rsidR="00BF36A2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1.538.983,48</w:t>
            </w:r>
          </w:p>
        </w:tc>
        <w:tc>
          <w:tcPr>
            <w:tcW w:w="1244" w:type="dxa"/>
            <w:shd w:val="clear" w:color="auto" w:fill="DDEBF7"/>
          </w:tcPr>
          <w:p w14:paraId="02C99BBE" w14:textId="77777777" w:rsidR="00BF36A2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1.533.235,72</w:t>
            </w:r>
          </w:p>
        </w:tc>
        <w:tc>
          <w:tcPr>
            <w:tcW w:w="1242" w:type="dxa"/>
            <w:shd w:val="clear" w:color="auto" w:fill="DDEBF7"/>
          </w:tcPr>
          <w:p w14:paraId="0B68828C" w14:textId="77777777" w:rsidR="00BF36A2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1.317.523,01</w:t>
            </w:r>
          </w:p>
        </w:tc>
        <w:tc>
          <w:tcPr>
            <w:tcW w:w="976" w:type="dxa"/>
            <w:shd w:val="clear" w:color="auto" w:fill="DDEBF7"/>
          </w:tcPr>
          <w:p w14:paraId="4364E305" w14:textId="77777777" w:rsidR="00BF36A2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85,61%</w:t>
            </w:r>
          </w:p>
        </w:tc>
        <w:tc>
          <w:tcPr>
            <w:tcW w:w="974" w:type="dxa"/>
            <w:shd w:val="clear" w:color="auto" w:fill="DDEBF7"/>
          </w:tcPr>
          <w:p w14:paraId="1065FD18" w14:textId="77777777" w:rsidR="00BF36A2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85,93%</w:t>
            </w:r>
          </w:p>
        </w:tc>
      </w:tr>
      <w:tr w:rsidR="00BF36A2" w14:paraId="18C9375B" w14:textId="77777777">
        <w:trPr>
          <w:trHeight w:val="302"/>
        </w:trPr>
        <w:tc>
          <w:tcPr>
            <w:tcW w:w="9083" w:type="dxa"/>
          </w:tcPr>
          <w:p w14:paraId="4A07D221" w14:textId="77777777" w:rsidR="00BF36A2" w:rsidRDefault="00000000">
            <w:pPr>
              <w:pStyle w:val="TableParagraph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4" w:type="dxa"/>
          </w:tcPr>
          <w:p w14:paraId="2915183A" w14:textId="77777777" w:rsidR="00BF36A2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1.041.874,37</w:t>
            </w:r>
          </w:p>
        </w:tc>
        <w:tc>
          <w:tcPr>
            <w:tcW w:w="1244" w:type="dxa"/>
          </w:tcPr>
          <w:p w14:paraId="294F338D" w14:textId="77777777" w:rsidR="00BF36A2" w:rsidRDefault="0000000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1.197.404,72</w:t>
            </w:r>
          </w:p>
        </w:tc>
        <w:tc>
          <w:tcPr>
            <w:tcW w:w="1242" w:type="dxa"/>
          </w:tcPr>
          <w:p w14:paraId="5E7970D4" w14:textId="77777777" w:rsidR="00BF36A2" w:rsidRDefault="0000000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1.021.265,57</w:t>
            </w:r>
          </w:p>
        </w:tc>
        <w:tc>
          <w:tcPr>
            <w:tcW w:w="976" w:type="dxa"/>
          </w:tcPr>
          <w:p w14:paraId="73EA4F3A" w14:textId="77777777" w:rsidR="00BF36A2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98,02%</w:t>
            </w:r>
          </w:p>
        </w:tc>
        <w:tc>
          <w:tcPr>
            <w:tcW w:w="974" w:type="dxa"/>
          </w:tcPr>
          <w:p w14:paraId="7EEE5895" w14:textId="77777777" w:rsidR="00BF36A2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85,29%</w:t>
            </w:r>
          </w:p>
        </w:tc>
      </w:tr>
      <w:tr w:rsidR="00BF36A2" w14:paraId="37B2F7CE" w14:textId="77777777">
        <w:trPr>
          <w:trHeight w:val="301"/>
        </w:trPr>
        <w:tc>
          <w:tcPr>
            <w:tcW w:w="9083" w:type="dxa"/>
          </w:tcPr>
          <w:p w14:paraId="7A5D4ED5" w14:textId="77777777" w:rsidR="00BF36A2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4" w:type="dxa"/>
          </w:tcPr>
          <w:p w14:paraId="68A64B18" w14:textId="77777777" w:rsidR="00BF36A2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497.109,11</w:t>
            </w:r>
          </w:p>
        </w:tc>
        <w:tc>
          <w:tcPr>
            <w:tcW w:w="1244" w:type="dxa"/>
          </w:tcPr>
          <w:p w14:paraId="4E9BD287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335.831,00</w:t>
            </w:r>
          </w:p>
        </w:tc>
        <w:tc>
          <w:tcPr>
            <w:tcW w:w="1242" w:type="dxa"/>
          </w:tcPr>
          <w:p w14:paraId="4AE853B8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296.257,44</w:t>
            </w:r>
          </w:p>
        </w:tc>
        <w:tc>
          <w:tcPr>
            <w:tcW w:w="976" w:type="dxa"/>
          </w:tcPr>
          <w:p w14:paraId="4DE0890B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59,60%</w:t>
            </w:r>
          </w:p>
        </w:tc>
        <w:tc>
          <w:tcPr>
            <w:tcW w:w="974" w:type="dxa"/>
          </w:tcPr>
          <w:p w14:paraId="39F6449C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88,22%</w:t>
            </w:r>
          </w:p>
        </w:tc>
      </w:tr>
      <w:tr w:rsidR="00BF36A2" w14:paraId="3B4FED9E" w14:textId="77777777">
        <w:trPr>
          <w:trHeight w:val="302"/>
        </w:trPr>
        <w:tc>
          <w:tcPr>
            <w:tcW w:w="9083" w:type="dxa"/>
            <w:shd w:val="clear" w:color="auto" w:fill="DDEBF7"/>
          </w:tcPr>
          <w:p w14:paraId="67D95939" w14:textId="77777777" w:rsidR="00BF36A2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4" w:type="dxa"/>
            <w:shd w:val="clear" w:color="auto" w:fill="DDEBF7"/>
          </w:tcPr>
          <w:p w14:paraId="1840D32D" w14:textId="77777777" w:rsidR="00BF36A2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218.309,59</w:t>
            </w:r>
          </w:p>
        </w:tc>
        <w:tc>
          <w:tcPr>
            <w:tcW w:w="1244" w:type="dxa"/>
            <w:shd w:val="clear" w:color="auto" w:fill="DDEBF7"/>
          </w:tcPr>
          <w:p w14:paraId="09F2154E" w14:textId="77777777" w:rsidR="00BF36A2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10.527,38</w:t>
            </w:r>
          </w:p>
        </w:tc>
        <w:tc>
          <w:tcPr>
            <w:tcW w:w="1242" w:type="dxa"/>
            <w:shd w:val="clear" w:color="auto" w:fill="DDEBF7"/>
          </w:tcPr>
          <w:p w14:paraId="27280E68" w14:textId="77777777" w:rsidR="00BF36A2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77.650,75</w:t>
            </w:r>
          </w:p>
        </w:tc>
        <w:tc>
          <w:tcPr>
            <w:tcW w:w="976" w:type="dxa"/>
            <w:shd w:val="clear" w:color="auto" w:fill="DDEBF7"/>
          </w:tcPr>
          <w:p w14:paraId="46BD60AE" w14:textId="77777777" w:rsidR="00BF36A2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35,57%</w:t>
            </w:r>
          </w:p>
        </w:tc>
        <w:tc>
          <w:tcPr>
            <w:tcW w:w="974" w:type="dxa"/>
            <w:shd w:val="clear" w:color="auto" w:fill="DDEBF7"/>
          </w:tcPr>
          <w:p w14:paraId="6A32D630" w14:textId="77777777" w:rsidR="00BF36A2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737,61%</w:t>
            </w:r>
          </w:p>
        </w:tc>
      </w:tr>
    </w:tbl>
    <w:p w14:paraId="045B9BBF" w14:textId="77777777" w:rsidR="00BF36A2" w:rsidRDefault="00BF36A2">
      <w:pPr>
        <w:pStyle w:val="Tijeloteksta"/>
        <w:spacing w:before="41"/>
        <w:rPr>
          <w:rFonts w:ascii="Tahoma"/>
          <w:sz w:val="22"/>
        </w:rPr>
      </w:pPr>
    </w:p>
    <w:p w14:paraId="49729D97" w14:textId="77777777" w:rsidR="00BF36A2" w:rsidRDefault="00000000">
      <w:pPr>
        <w:pStyle w:val="Odlomakpopisa"/>
        <w:numPr>
          <w:ilvl w:val="0"/>
          <w:numId w:val="2"/>
        </w:numPr>
        <w:tabs>
          <w:tab w:val="left" w:pos="6034"/>
        </w:tabs>
        <w:spacing w:before="0"/>
        <w:ind w:left="6034" w:hanging="282"/>
        <w:jc w:val="left"/>
      </w:pPr>
      <w:r>
        <w:t>SAŽETAK</w:t>
      </w:r>
      <w:r>
        <w:rPr>
          <w:spacing w:val="-4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4D149454" w14:textId="77777777" w:rsidR="00BF36A2" w:rsidRDefault="00BF36A2">
      <w:pPr>
        <w:pStyle w:val="Tijeloteksta"/>
        <w:spacing w:before="2"/>
        <w:rPr>
          <w:rFonts w:ascii="Tahoma"/>
          <w:sz w:val="14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3"/>
        <w:gridCol w:w="1244"/>
        <w:gridCol w:w="1244"/>
        <w:gridCol w:w="1242"/>
        <w:gridCol w:w="976"/>
        <w:gridCol w:w="974"/>
      </w:tblGrid>
      <w:tr w:rsidR="00BF36A2" w14:paraId="73DADDEF" w14:textId="77777777">
        <w:trPr>
          <w:trHeight w:val="301"/>
        </w:trPr>
        <w:tc>
          <w:tcPr>
            <w:tcW w:w="9083" w:type="dxa"/>
          </w:tcPr>
          <w:p w14:paraId="298B38A1" w14:textId="77777777" w:rsidR="00BF36A2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 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4" w:type="dxa"/>
          </w:tcPr>
          <w:p w14:paraId="5D08315B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50.000,00</w:t>
            </w:r>
          </w:p>
        </w:tc>
        <w:tc>
          <w:tcPr>
            <w:tcW w:w="1244" w:type="dxa"/>
          </w:tcPr>
          <w:p w14:paraId="1E5A6B18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200.000,00</w:t>
            </w:r>
          </w:p>
        </w:tc>
        <w:tc>
          <w:tcPr>
            <w:tcW w:w="1242" w:type="dxa"/>
          </w:tcPr>
          <w:p w14:paraId="0DCB34F0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100.000,00</w:t>
            </w:r>
          </w:p>
        </w:tc>
        <w:tc>
          <w:tcPr>
            <w:tcW w:w="976" w:type="dxa"/>
          </w:tcPr>
          <w:p w14:paraId="47BA9E06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200,00%</w:t>
            </w:r>
          </w:p>
        </w:tc>
        <w:tc>
          <w:tcPr>
            <w:tcW w:w="974" w:type="dxa"/>
          </w:tcPr>
          <w:p w14:paraId="5D4D26EB" w14:textId="77777777" w:rsidR="00BF36A2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50,00%</w:t>
            </w:r>
          </w:p>
        </w:tc>
      </w:tr>
      <w:tr w:rsidR="00BF36A2" w14:paraId="7321EE1F" w14:textId="77777777">
        <w:trPr>
          <w:trHeight w:val="302"/>
        </w:trPr>
        <w:tc>
          <w:tcPr>
            <w:tcW w:w="9083" w:type="dxa"/>
          </w:tcPr>
          <w:p w14:paraId="2E810E7D" w14:textId="77777777" w:rsidR="00BF36A2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2"/>
                <w:sz w:val="16"/>
              </w:rPr>
              <w:t xml:space="preserve"> ZAJMOVA</w:t>
            </w:r>
          </w:p>
        </w:tc>
        <w:tc>
          <w:tcPr>
            <w:tcW w:w="1244" w:type="dxa"/>
          </w:tcPr>
          <w:p w14:paraId="2815A435" w14:textId="77777777" w:rsidR="00BF36A2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29.267,68</w:t>
            </w:r>
          </w:p>
        </w:tc>
        <w:tc>
          <w:tcPr>
            <w:tcW w:w="1244" w:type="dxa"/>
          </w:tcPr>
          <w:p w14:paraId="61495414" w14:textId="77777777" w:rsidR="00BF36A2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200.000,00</w:t>
            </w:r>
          </w:p>
        </w:tc>
        <w:tc>
          <w:tcPr>
            <w:tcW w:w="1242" w:type="dxa"/>
          </w:tcPr>
          <w:p w14:paraId="552B6067" w14:textId="77777777" w:rsidR="00BF36A2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50.000,00</w:t>
            </w:r>
          </w:p>
        </w:tc>
        <w:tc>
          <w:tcPr>
            <w:tcW w:w="976" w:type="dxa"/>
          </w:tcPr>
          <w:p w14:paraId="7C1E20C9" w14:textId="77777777" w:rsidR="00BF36A2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170,84%</w:t>
            </w:r>
          </w:p>
        </w:tc>
        <w:tc>
          <w:tcPr>
            <w:tcW w:w="974" w:type="dxa"/>
          </w:tcPr>
          <w:p w14:paraId="2ADCC944" w14:textId="77777777" w:rsidR="00BF36A2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25,00%</w:t>
            </w:r>
          </w:p>
        </w:tc>
      </w:tr>
      <w:tr w:rsidR="00BF36A2" w14:paraId="1858EC7A" w14:textId="77777777">
        <w:trPr>
          <w:trHeight w:val="299"/>
        </w:trPr>
        <w:tc>
          <w:tcPr>
            <w:tcW w:w="9083" w:type="dxa"/>
            <w:shd w:val="clear" w:color="auto" w:fill="DDEBF7"/>
          </w:tcPr>
          <w:p w14:paraId="77B912D8" w14:textId="77777777" w:rsidR="00BF36A2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4" w:type="dxa"/>
            <w:shd w:val="clear" w:color="auto" w:fill="DDEBF7"/>
          </w:tcPr>
          <w:p w14:paraId="1214E4C7" w14:textId="77777777" w:rsidR="00BF36A2" w:rsidRDefault="00000000">
            <w:pPr>
              <w:pStyle w:val="TableParagraph"/>
              <w:spacing w:before="112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20.732,32</w:t>
            </w:r>
          </w:p>
        </w:tc>
        <w:tc>
          <w:tcPr>
            <w:tcW w:w="1244" w:type="dxa"/>
            <w:shd w:val="clear" w:color="auto" w:fill="DDEBF7"/>
          </w:tcPr>
          <w:p w14:paraId="469966F5" w14:textId="77777777" w:rsidR="00BF36A2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2" w:type="dxa"/>
            <w:shd w:val="clear" w:color="auto" w:fill="DDEBF7"/>
          </w:tcPr>
          <w:p w14:paraId="060F957B" w14:textId="77777777" w:rsidR="00BF36A2" w:rsidRDefault="00000000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50.000,00</w:t>
            </w:r>
          </w:p>
        </w:tc>
        <w:tc>
          <w:tcPr>
            <w:tcW w:w="976" w:type="dxa"/>
            <w:shd w:val="clear" w:color="auto" w:fill="DDEBF7"/>
          </w:tcPr>
          <w:p w14:paraId="1EE6464F" w14:textId="77777777" w:rsidR="00BF36A2" w:rsidRDefault="00000000">
            <w:pPr>
              <w:pStyle w:val="TableParagraph"/>
              <w:spacing w:before="112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241,17%</w:t>
            </w:r>
          </w:p>
        </w:tc>
        <w:tc>
          <w:tcPr>
            <w:tcW w:w="974" w:type="dxa"/>
            <w:shd w:val="clear" w:color="auto" w:fill="DDEBF7"/>
          </w:tcPr>
          <w:p w14:paraId="03240824" w14:textId="77777777" w:rsidR="00BF36A2" w:rsidRDefault="00000000">
            <w:pPr>
              <w:pStyle w:val="TableParagraph"/>
              <w:spacing w:before="112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2674BBEC" w14:textId="77777777" w:rsidR="00BF36A2" w:rsidRDefault="00BF36A2">
      <w:pPr>
        <w:pStyle w:val="Tijeloteksta"/>
        <w:spacing w:before="190"/>
        <w:rPr>
          <w:rFonts w:ascii="Tahoma"/>
          <w:sz w:val="22"/>
        </w:rPr>
      </w:pPr>
    </w:p>
    <w:p w14:paraId="675A0EAB" w14:textId="77777777" w:rsidR="00BF36A2" w:rsidRDefault="00000000">
      <w:pPr>
        <w:pStyle w:val="Odlomakpopisa"/>
        <w:numPr>
          <w:ilvl w:val="0"/>
          <w:numId w:val="2"/>
        </w:numPr>
        <w:tabs>
          <w:tab w:val="left" w:pos="3614"/>
        </w:tabs>
        <w:spacing w:before="1"/>
        <w:ind w:left="3614"/>
        <w:jc w:val="left"/>
      </w:pPr>
      <w:r>
        <w:t>PRENESENI</w:t>
      </w:r>
      <w:r>
        <w:rPr>
          <w:spacing w:val="-5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PRENESENI</w:t>
      </w:r>
      <w:r>
        <w:rPr>
          <w:spacing w:val="-3"/>
        </w:rPr>
        <w:t xml:space="preserve"> </w:t>
      </w:r>
      <w:r>
        <w:t>MANJAK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VIŠEGODIŠNJI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URAVNOTEŽENJA</w:t>
      </w:r>
    </w:p>
    <w:p w14:paraId="04F1B055" w14:textId="77777777" w:rsidR="00BF36A2" w:rsidRDefault="00BF36A2">
      <w:pPr>
        <w:pStyle w:val="Tijeloteksta"/>
        <w:spacing w:before="6"/>
        <w:rPr>
          <w:rFonts w:ascii="Tahoma"/>
          <w:sz w:val="14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3"/>
        <w:gridCol w:w="1244"/>
        <w:gridCol w:w="1244"/>
        <w:gridCol w:w="1242"/>
        <w:gridCol w:w="976"/>
        <w:gridCol w:w="974"/>
      </w:tblGrid>
      <w:tr w:rsidR="00BF36A2" w14:paraId="58A1B55D" w14:textId="77777777">
        <w:trPr>
          <w:trHeight w:val="302"/>
        </w:trPr>
        <w:tc>
          <w:tcPr>
            <w:tcW w:w="9083" w:type="dxa"/>
            <w:shd w:val="clear" w:color="auto" w:fill="D9D9D9"/>
          </w:tcPr>
          <w:p w14:paraId="47066A2C" w14:textId="77777777" w:rsidR="00BF36A2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4" w:type="dxa"/>
            <w:shd w:val="clear" w:color="auto" w:fill="D9D9D9"/>
          </w:tcPr>
          <w:p w14:paraId="5C23E3CA" w14:textId="77777777" w:rsidR="00BF36A2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374.099,78</w:t>
            </w:r>
          </w:p>
        </w:tc>
        <w:tc>
          <w:tcPr>
            <w:tcW w:w="1244" w:type="dxa"/>
            <w:shd w:val="clear" w:color="auto" w:fill="D9D9D9"/>
          </w:tcPr>
          <w:p w14:paraId="67E692FF" w14:textId="77777777" w:rsidR="00BF36A2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10.527,38</w:t>
            </w:r>
          </w:p>
        </w:tc>
        <w:tc>
          <w:tcPr>
            <w:tcW w:w="1242" w:type="dxa"/>
            <w:shd w:val="clear" w:color="auto" w:fill="D9D9D9"/>
          </w:tcPr>
          <w:p w14:paraId="13A23FF1" w14:textId="4EC44C1F" w:rsidR="00BF36A2" w:rsidRDefault="00C82C56" w:rsidP="00C82C56">
            <w:pPr>
              <w:pStyle w:val="TableParagraph"/>
              <w:spacing w:before="112"/>
              <w:ind w:right="1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 xml:space="preserve">             -9.143,45</w:t>
            </w:r>
          </w:p>
        </w:tc>
        <w:tc>
          <w:tcPr>
            <w:tcW w:w="976" w:type="dxa"/>
            <w:shd w:val="clear" w:color="auto" w:fill="D9D9D9"/>
          </w:tcPr>
          <w:p w14:paraId="527BCB54" w14:textId="30E3A9F3" w:rsidR="00BF36A2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2,</w:t>
            </w:r>
            <w:r w:rsidR="00C82C56">
              <w:rPr>
                <w:rFonts w:ascii="Tahoma"/>
                <w:b/>
                <w:spacing w:val="-2"/>
                <w:sz w:val="14"/>
              </w:rPr>
              <w:t>44</w:t>
            </w:r>
            <w:r>
              <w:rPr>
                <w:rFonts w:ascii="Tahoma"/>
                <w:b/>
                <w:spacing w:val="-2"/>
                <w:sz w:val="14"/>
              </w:rPr>
              <w:t>%</w:t>
            </w:r>
          </w:p>
        </w:tc>
        <w:tc>
          <w:tcPr>
            <w:tcW w:w="974" w:type="dxa"/>
            <w:shd w:val="clear" w:color="auto" w:fill="D9D9D9"/>
          </w:tcPr>
          <w:p w14:paraId="723439FE" w14:textId="77777777" w:rsidR="00BF36A2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 w:rsidR="00BF36A2" w14:paraId="4B481C26" w14:textId="77777777">
        <w:trPr>
          <w:trHeight w:val="302"/>
        </w:trPr>
        <w:tc>
          <w:tcPr>
            <w:tcW w:w="9083" w:type="dxa"/>
            <w:shd w:val="clear" w:color="auto" w:fill="DDEBF7"/>
          </w:tcPr>
          <w:p w14:paraId="4EB7A6CC" w14:textId="77777777" w:rsidR="00BF36A2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4" w:type="dxa"/>
            <w:shd w:val="clear" w:color="auto" w:fill="DDEBF7"/>
          </w:tcPr>
          <w:p w14:paraId="7686BD2B" w14:textId="77777777" w:rsidR="00BF36A2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374.099,78</w:t>
            </w:r>
          </w:p>
        </w:tc>
        <w:tc>
          <w:tcPr>
            <w:tcW w:w="1244" w:type="dxa"/>
            <w:shd w:val="clear" w:color="auto" w:fill="DDEBF7"/>
          </w:tcPr>
          <w:p w14:paraId="2A140B64" w14:textId="77777777" w:rsidR="00BF36A2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10.527,38</w:t>
            </w:r>
          </w:p>
        </w:tc>
        <w:tc>
          <w:tcPr>
            <w:tcW w:w="1242" w:type="dxa"/>
            <w:shd w:val="clear" w:color="auto" w:fill="DDEBF7"/>
          </w:tcPr>
          <w:p w14:paraId="5E05BD0A" w14:textId="0315BC33" w:rsidR="00BF36A2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 w:rsidR="00C82C56">
              <w:rPr>
                <w:rFonts w:ascii="Tahoma"/>
                <w:b/>
                <w:spacing w:val="-2"/>
                <w:sz w:val="14"/>
              </w:rPr>
              <w:t>9.143,45</w:t>
            </w:r>
          </w:p>
        </w:tc>
        <w:tc>
          <w:tcPr>
            <w:tcW w:w="976" w:type="dxa"/>
            <w:shd w:val="clear" w:color="auto" w:fill="DDEBF7"/>
          </w:tcPr>
          <w:p w14:paraId="1D320DF0" w14:textId="5420158E" w:rsidR="00BF36A2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2,</w:t>
            </w:r>
            <w:r w:rsidR="00C82C56">
              <w:rPr>
                <w:rFonts w:ascii="Tahoma"/>
                <w:b/>
                <w:spacing w:val="-2"/>
                <w:sz w:val="14"/>
              </w:rPr>
              <w:t>44</w:t>
            </w:r>
            <w:r>
              <w:rPr>
                <w:rFonts w:ascii="Tahoma"/>
                <w:b/>
                <w:spacing w:val="-2"/>
                <w:sz w:val="14"/>
              </w:rPr>
              <w:t>%</w:t>
            </w:r>
          </w:p>
        </w:tc>
        <w:tc>
          <w:tcPr>
            <w:tcW w:w="974" w:type="dxa"/>
            <w:shd w:val="clear" w:color="auto" w:fill="DDEBF7"/>
          </w:tcPr>
          <w:p w14:paraId="244D79D8" w14:textId="77777777" w:rsidR="00BF36A2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</w:tbl>
    <w:p w14:paraId="286CBEFD" w14:textId="77777777" w:rsidR="00BF36A2" w:rsidRDefault="00BF36A2">
      <w:pPr>
        <w:pStyle w:val="Tijeloteksta"/>
        <w:spacing w:before="8" w:after="1"/>
        <w:rPr>
          <w:rFonts w:ascii="Tahoma"/>
          <w:sz w:val="9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3"/>
        <w:gridCol w:w="1244"/>
        <w:gridCol w:w="1244"/>
        <w:gridCol w:w="1242"/>
        <w:gridCol w:w="976"/>
        <w:gridCol w:w="974"/>
      </w:tblGrid>
      <w:tr w:rsidR="00BF36A2" w14:paraId="163506B5" w14:textId="77777777">
        <w:trPr>
          <w:trHeight w:val="302"/>
        </w:trPr>
        <w:tc>
          <w:tcPr>
            <w:tcW w:w="9083" w:type="dxa"/>
          </w:tcPr>
          <w:p w14:paraId="6EE7B9F0" w14:textId="77777777" w:rsidR="00BF36A2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4" w:type="dxa"/>
          </w:tcPr>
          <w:p w14:paraId="4AD517B6" w14:textId="77777777" w:rsidR="00BF36A2" w:rsidRDefault="00000000">
            <w:pPr>
              <w:pStyle w:val="TableParagraph"/>
              <w:spacing w:before="113"/>
              <w:ind w:left="4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176.522,51</w:t>
            </w:r>
          </w:p>
        </w:tc>
        <w:tc>
          <w:tcPr>
            <w:tcW w:w="1244" w:type="dxa"/>
          </w:tcPr>
          <w:p w14:paraId="6BFB6DC4" w14:textId="77777777" w:rsidR="00BF36A2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2" w:type="dxa"/>
          </w:tcPr>
          <w:p w14:paraId="27AEF170" w14:textId="1C8C4F43" w:rsidR="00BF36A2" w:rsidRDefault="00000000">
            <w:pPr>
              <w:pStyle w:val="TableParagraph"/>
              <w:spacing w:before="113"/>
              <w:ind w:left="4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</w:t>
            </w:r>
            <w:r w:rsidR="00C82C56">
              <w:rPr>
                <w:rFonts w:ascii="Tahoma"/>
                <w:b/>
                <w:spacing w:val="-2"/>
                <w:sz w:val="14"/>
              </w:rPr>
              <w:t>8.507,30</w:t>
            </w:r>
          </w:p>
        </w:tc>
        <w:tc>
          <w:tcPr>
            <w:tcW w:w="976" w:type="dxa"/>
          </w:tcPr>
          <w:p w14:paraId="7D712BA0" w14:textId="45634899" w:rsidR="00BF36A2" w:rsidRDefault="00C82C56">
            <w:pPr>
              <w:pStyle w:val="TableParagraph"/>
              <w:spacing w:before="113"/>
              <w:ind w:left="38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 xml:space="preserve">   67,13</w:t>
            </w:r>
          </w:p>
        </w:tc>
        <w:tc>
          <w:tcPr>
            <w:tcW w:w="974" w:type="dxa"/>
          </w:tcPr>
          <w:p w14:paraId="79A3A670" w14:textId="77777777" w:rsidR="00BF36A2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0B4F1683" w14:textId="77777777" w:rsidR="00BF36A2" w:rsidRDefault="00BF36A2">
      <w:pPr>
        <w:pStyle w:val="TableParagraph"/>
        <w:rPr>
          <w:rFonts w:ascii="Tahoma"/>
          <w:b/>
          <w:sz w:val="14"/>
        </w:rPr>
        <w:sectPr w:rsidR="00BF36A2">
          <w:footerReference w:type="default" r:id="rId9"/>
          <w:type w:val="continuous"/>
          <w:pgSz w:w="15850" w:h="12250" w:orient="landscape"/>
          <w:pgMar w:top="340" w:right="708" w:bottom="820" w:left="141" w:header="0" w:footer="623" w:gutter="0"/>
          <w:pgNumType w:start="1"/>
          <w:cols w:space="720"/>
        </w:sectPr>
      </w:pPr>
    </w:p>
    <w:p w14:paraId="741F6160" w14:textId="77777777" w:rsidR="00BF36A2" w:rsidRDefault="00000000">
      <w:pPr>
        <w:spacing w:before="32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2E78C25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7F8536A" w14:textId="77777777" w:rsidR="00BF36A2" w:rsidRDefault="00000000">
      <w:pPr>
        <w:pStyle w:val="Naslov3"/>
        <w:spacing w:before="10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4CA4D99B" w14:textId="77777777" w:rsidR="00BF36A2" w:rsidRDefault="00000000">
      <w:pPr>
        <w:pStyle w:val="Tijeloteksta"/>
        <w:spacing w:before="41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6B3CEFD0" w14:textId="77777777" w:rsidR="00BF36A2" w:rsidRDefault="00000000">
      <w:pPr>
        <w:spacing w:before="50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1BC8FCF8" w14:textId="77777777" w:rsidR="00BF36A2" w:rsidRDefault="00BF36A2">
      <w:pPr>
        <w:pStyle w:val="Tijeloteksta"/>
        <w:spacing w:before="33"/>
      </w:pPr>
    </w:p>
    <w:p w14:paraId="089D7A0F" w14:textId="77777777" w:rsidR="00BF36A2" w:rsidRDefault="00000000">
      <w:pPr>
        <w:pStyle w:val="Naslov1"/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31.12.2025.</w:t>
      </w:r>
    </w:p>
    <w:p w14:paraId="1C603B43" w14:textId="77777777" w:rsidR="00BF36A2" w:rsidRDefault="00000000">
      <w:pPr>
        <w:pStyle w:val="Naslov2"/>
      </w:pPr>
      <w:r>
        <w:t>I.</w:t>
      </w:r>
      <w:r>
        <w:rPr>
          <w:spacing w:val="-12"/>
        </w:rPr>
        <w:t xml:space="preserve"> </w:t>
      </w:r>
      <w:r>
        <w:t>OPĆI</w:t>
      </w:r>
      <w:r>
        <w:rPr>
          <w:spacing w:val="-9"/>
        </w:rPr>
        <w:t xml:space="preserve"> </w:t>
      </w:r>
      <w:r>
        <w:t>DIO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A.</w:t>
      </w:r>
      <w:r>
        <w:rPr>
          <w:spacing w:val="-11"/>
        </w:rPr>
        <w:t xml:space="preserve"> </w:t>
      </w:r>
      <w:r>
        <w:t>RAČUN</w:t>
      </w:r>
      <w:r>
        <w:rPr>
          <w:spacing w:val="-10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RASHODA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PRIHODI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EKONOMSKOJ</w:t>
      </w:r>
      <w:r>
        <w:rPr>
          <w:spacing w:val="-10"/>
        </w:rPr>
        <w:t xml:space="preserve"> </w:t>
      </w:r>
      <w:r>
        <w:rPr>
          <w:spacing w:val="-2"/>
        </w:rPr>
        <w:t>KLASIFIKACIJI</w:t>
      </w:r>
    </w:p>
    <w:p w14:paraId="32CE3A74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2CA54810" w14:textId="77777777" w:rsidR="00BF36A2" w:rsidRDefault="00BF36A2">
      <w:pPr>
        <w:pStyle w:val="Tijeloteksta"/>
        <w:spacing w:before="168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6711"/>
        <w:gridCol w:w="1579"/>
        <w:gridCol w:w="1574"/>
        <w:gridCol w:w="1675"/>
        <w:gridCol w:w="1049"/>
        <w:gridCol w:w="1252"/>
      </w:tblGrid>
      <w:tr w:rsidR="00BF36A2" w14:paraId="7F08647D" w14:textId="77777777">
        <w:trPr>
          <w:trHeight w:val="295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5BCA5212" w14:textId="77777777" w:rsidR="00BF36A2" w:rsidRDefault="00000000">
            <w:pPr>
              <w:pStyle w:val="TableParagraph"/>
              <w:spacing w:before="90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1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BBB6895" w14:textId="77777777" w:rsidR="00BF36A2" w:rsidRDefault="00000000">
            <w:pPr>
              <w:pStyle w:val="TableParagraph"/>
              <w:spacing w:before="90" w:line="185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FA8197B" w14:textId="77777777" w:rsidR="00BF36A2" w:rsidRDefault="00000000">
            <w:pPr>
              <w:pStyle w:val="TableParagraph"/>
              <w:spacing w:before="82" w:line="193" w:lineRule="exact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74" w:type="dxa"/>
            <w:tcBorders>
              <w:top w:val="single" w:sz="2" w:space="0" w:color="000000"/>
            </w:tcBorders>
            <w:shd w:val="clear" w:color="auto" w:fill="F1F1F1"/>
          </w:tcPr>
          <w:p w14:paraId="4EE67F8A" w14:textId="77777777" w:rsidR="00BF36A2" w:rsidRDefault="00000000">
            <w:pPr>
              <w:pStyle w:val="TableParagraph"/>
              <w:spacing w:before="82" w:line="193" w:lineRule="exact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5" w:type="dxa"/>
            <w:tcBorders>
              <w:top w:val="single" w:sz="2" w:space="0" w:color="000000"/>
            </w:tcBorders>
            <w:shd w:val="clear" w:color="auto" w:fill="F1F1F1"/>
          </w:tcPr>
          <w:p w14:paraId="7BB7B4A2" w14:textId="77777777" w:rsidR="00BF36A2" w:rsidRDefault="00000000">
            <w:pPr>
              <w:pStyle w:val="TableParagraph"/>
              <w:spacing w:before="82" w:line="193" w:lineRule="exact"/>
              <w:ind w:left="5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5199B372" w14:textId="77777777" w:rsidR="00BF36A2" w:rsidRDefault="00000000">
            <w:pPr>
              <w:pStyle w:val="TableParagraph"/>
              <w:spacing w:before="82" w:line="193" w:lineRule="exact"/>
              <w:ind w:left="1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1F1F1"/>
          </w:tcPr>
          <w:p w14:paraId="1085FB5A" w14:textId="77777777" w:rsidR="00BF36A2" w:rsidRDefault="00000000">
            <w:pPr>
              <w:pStyle w:val="TableParagraph"/>
              <w:spacing w:before="82" w:line="193" w:lineRule="exact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0F054A61" w14:textId="77777777">
        <w:trPr>
          <w:trHeight w:val="282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0004037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1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50620B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72295BA" w14:textId="77777777" w:rsidR="00BF36A2" w:rsidRDefault="00000000">
            <w:pPr>
              <w:pStyle w:val="TableParagraph"/>
              <w:spacing w:before="0" w:line="176" w:lineRule="exact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74" w:type="dxa"/>
            <w:tcBorders>
              <w:bottom w:val="double" w:sz="2" w:space="0" w:color="000000"/>
            </w:tcBorders>
            <w:shd w:val="clear" w:color="auto" w:fill="F1F1F1"/>
          </w:tcPr>
          <w:p w14:paraId="14D6E889" w14:textId="77777777" w:rsidR="00BF36A2" w:rsidRDefault="00000000">
            <w:pPr>
              <w:pStyle w:val="TableParagraph"/>
              <w:spacing w:before="0" w:line="176" w:lineRule="exact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75" w:type="dxa"/>
            <w:tcBorders>
              <w:bottom w:val="double" w:sz="2" w:space="0" w:color="000000"/>
            </w:tcBorders>
            <w:shd w:val="clear" w:color="auto" w:fill="F1F1F1"/>
          </w:tcPr>
          <w:p w14:paraId="13A39767" w14:textId="77777777" w:rsidR="00BF36A2" w:rsidRDefault="00000000">
            <w:pPr>
              <w:pStyle w:val="TableParagraph"/>
              <w:spacing w:before="0" w:line="176" w:lineRule="exact"/>
              <w:ind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05F416C6" w14:textId="77777777" w:rsidR="00BF36A2" w:rsidRDefault="00000000">
            <w:pPr>
              <w:pStyle w:val="TableParagraph"/>
              <w:spacing w:before="0" w:line="176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1F1F1"/>
          </w:tcPr>
          <w:p w14:paraId="001A60EE" w14:textId="77777777" w:rsidR="00BF36A2" w:rsidRDefault="00000000">
            <w:pPr>
              <w:pStyle w:val="TableParagraph"/>
              <w:spacing w:before="0" w:line="176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F36A2" w14:paraId="342AB939" w14:textId="77777777">
        <w:trPr>
          <w:trHeight w:val="280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59031C64" w14:textId="77777777" w:rsidR="00BF36A2" w:rsidRDefault="00000000">
            <w:pPr>
              <w:pStyle w:val="TableParagraph"/>
              <w:spacing w:before="19" w:line="242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11" w:type="dxa"/>
            <w:tcBorders>
              <w:top w:val="double" w:sz="2" w:space="0" w:color="000000"/>
              <w:bottom w:val="single" w:sz="2" w:space="0" w:color="000000"/>
            </w:tcBorders>
          </w:tcPr>
          <w:p w14:paraId="67651687" w14:textId="77777777" w:rsidR="00BF36A2" w:rsidRDefault="00000000">
            <w:pPr>
              <w:pStyle w:val="TableParagraph"/>
              <w:spacing w:before="19" w:line="242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79" w:type="dxa"/>
            <w:tcBorders>
              <w:top w:val="double" w:sz="2" w:space="0" w:color="000000"/>
              <w:bottom w:val="single" w:sz="2" w:space="0" w:color="000000"/>
            </w:tcBorders>
          </w:tcPr>
          <w:p w14:paraId="2C1E222B" w14:textId="77777777" w:rsidR="00BF36A2" w:rsidRDefault="00000000">
            <w:pPr>
              <w:pStyle w:val="TableParagraph"/>
              <w:spacing w:before="19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1.320.467,33</w:t>
            </w:r>
          </w:p>
        </w:tc>
        <w:tc>
          <w:tcPr>
            <w:tcW w:w="1574" w:type="dxa"/>
            <w:tcBorders>
              <w:top w:val="double" w:sz="2" w:space="0" w:color="000000"/>
              <w:bottom w:val="single" w:sz="2" w:space="0" w:color="000000"/>
            </w:tcBorders>
          </w:tcPr>
          <w:p w14:paraId="1B119F65" w14:textId="77777777" w:rsidR="00BF36A2" w:rsidRDefault="00000000">
            <w:pPr>
              <w:pStyle w:val="TableParagraph"/>
              <w:spacing w:before="19" w:line="242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1.533.133,10</w:t>
            </w:r>
          </w:p>
        </w:tc>
        <w:tc>
          <w:tcPr>
            <w:tcW w:w="1675" w:type="dxa"/>
            <w:tcBorders>
              <w:top w:val="double" w:sz="2" w:space="0" w:color="000000"/>
              <w:bottom w:val="single" w:sz="2" w:space="0" w:color="000000"/>
            </w:tcBorders>
          </w:tcPr>
          <w:p w14:paraId="0E1C9C05" w14:textId="77777777" w:rsidR="00BF36A2" w:rsidRDefault="00000000">
            <w:pPr>
              <w:pStyle w:val="TableParagraph"/>
              <w:spacing w:before="19" w:line="242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1.394.543,76</w:t>
            </w:r>
          </w:p>
        </w:tc>
        <w:tc>
          <w:tcPr>
            <w:tcW w:w="1049" w:type="dxa"/>
            <w:tcBorders>
              <w:top w:val="double" w:sz="2" w:space="0" w:color="000000"/>
              <w:bottom w:val="single" w:sz="2" w:space="0" w:color="000000"/>
            </w:tcBorders>
          </w:tcPr>
          <w:p w14:paraId="7A9A1360" w14:textId="77777777" w:rsidR="00BF36A2" w:rsidRDefault="00000000">
            <w:pPr>
              <w:pStyle w:val="TableParagraph"/>
              <w:spacing w:before="19" w:line="242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105,61%</w:t>
            </w:r>
          </w:p>
        </w:tc>
        <w:tc>
          <w:tcPr>
            <w:tcW w:w="1252" w:type="dxa"/>
            <w:tcBorders>
              <w:top w:val="double" w:sz="2" w:space="0" w:color="000000"/>
              <w:bottom w:val="single" w:sz="2" w:space="0" w:color="000000"/>
            </w:tcBorders>
          </w:tcPr>
          <w:p w14:paraId="03E6467C" w14:textId="77777777" w:rsidR="00BF36A2" w:rsidRDefault="00000000">
            <w:pPr>
              <w:pStyle w:val="TableParagraph"/>
              <w:spacing w:before="19" w:line="242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90,96%</w:t>
            </w:r>
          </w:p>
        </w:tc>
      </w:tr>
      <w:tr w:rsidR="00BF36A2" w14:paraId="3F1BC334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6107FB2" w14:textId="77777777" w:rsidR="00BF36A2" w:rsidRDefault="00000000"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1FFAE27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8C8C384" w14:textId="77777777" w:rsidR="00BF36A2" w:rsidRDefault="00000000">
            <w:pPr>
              <w:pStyle w:val="TableParagraph"/>
              <w:spacing w:before="17"/>
              <w:ind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899.646,25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9018560" w14:textId="77777777" w:rsidR="00BF36A2" w:rsidRDefault="00000000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503.147,18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4A66BFB1" w14:textId="77777777" w:rsidR="00BF36A2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440.259,87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2D4C10A" w14:textId="77777777" w:rsidR="00BF36A2" w:rsidRDefault="00000000">
            <w:pPr>
              <w:pStyle w:val="TableParagraph"/>
              <w:spacing w:before="17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48,94%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6FE9160" w14:textId="77777777" w:rsidR="00BF36A2" w:rsidRDefault="00000000">
            <w:pPr>
              <w:pStyle w:val="TableParagraph"/>
              <w:spacing w:before="17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87,50%</w:t>
            </w:r>
          </w:p>
        </w:tc>
      </w:tr>
      <w:tr w:rsidR="00BF36A2" w14:paraId="2E3114A2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71C65A1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07738CC3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76EBBBF3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853.954,03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C96527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3DE56196" w14:textId="77777777" w:rsidR="00BF36A2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413.732,31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3DD9B99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48,45%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7A709D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B6A378A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BF1660A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66E469A5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3B5BAE0" w14:textId="77777777" w:rsidR="00BF36A2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853.954,03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DCF1EB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1DD9DED9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443.340,37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A46DD2F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51,92%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BA0305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FB3FF4D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4E1981A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3D94F7BC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16F0BC6B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2C79158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3C3BF93E" w14:textId="77777777" w:rsidR="00BF36A2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39.506,71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3D59C82" w14:textId="77777777" w:rsidR="00BF36A2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4E2110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F23C009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7560AEE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3AEE441F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1B8363F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305F8A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47223DB2" w14:textId="77777777" w:rsidR="00BF36A2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20.278,34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7A5B3B4" w14:textId="77777777" w:rsidR="00BF36A2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AEBB24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3F4C92F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98AFC8C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44077A8C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DF53814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37554B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773F0D33" w14:textId="77777777" w:rsidR="00BF36A2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8.149,41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8EA43F4" w14:textId="77777777" w:rsidR="00BF36A2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E3DCD2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6A06FE7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0D6CC64" w14:textId="77777777" w:rsidR="00BF36A2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B6BFAA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87AFEAD" w14:textId="77777777" w:rsidR="00BF36A2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1892D4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169AF55B" w14:textId="77777777" w:rsidR="00BF36A2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97.542,52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1C36180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F80433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B0C25FE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3F1A43E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7836C89E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8BB5D64" w14:textId="77777777" w:rsidR="00BF36A2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45.692,22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6FAB93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0BA1594B" w14:textId="77777777" w:rsidR="00BF36A2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26.527,56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7EB36BC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58,06%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59FB5B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40BF57D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C1A77AA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3E6D67EF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63917FD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2.474,02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75A086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3401E3F6" w14:textId="77777777" w:rsidR="00BF36A2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8.104,08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7932E35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327,57%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46078E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8D636EE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9D58AB6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0373AD7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1D911F7" w14:textId="77777777" w:rsidR="00BF36A2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43.218,20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F92EB9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42662A20" w14:textId="77777777" w:rsidR="00BF36A2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18.423,48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46AE5AA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42,63%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3F9950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419846C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D063422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520AD6DD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4E1C650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4819F5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5BCB8461" w14:textId="77777777" w:rsidR="00BF36A2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9A27606" w14:textId="77777777" w:rsidR="00BF36A2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896968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979DBDC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1F9F2BD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6CE1E56B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12B32E2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14BDFF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36DCEF96" w14:textId="77777777" w:rsidR="00BF36A2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4E01EF0" w14:textId="77777777" w:rsidR="00BF36A2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50FC80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8ED0AE1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2F4518E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41E964C4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1CB852D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7C0DE3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6D1AFAFD" w14:textId="77777777" w:rsidR="00BF36A2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F1BAF86" w14:textId="77777777" w:rsidR="00BF36A2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4298C0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8F4742D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8C757FE" w14:textId="77777777" w:rsidR="00BF36A2" w:rsidRDefault="00000000"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42878796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46956F0" w14:textId="77777777" w:rsidR="00BF36A2" w:rsidRDefault="00000000">
            <w:pPr>
              <w:pStyle w:val="TableParagraph"/>
              <w:spacing w:before="17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243.844,71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38392009" w14:textId="77777777" w:rsidR="00BF36A2" w:rsidRDefault="00000000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773.708,20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028ED3DD" w14:textId="77777777" w:rsidR="00BF36A2" w:rsidRDefault="00000000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762.944,10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C62698D" w14:textId="77777777" w:rsidR="00BF36A2" w:rsidRDefault="00000000">
            <w:pPr>
              <w:pStyle w:val="TableParagraph"/>
              <w:spacing w:before="17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312,88%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6781CC5" w14:textId="77777777" w:rsidR="00BF36A2" w:rsidRDefault="00000000">
            <w:pPr>
              <w:pStyle w:val="TableParagraph"/>
              <w:spacing w:before="17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98,61%</w:t>
            </w:r>
          </w:p>
        </w:tc>
      </w:tr>
      <w:tr w:rsidR="00BF36A2" w14:paraId="541FEB81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519CE8C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4A158F6D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82C15C6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220.181,81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E4C2A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1AFC5F4B" w14:textId="77777777" w:rsidR="00BF36A2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183.755,51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EE07585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83,46%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4094EC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9800510" w14:textId="77777777">
        <w:trPr>
          <w:trHeight w:val="268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79A8B14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ED66897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72773907" w14:textId="77777777" w:rsidR="00BF36A2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63.381,81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2D3A90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6D07F8CF" w14:textId="77777777" w:rsidR="00BF36A2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97.944,30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5E10ECA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154,53%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601435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D4D633F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F4F2F13" w14:textId="77777777" w:rsidR="00BF36A2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5BCDB3E8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7D7BBA79" w14:textId="77777777" w:rsidR="00BF36A2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156.800,00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EADA31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3655F821" w14:textId="77777777" w:rsidR="00BF36A2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85.811,21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B1CD6DE" w14:textId="77777777" w:rsidR="00BF36A2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54,73%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C6BC41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19A42B5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CE51BA9" w14:textId="77777777" w:rsidR="00BF36A2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C630FF1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F67599A" w14:textId="77777777" w:rsidR="00BF36A2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5.630,90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AE56CF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7E924207" w14:textId="77777777" w:rsidR="00BF36A2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6.840,51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BFC01F3" w14:textId="77777777" w:rsidR="00BF36A2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121,48%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DE3A76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2D6E843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5FDF23E" w14:textId="77777777" w:rsidR="00BF36A2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0A432239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4C84952F" w14:textId="77777777" w:rsidR="00BF36A2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5.630,90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155C19E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095B3127" w14:textId="77777777" w:rsidR="00BF36A2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6.840,51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A796469" w14:textId="77777777" w:rsidR="00BF36A2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121,48%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E0DCF4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3C5EC91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9990ECF" w14:textId="77777777" w:rsidR="00BF36A2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6FD9E513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decentralizirane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fiskalnog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15360DDB" w14:textId="77777777" w:rsidR="00BF36A2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17.600,00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5BE391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7DA0F979" w14:textId="77777777" w:rsidR="00BF36A2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572.002,48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38F9A29" w14:textId="77777777" w:rsidR="00BF36A2" w:rsidRDefault="00000000">
            <w:pPr>
              <w:pStyle w:val="TableParagraph"/>
              <w:spacing w:before="15"/>
              <w:ind w:left="1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3250,01%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719CC7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23DEA61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B112967" w14:textId="77777777" w:rsidR="00BF36A2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6351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4C6E2D22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9C64D97" w14:textId="77777777" w:rsidR="00BF36A2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17.600,00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79B645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6F64FFD8" w14:textId="77777777" w:rsidR="00BF36A2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18.525,00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0B8020D" w14:textId="77777777" w:rsidR="00BF36A2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105,26%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E33548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EBEDB13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C55351F" w14:textId="77777777" w:rsidR="00BF36A2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BE3D4B5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E63F3B5" w14:textId="77777777" w:rsidR="00BF36A2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2B8912F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44A947A6" w14:textId="77777777" w:rsidR="00BF36A2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553.477,48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D2E94CE" w14:textId="77777777" w:rsidR="00BF36A2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F0F731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51D0A25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AE737DA" w14:textId="77777777" w:rsidR="00BF36A2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535678C4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763D77D" w14:textId="77777777" w:rsidR="00BF36A2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432,00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C4E998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3E65601C" w14:textId="77777777" w:rsidR="00BF36A2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345,60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224DA41" w14:textId="77777777" w:rsidR="00BF36A2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AD5BF6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6134A5B" w14:textId="77777777">
        <w:trPr>
          <w:trHeight w:val="231"/>
        </w:trPr>
        <w:tc>
          <w:tcPr>
            <w:tcW w:w="989" w:type="dxa"/>
            <w:tcBorders>
              <w:top w:val="single" w:sz="2" w:space="0" w:color="000000"/>
            </w:tcBorders>
          </w:tcPr>
          <w:p w14:paraId="661AEF9A" w14:textId="77777777" w:rsidR="00BF36A2" w:rsidRDefault="00000000">
            <w:pPr>
              <w:pStyle w:val="TableParagraph"/>
              <w:spacing w:before="15" w:line="196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6361</w:t>
            </w:r>
          </w:p>
        </w:tc>
        <w:tc>
          <w:tcPr>
            <w:tcW w:w="6711" w:type="dxa"/>
            <w:tcBorders>
              <w:top w:val="single" w:sz="2" w:space="0" w:color="000000"/>
            </w:tcBorders>
          </w:tcPr>
          <w:p w14:paraId="3266CFB2" w14:textId="77777777" w:rsidR="00BF36A2" w:rsidRDefault="00000000">
            <w:pPr>
              <w:pStyle w:val="TableParagraph"/>
              <w:spacing w:before="15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579" w:type="dxa"/>
            <w:tcBorders>
              <w:top w:val="single" w:sz="2" w:space="0" w:color="000000"/>
            </w:tcBorders>
          </w:tcPr>
          <w:p w14:paraId="2D3AB6F5" w14:textId="77777777" w:rsidR="00BF36A2" w:rsidRDefault="00000000">
            <w:pPr>
              <w:pStyle w:val="TableParagraph"/>
              <w:spacing w:before="15" w:line="196" w:lineRule="exact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432,00</w:t>
            </w:r>
          </w:p>
        </w:tc>
        <w:tc>
          <w:tcPr>
            <w:tcW w:w="1574" w:type="dxa"/>
            <w:tcBorders>
              <w:top w:val="single" w:sz="2" w:space="0" w:color="000000"/>
            </w:tcBorders>
          </w:tcPr>
          <w:p w14:paraId="40899F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single" w:sz="2" w:space="0" w:color="000000"/>
            </w:tcBorders>
          </w:tcPr>
          <w:p w14:paraId="7AC95FE0" w14:textId="77777777" w:rsidR="00BF36A2" w:rsidRDefault="00000000">
            <w:pPr>
              <w:pStyle w:val="TableParagraph"/>
              <w:spacing w:before="15" w:line="196" w:lineRule="exact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345,60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1A6FFC3A" w14:textId="77777777" w:rsidR="00BF36A2" w:rsidRDefault="00000000">
            <w:pPr>
              <w:pStyle w:val="TableParagraph"/>
              <w:spacing w:before="15" w:line="196" w:lineRule="exact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  <w:tc>
          <w:tcPr>
            <w:tcW w:w="1252" w:type="dxa"/>
            <w:tcBorders>
              <w:top w:val="single" w:sz="2" w:space="0" w:color="000000"/>
            </w:tcBorders>
          </w:tcPr>
          <w:p w14:paraId="552C0D9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D18445F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pgSz w:w="15850" w:h="12250" w:orient="landscape"/>
          <w:pgMar w:top="520" w:right="708" w:bottom="984" w:left="141" w:header="0" w:footer="62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997"/>
        <w:gridCol w:w="1604"/>
        <w:gridCol w:w="1587"/>
        <w:gridCol w:w="1413"/>
        <w:gridCol w:w="1049"/>
        <w:gridCol w:w="1191"/>
      </w:tblGrid>
      <w:tr w:rsidR="00BF36A2" w14:paraId="51F0BEA4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2703DD02" w14:textId="77777777" w:rsidR="00BF36A2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5A42702A" w14:textId="77777777" w:rsidR="00BF36A2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41D5DE50" w14:textId="77777777" w:rsidR="00BF36A2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75.146,27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4BE81D9" w14:textId="77777777" w:rsidR="00BF36A2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123.012,72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B88330E" w14:textId="77777777" w:rsidR="00BF36A2" w:rsidRDefault="00000000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90.305,76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131B7608" w14:textId="77777777" w:rsidR="00BF36A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120,17%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F8BD17F" w14:textId="77777777" w:rsidR="00BF36A2" w:rsidRDefault="00000000">
            <w:pPr>
              <w:pStyle w:val="TableParagraph"/>
              <w:ind w:left="92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73,41%</w:t>
            </w:r>
          </w:p>
        </w:tc>
      </w:tr>
      <w:tr w:rsidR="00BF36A2" w14:paraId="20EE2FBA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1BCE7AB0" w14:textId="77777777" w:rsidR="00BF36A2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5B4574FF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12A64A48" w14:textId="77777777" w:rsidR="00BF36A2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107C785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22230D9" w14:textId="77777777" w:rsidR="00BF36A2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44B8BCFD" w14:textId="77777777" w:rsidR="00BF36A2" w:rsidRDefault="00000000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7E370CA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A76F2DB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6CA9B52E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459891E8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09225637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055222C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B0DA308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15344938" w14:textId="77777777" w:rsidR="00BF36A2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1E99E9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B6DC2B4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504FA522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1A7EE092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107A0501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41EA12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619FC77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DF70EC9" w14:textId="77777777" w:rsidR="00BF36A2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09FF1FA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D9F0663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5CD32AFC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2C24FD35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2212B72B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75.146,27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309A91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4A8A13C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90.305,76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343E5862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120,17%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56D17C6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25CFCDE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18C4E4ED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548F0D39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0EFB153B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16A43E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4BB31EE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4C7768D4" w14:textId="77777777" w:rsidR="00BF36A2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BFD601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397FCA8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245DC3AA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3C2823A1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6AEBAD47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75.106,46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6E637C2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99F75BA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85.607,59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574675D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113,98%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0DAE524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CD3B92C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28C4AB13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1BE3BD10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korištenje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0AD8DB65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C65573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6D04C5A" w14:textId="77777777" w:rsidR="00BF36A2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4.698,17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00DCAF9" w14:textId="77777777" w:rsidR="00BF36A2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3C3087B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6043CCA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51739537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5A303CB7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07961B3D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39,81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249FB61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E18B23F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347AEF55" w14:textId="77777777" w:rsidR="00BF36A2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B3C5E8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59A88C3" w14:textId="77777777">
        <w:trPr>
          <w:trHeight w:val="470"/>
        </w:trPr>
        <w:tc>
          <w:tcPr>
            <w:tcW w:w="990" w:type="dxa"/>
            <w:tcBorders>
              <w:left w:val="nil"/>
              <w:right w:val="nil"/>
            </w:tcBorders>
          </w:tcPr>
          <w:p w14:paraId="6B9CC4B5" w14:textId="77777777" w:rsidR="00BF36A2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78333DD9" w14:textId="77777777" w:rsidR="00BF36A2" w:rsidRDefault="00000000">
            <w:pPr>
              <w:pStyle w:val="TableParagraph"/>
              <w:spacing w:before="13" w:line="218" w:lineRule="exact"/>
              <w:ind w:left="160" w:right="3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60D8B5D3" w14:textId="77777777" w:rsidR="00BF36A2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96.921,65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74C45390" w14:textId="77777777" w:rsidR="00BF36A2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130.665,00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AC6BB71" w14:textId="77777777" w:rsidR="00BF36A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100.208,83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2511A8E8" w14:textId="77777777" w:rsidR="00BF36A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103,39%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3189915E" w14:textId="77777777" w:rsidR="00BF36A2" w:rsidRDefault="00000000">
            <w:pPr>
              <w:pStyle w:val="TableParagraph"/>
              <w:ind w:left="92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76,69%</w:t>
            </w:r>
          </w:p>
        </w:tc>
      </w:tr>
      <w:tr w:rsidR="00BF36A2" w14:paraId="2C28968F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147D4A81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259FEA0B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Upravne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02E25DCC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3.850,14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1351E9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DE4867E" w14:textId="77777777" w:rsidR="00BF36A2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3.367,15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33085A41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87,46%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27B38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3761CB6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2C24BA1A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18043C3B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Županijske,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gradske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općinske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75877387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30,52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686808E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A2AD10C" w14:textId="77777777" w:rsidR="00BF36A2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31,84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7A2A39B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104,33%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56B610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BF7D120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753863C8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0F58DE8E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5F5E9A77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B58BFD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6C56C0F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ECF4F11" w14:textId="77777777" w:rsidR="00BF36A2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7219344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46C2B1A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7D1E9528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194D2C40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40A74B85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3.819,62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6D0916F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0C2DFEB" w14:textId="77777777" w:rsidR="00BF36A2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3.335,31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1F14FA4A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87,32%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02D29A0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703FA47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24BE6A81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38088A1D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3AA75DAA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37.108,67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1C1288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A3BF6B1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34.241,60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973BA9E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92,27%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7CB22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98B1C50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4EA558C6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384B7BBF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42D723BB" w14:textId="77777777" w:rsidR="00BF36A2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53,35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282928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63B22F8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5B98891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9B901E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823ED40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48CA0CA4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0A53D8C8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4DB02508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22.246,08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79897C7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A78FC42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16.285,31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E7242C5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73,21%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007874C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8C37DA7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055181A1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22E6A025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049A7271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14.809,24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424FD5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A1852E8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17.956,29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62314B02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121,25%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817812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A8966C3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5EB8557E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60B4BD34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10CB6C74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55.962,84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670C5B9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0223ADE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62.600,08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1C394B64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111,86%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5D0DEEA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FAF1534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04384ED7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7F35354A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374A5803" w14:textId="77777777" w:rsidR="00BF36A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79,80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A1F35F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A6549FF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AD4A79B" w14:textId="77777777" w:rsidR="00BF36A2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B2EDBB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CB18B5E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5ACD480D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10520499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35872E4F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55.883,04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1E08668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3528DCE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62.600,08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116F13A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112,02%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78310C4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00738C1" w14:textId="77777777">
        <w:trPr>
          <w:trHeight w:val="472"/>
        </w:trPr>
        <w:tc>
          <w:tcPr>
            <w:tcW w:w="990" w:type="dxa"/>
            <w:tcBorders>
              <w:left w:val="nil"/>
              <w:right w:val="nil"/>
            </w:tcBorders>
          </w:tcPr>
          <w:p w14:paraId="123C3AD7" w14:textId="77777777" w:rsidR="00BF36A2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2BAA0B98" w14:textId="77777777" w:rsidR="00BF36A2" w:rsidRDefault="00000000">
            <w:pPr>
              <w:pStyle w:val="TableParagraph"/>
              <w:spacing w:before="13" w:line="218" w:lineRule="exact"/>
              <w:ind w:left="160" w:right="3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358B969E" w14:textId="77777777" w:rsidR="00BF36A2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1.770,16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71E016A" w14:textId="77777777" w:rsidR="00BF36A2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5292D6D" w14:textId="77777777" w:rsidR="00BF36A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131,20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7C09A57" w14:textId="77777777" w:rsidR="00BF36A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7,41%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32EE0374" w14:textId="77777777" w:rsidR="00BF36A2" w:rsidRDefault="00000000">
            <w:pPr>
              <w:pStyle w:val="TableParagraph"/>
              <w:ind w:left="179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6,56%</w:t>
            </w:r>
          </w:p>
        </w:tc>
      </w:tr>
      <w:tr w:rsidR="00BF36A2" w14:paraId="7FEA8F09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6019261E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3FD83D37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65B14B88" w14:textId="77777777" w:rsidR="00BF36A2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1.770,16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DAB977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ADEA220" w14:textId="77777777" w:rsidR="00BF36A2" w:rsidRDefault="00000000">
            <w:pPr>
              <w:pStyle w:val="TableParagraph"/>
              <w:spacing w:before="17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131,20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69FE5CB2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7,41%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5E3705E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B9A34CC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647E52D7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5D3CE4A2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041C1597" w14:textId="77777777" w:rsidR="00BF36A2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1.770,16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474E33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33CEED9" w14:textId="77777777" w:rsidR="00BF36A2" w:rsidRDefault="00000000">
            <w:pPr>
              <w:pStyle w:val="TableParagraph"/>
              <w:spacing w:before="17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131,20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63A3D412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7,41%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F0B9D3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E3A0156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05E84157" w14:textId="77777777" w:rsidR="00BF36A2" w:rsidRDefault="00000000">
            <w:pPr>
              <w:pStyle w:val="TableParagraph"/>
              <w:spacing w:before="17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3A1F682B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61EC10FC" w14:textId="77777777" w:rsidR="00BF36A2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3.138,29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8548BCF" w14:textId="77777777" w:rsidR="00BF36A2" w:rsidRDefault="00000000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E844C22" w14:textId="77777777" w:rsidR="00BF36A2" w:rsidRDefault="00000000">
            <w:pPr>
              <w:pStyle w:val="TableParagraph"/>
              <w:spacing w:before="17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694,00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4697636" w14:textId="77777777" w:rsidR="00BF36A2" w:rsidRDefault="00000000">
            <w:pPr>
              <w:pStyle w:val="TableParagraph"/>
              <w:spacing w:before="17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22,11%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CE8E8DB" w14:textId="77777777" w:rsidR="00BF36A2" w:rsidRDefault="00000000">
            <w:pPr>
              <w:pStyle w:val="TableParagraph"/>
              <w:spacing w:before="17"/>
              <w:ind w:left="69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115,67%</w:t>
            </w:r>
          </w:p>
        </w:tc>
      </w:tr>
      <w:tr w:rsidR="00BF36A2" w14:paraId="6CDF8AE4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525209BF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681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304CC57F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Kazne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mjere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0C415C33" w14:textId="77777777" w:rsidR="00BF36A2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27AD9C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E02A666" w14:textId="77777777" w:rsidR="00BF36A2" w:rsidRDefault="00000000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46B68CD8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446029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E814714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56E033B4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6819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722C695D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kazne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2CD300FC" w14:textId="77777777" w:rsidR="00BF36A2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5D9821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4615FB5" w14:textId="77777777" w:rsidR="00BF36A2" w:rsidRDefault="00000000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6A1A667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2799CC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62B7B15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2090A59B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682DEEE4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45329AE3" w14:textId="77777777" w:rsidR="00BF36A2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3.138,29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16CCC2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5E1F920" w14:textId="77777777" w:rsidR="00BF36A2" w:rsidRDefault="00000000">
            <w:pPr>
              <w:pStyle w:val="TableParagraph"/>
              <w:spacing w:before="17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694,00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491EF021" w14:textId="77777777" w:rsidR="00BF36A2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22,11%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2EF01F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3D8AA2E" w14:textId="77777777">
        <w:trPr>
          <w:trHeight w:val="264"/>
        </w:trPr>
        <w:tc>
          <w:tcPr>
            <w:tcW w:w="990" w:type="dxa"/>
            <w:tcBorders>
              <w:left w:val="nil"/>
              <w:right w:val="nil"/>
            </w:tcBorders>
          </w:tcPr>
          <w:p w14:paraId="2D1DB55D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997" w:type="dxa"/>
            <w:tcBorders>
              <w:left w:val="nil"/>
              <w:right w:val="nil"/>
            </w:tcBorders>
          </w:tcPr>
          <w:p w14:paraId="67C3775E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50C72F08" w14:textId="77777777" w:rsidR="00BF36A2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3.138,29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0464369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38F6C9E" w14:textId="77777777" w:rsidR="00BF36A2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694,00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0046A57F" w14:textId="77777777" w:rsidR="00BF36A2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22,11%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3147A02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A0561AE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4B81282D" w14:textId="77777777" w:rsidR="00BF36A2" w:rsidRDefault="00BF36A2">
      <w:pPr>
        <w:pStyle w:val="Tijeloteksta"/>
        <w:spacing w:before="67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174"/>
        <w:gridCol w:w="2434"/>
        <w:gridCol w:w="1713"/>
        <w:gridCol w:w="1244"/>
        <w:gridCol w:w="1147"/>
        <w:gridCol w:w="1122"/>
      </w:tblGrid>
      <w:tr w:rsidR="00BF36A2" w14:paraId="3633BDA8" w14:textId="77777777">
        <w:trPr>
          <w:trHeight w:val="278"/>
        </w:trPr>
        <w:tc>
          <w:tcPr>
            <w:tcW w:w="990" w:type="dxa"/>
            <w:tcBorders>
              <w:left w:val="nil"/>
              <w:right w:val="nil"/>
            </w:tcBorders>
          </w:tcPr>
          <w:p w14:paraId="34EF29A1" w14:textId="77777777" w:rsidR="00BF36A2" w:rsidRDefault="00000000">
            <w:pPr>
              <w:pStyle w:val="TableParagraph"/>
              <w:spacing w:before="15" w:line="243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174" w:type="dxa"/>
            <w:tcBorders>
              <w:left w:val="nil"/>
              <w:right w:val="nil"/>
            </w:tcBorders>
          </w:tcPr>
          <w:p w14:paraId="561CD2D0" w14:textId="77777777" w:rsidR="00BF36A2" w:rsidRDefault="00000000">
            <w:pPr>
              <w:pStyle w:val="TableParagraph"/>
              <w:spacing w:before="15" w:line="243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2AD060C9" w14:textId="77777777" w:rsidR="00BF36A2" w:rsidRDefault="00000000">
            <w:pPr>
              <w:pStyle w:val="TableParagraph"/>
              <w:spacing w:before="15" w:line="243" w:lineRule="exact"/>
              <w:ind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206,56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14:paraId="171DD617" w14:textId="77777777" w:rsidR="00BF36A2" w:rsidRDefault="00000000">
            <w:pPr>
              <w:pStyle w:val="TableParagraph"/>
              <w:spacing w:before="15" w:line="243" w:lineRule="exact"/>
              <w:ind w:righ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10.630,00</w:t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 w14:paraId="6EAAE660" w14:textId="77777777" w:rsidR="00BF36A2" w:rsidRDefault="00000000">
            <w:pPr>
              <w:pStyle w:val="TableParagraph"/>
              <w:spacing w:before="15" w:line="243" w:lineRule="exact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630,00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2D54EFA8" w14:textId="77777777" w:rsidR="00BF36A2" w:rsidRDefault="00000000">
            <w:pPr>
              <w:pStyle w:val="TableParagraph"/>
              <w:spacing w:before="15" w:line="243" w:lineRule="exact"/>
              <w:ind w:righ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305,00%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14:paraId="2E7AC065" w14:textId="77777777" w:rsidR="00BF36A2" w:rsidRDefault="00000000">
            <w:pPr>
              <w:pStyle w:val="TableParagraph"/>
              <w:spacing w:before="15" w:line="243" w:lineRule="exact"/>
              <w:ind w:left="14" w:righ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5,93%</w:t>
            </w:r>
          </w:p>
        </w:tc>
      </w:tr>
      <w:tr w:rsidR="00BF36A2" w14:paraId="1C608CED" w14:textId="77777777">
        <w:trPr>
          <w:trHeight w:val="264"/>
        </w:trPr>
        <w:tc>
          <w:tcPr>
            <w:tcW w:w="990" w:type="dxa"/>
            <w:tcBorders>
              <w:left w:val="nil"/>
              <w:right w:val="nil"/>
            </w:tcBorders>
          </w:tcPr>
          <w:p w14:paraId="79FF9D23" w14:textId="77777777" w:rsidR="00BF36A2" w:rsidRDefault="00000000"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174" w:type="dxa"/>
            <w:tcBorders>
              <w:left w:val="nil"/>
              <w:right w:val="nil"/>
            </w:tcBorders>
          </w:tcPr>
          <w:p w14:paraId="5E3C3003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prodaje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neproizvedene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460ADD4C" w14:textId="77777777" w:rsidR="00BF36A2" w:rsidRDefault="00000000">
            <w:pPr>
              <w:pStyle w:val="TableParagraph"/>
              <w:spacing w:before="15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206,56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14:paraId="29D89044" w14:textId="77777777" w:rsidR="00BF36A2" w:rsidRDefault="00000000">
            <w:pPr>
              <w:pStyle w:val="TableParagraph"/>
              <w:spacing w:before="15"/>
              <w:ind w:right="5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10.630,00</w:t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 w14:paraId="74234A81" w14:textId="77777777" w:rsidR="00BF36A2" w:rsidRDefault="00000000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08EE33D9" w14:textId="77777777" w:rsidR="00BF36A2" w:rsidRDefault="00000000">
            <w:pPr>
              <w:pStyle w:val="TableParagraph"/>
              <w:spacing w:before="15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305,00%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14:paraId="3547BE69" w14:textId="77777777" w:rsidR="00BF36A2" w:rsidRDefault="00000000">
            <w:pPr>
              <w:pStyle w:val="TableParagraph"/>
              <w:spacing w:before="15"/>
              <w:ind w:left="4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5,93%</w:t>
            </w:r>
          </w:p>
        </w:tc>
      </w:tr>
      <w:tr w:rsidR="00BF36A2" w14:paraId="6815108B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3F0B1E37" w14:textId="77777777" w:rsidR="00BF36A2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174" w:type="dxa"/>
            <w:tcBorders>
              <w:left w:val="nil"/>
              <w:right w:val="nil"/>
            </w:tcBorders>
          </w:tcPr>
          <w:p w14:paraId="2892EDB6" w14:textId="77777777" w:rsidR="00BF36A2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27B62EC5" w14:textId="77777777" w:rsidR="00BF36A2" w:rsidRDefault="00000000"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206,56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14:paraId="132CF24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</w:tcPr>
          <w:p w14:paraId="3E56E51B" w14:textId="77777777" w:rsidR="00BF36A2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26A024D0" w14:textId="77777777" w:rsidR="00BF36A2" w:rsidRDefault="00000000">
            <w:pPr>
              <w:pStyle w:val="TableParagraph"/>
              <w:spacing w:before="14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305,00%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14:paraId="68B0F78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58B46FA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0B28932B" w14:textId="77777777" w:rsidR="00BF36A2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174" w:type="dxa"/>
            <w:tcBorders>
              <w:left w:val="nil"/>
              <w:right w:val="nil"/>
            </w:tcBorders>
          </w:tcPr>
          <w:p w14:paraId="2EA296F6" w14:textId="77777777" w:rsidR="00BF36A2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2E863A01" w14:textId="77777777" w:rsidR="00BF36A2" w:rsidRDefault="00000000"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206,56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14:paraId="6E6BFBA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</w:tcPr>
          <w:p w14:paraId="3FA1ED7D" w14:textId="77777777" w:rsidR="00BF36A2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4220BAB0" w14:textId="77777777" w:rsidR="00BF36A2" w:rsidRDefault="00000000">
            <w:pPr>
              <w:pStyle w:val="TableParagraph"/>
              <w:spacing w:before="14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305,00%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14:paraId="7CA6C97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B2EA495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776CD812" w14:textId="77777777" w:rsidR="00BF36A2" w:rsidRDefault="00000000">
      <w:pPr>
        <w:pStyle w:val="Tijeloteksta"/>
        <w:spacing w:before="5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3EE2D1" wp14:editId="59905520">
                <wp:simplePos x="0" y="0"/>
                <wp:positionH relativeFrom="page">
                  <wp:posOffset>179514</wp:posOffset>
                </wp:positionH>
                <wp:positionV relativeFrom="paragraph">
                  <wp:posOffset>187334</wp:posOffset>
                </wp:positionV>
                <wp:extent cx="9415145" cy="2889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5145" cy="288925"/>
                          <a:chOff x="0" y="0"/>
                          <a:chExt cx="9415145" cy="288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41514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288925">
                                <a:moveTo>
                                  <a:pt x="9415145" y="12"/>
                                </a:moveTo>
                                <a:lnTo>
                                  <a:pt x="4890287" y="12"/>
                                </a:lnTo>
                                <a:lnTo>
                                  <a:pt x="488816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28"/>
                                </a:lnTo>
                                <a:lnTo>
                                  <a:pt x="4888166" y="1828"/>
                                </a:lnTo>
                                <a:lnTo>
                                  <a:pt x="4888166" y="288378"/>
                                </a:lnTo>
                                <a:lnTo>
                                  <a:pt x="4890287" y="288378"/>
                                </a:lnTo>
                                <a:lnTo>
                                  <a:pt x="4890287" y="1828"/>
                                </a:lnTo>
                                <a:lnTo>
                                  <a:pt x="9415145" y="1828"/>
                                </a:lnTo>
                                <a:lnTo>
                                  <a:pt x="941514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034345" y="36220"/>
                            <a:ext cx="6762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46890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31320" y="37439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8B17B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1.320.673,89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215951" y="37439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0E126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1.543.763,10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46302" y="37439"/>
                            <a:ext cx="1328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26FD21" w14:textId="77777777" w:rsidR="00BF36A2" w:rsidRDefault="00000000">
                              <w:pPr>
                                <w:tabs>
                                  <w:tab w:val="left" w:pos="1373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1.395.173,76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105,64%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871394" y="37439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FFDBD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90,37%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EE2D1" id="Group 2" o:spid="_x0000_s1026" style="position:absolute;margin-left:14.15pt;margin-top:14.75pt;width:741.35pt;height:22.75pt;z-index:-15728640;mso-wrap-distance-left:0;mso-wrap-distance-right:0;mso-position-horizontal-relative:page" coordsize="9415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">
                <v:shape id="Graphic 3" o:spid="_x0000_s1027" style="position:absolute;width:94151;height:2889;visibility:visible;mso-wrap-style:square;v-text-anchor:top" coordsize="941514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" path="m9415145,12r-4524858,l4888166,,,12,,1828r4888166,l4888166,288378r2121,l4890287,1828r4524858,l9415145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0343;top:362;width:67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5746890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5" o:spid="_x0000_s1029" type="#_x0000_t202" style="position:absolute;left:52313;top:374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078B17B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1.320.673,89</w:t>
                        </w:r>
                      </w:p>
                    </w:txbxContent>
                  </v:textbox>
                </v:shape>
                <v:shape id="Textbox 6" o:spid="_x0000_s1030" type="#_x0000_t202" style="position:absolute;left:62159;top:374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F0E126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1.543.763,10</w:t>
                        </w:r>
                      </w:p>
                    </w:txbxContent>
                  </v:textbox>
                </v:shape>
                <v:shape id="Textbox 7" o:spid="_x0000_s1031" type="#_x0000_t202" style="position:absolute;left:72463;top:374;width:1328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D26FD21" w14:textId="77777777" w:rsidR="00BF36A2" w:rsidRDefault="00000000">
                        <w:pPr>
                          <w:tabs>
                            <w:tab w:val="left" w:pos="1373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1.395.173,76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105,64%</w:t>
                        </w:r>
                      </w:p>
                    </w:txbxContent>
                  </v:textbox>
                </v:shape>
                <v:shape id="Textbox 8" o:spid="_x0000_s1032" type="#_x0000_t202" style="position:absolute;left:88713;top:374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1FFDBD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90,37%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AA12C4" w14:textId="77777777" w:rsidR="00BF36A2" w:rsidRDefault="00BF36A2">
      <w:pPr>
        <w:pStyle w:val="Tijeloteksta"/>
        <w:rPr>
          <w:rFonts w:ascii="Segoe UI"/>
          <w:sz w:val="20"/>
        </w:rPr>
        <w:sectPr w:rsidR="00BF36A2">
          <w:type w:val="continuous"/>
          <w:pgSz w:w="15850" w:h="12250" w:orient="landscape"/>
          <w:pgMar w:top="340" w:right="708" w:bottom="840" w:left="141" w:header="0" w:footer="623" w:gutter="0"/>
          <w:cols w:space="720"/>
        </w:sectPr>
      </w:pPr>
    </w:p>
    <w:p w14:paraId="089EB628" w14:textId="77777777" w:rsidR="00BF36A2" w:rsidRDefault="00000000">
      <w:pPr>
        <w:spacing w:before="21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BBEE4E9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560AA50" w14:textId="77777777" w:rsidR="00BF36A2" w:rsidRDefault="00000000">
      <w:pPr>
        <w:pStyle w:val="Naslov3"/>
        <w:spacing w:before="10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1872BFF1" w14:textId="77777777" w:rsidR="00BF36A2" w:rsidRDefault="00000000">
      <w:pPr>
        <w:pStyle w:val="Tijeloteksta"/>
        <w:spacing w:before="41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053A4437" w14:textId="77777777" w:rsidR="00BF36A2" w:rsidRDefault="00000000">
      <w:pPr>
        <w:spacing w:before="51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2757A648" w14:textId="77777777" w:rsidR="00BF36A2" w:rsidRDefault="00BF36A2">
      <w:pPr>
        <w:pStyle w:val="Tijeloteksta"/>
        <w:spacing w:before="32"/>
      </w:pPr>
    </w:p>
    <w:p w14:paraId="6892E9C0" w14:textId="77777777" w:rsidR="00BF36A2" w:rsidRDefault="00000000">
      <w:pPr>
        <w:pStyle w:val="Naslov1"/>
        <w:spacing w:before="1"/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31.12.2025.</w:t>
      </w:r>
    </w:p>
    <w:p w14:paraId="671E6388" w14:textId="77777777" w:rsidR="00BF36A2" w:rsidRDefault="00000000">
      <w:pPr>
        <w:pStyle w:val="Naslov2"/>
      </w:pPr>
      <w:r>
        <w:t>I.</w:t>
      </w:r>
      <w:r>
        <w:rPr>
          <w:spacing w:val="-12"/>
        </w:rPr>
        <w:t xml:space="preserve"> </w:t>
      </w:r>
      <w:r>
        <w:t>OPĆI</w:t>
      </w:r>
      <w:r>
        <w:rPr>
          <w:spacing w:val="-10"/>
        </w:rPr>
        <w:t xml:space="preserve"> </w:t>
      </w:r>
      <w:r>
        <w:t>DIO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A.</w:t>
      </w:r>
      <w:r>
        <w:rPr>
          <w:spacing w:val="-12"/>
        </w:rPr>
        <w:t xml:space="preserve"> </w:t>
      </w:r>
      <w:r>
        <w:t>RAČUN</w:t>
      </w:r>
      <w:r>
        <w:rPr>
          <w:spacing w:val="-11"/>
        </w:rPr>
        <w:t xml:space="preserve"> </w:t>
      </w:r>
      <w:r>
        <w:t>PRIHODA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RASHODA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EKONOMSKOJ</w:t>
      </w:r>
      <w:r>
        <w:rPr>
          <w:spacing w:val="-9"/>
        </w:rPr>
        <w:t xml:space="preserve"> </w:t>
      </w:r>
      <w:r>
        <w:rPr>
          <w:spacing w:val="-2"/>
        </w:rPr>
        <w:t>KLASIFIKACIJI</w:t>
      </w:r>
    </w:p>
    <w:p w14:paraId="13DD511E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2C7DB747" w14:textId="77777777" w:rsidR="00BF36A2" w:rsidRDefault="00BF36A2">
      <w:pPr>
        <w:pStyle w:val="Tijeloteksta"/>
        <w:spacing w:before="168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6711"/>
        <w:gridCol w:w="1579"/>
        <w:gridCol w:w="1574"/>
        <w:gridCol w:w="1675"/>
        <w:gridCol w:w="1049"/>
        <w:gridCol w:w="1252"/>
      </w:tblGrid>
      <w:tr w:rsidR="00BF36A2" w14:paraId="4BA7594E" w14:textId="77777777">
        <w:trPr>
          <w:trHeight w:val="306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6DECEE4A" w14:textId="77777777" w:rsidR="00BF36A2" w:rsidRDefault="00000000">
            <w:pPr>
              <w:pStyle w:val="TableParagraph"/>
              <w:spacing w:before="89" w:line="197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1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57E825F" w14:textId="77777777" w:rsidR="00BF36A2" w:rsidRDefault="00000000">
            <w:pPr>
              <w:pStyle w:val="TableParagraph"/>
              <w:spacing w:before="89" w:line="197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15C4928" w14:textId="77777777" w:rsidR="00BF36A2" w:rsidRDefault="00000000">
            <w:pPr>
              <w:pStyle w:val="TableParagraph"/>
              <w:spacing w:before="81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74" w:type="dxa"/>
            <w:tcBorders>
              <w:top w:val="single" w:sz="2" w:space="0" w:color="000000"/>
            </w:tcBorders>
            <w:shd w:val="clear" w:color="auto" w:fill="F1F1F1"/>
          </w:tcPr>
          <w:p w14:paraId="5C6F6AC8" w14:textId="77777777" w:rsidR="00BF36A2" w:rsidRDefault="00000000">
            <w:pPr>
              <w:pStyle w:val="TableParagraph"/>
              <w:spacing w:before="81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5" w:type="dxa"/>
            <w:tcBorders>
              <w:top w:val="single" w:sz="2" w:space="0" w:color="000000"/>
            </w:tcBorders>
            <w:shd w:val="clear" w:color="auto" w:fill="F1F1F1"/>
          </w:tcPr>
          <w:p w14:paraId="39606009" w14:textId="77777777" w:rsidR="00BF36A2" w:rsidRDefault="00000000">
            <w:pPr>
              <w:pStyle w:val="TableParagraph"/>
              <w:spacing w:before="81"/>
              <w:ind w:left="5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415109E5" w14:textId="77777777" w:rsidR="00BF36A2" w:rsidRDefault="00000000">
            <w:pPr>
              <w:pStyle w:val="TableParagraph"/>
              <w:spacing w:before="81"/>
              <w:ind w:left="1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1F1F1"/>
          </w:tcPr>
          <w:p w14:paraId="5CF55AC0" w14:textId="77777777" w:rsidR="00BF36A2" w:rsidRDefault="00000000">
            <w:pPr>
              <w:pStyle w:val="TableParagraph"/>
              <w:spacing w:before="81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299CC8F0" w14:textId="77777777">
        <w:trPr>
          <w:trHeight w:val="271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6E19F23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1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46DB22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F591070" w14:textId="77777777" w:rsidR="00BF36A2" w:rsidRDefault="00000000">
            <w:pPr>
              <w:pStyle w:val="TableParagraph"/>
              <w:spacing w:before="0" w:line="164" w:lineRule="exact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74" w:type="dxa"/>
            <w:tcBorders>
              <w:bottom w:val="double" w:sz="2" w:space="0" w:color="000000"/>
            </w:tcBorders>
            <w:shd w:val="clear" w:color="auto" w:fill="F1F1F1"/>
          </w:tcPr>
          <w:p w14:paraId="06D8530F" w14:textId="77777777" w:rsidR="00BF36A2" w:rsidRDefault="00000000">
            <w:pPr>
              <w:pStyle w:val="TableParagraph"/>
              <w:spacing w:before="0" w:line="164" w:lineRule="exact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75" w:type="dxa"/>
            <w:tcBorders>
              <w:bottom w:val="double" w:sz="2" w:space="0" w:color="000000"/>
            </w:tcBorders>
            <w:shd w:val="clear" w:color="auto" w:fill="F1F1F1"/>
          </w:tcPr>
          <w:p w14:paraId="33F72D08" w14:textId="77777777" w:rsidR="00BF36A2" w:rsidRDefault="00000000">
            <w:pPr>
              <w:pStyle w:val="TableParagraph"/>
              <w:spacing w:before="0" w:line="164" w:lineRule="exact"/>
              <w:ind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2C8769CB" w14:textId="77777777" w:rsidR="00BF36A2" w:rsidRDefault="00000000">
            <w:pPr>
              <w:pStyle w:val="TableParagraph"/>
              <w:spacing w:before="0"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1F1F1"/>
          </w:tcPr>
          <w:p w14:paraId="61F25B13" w14:textId="77777777" w:rsidR="00BF36A2" w:rsidRDefault="00000000">
            <w:pPr>
              <w:pStyle w:val="TableParagraph"/>
              <w:spacing w:before="0" w:line="164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F36A2" w14:paraId="25635C6B" w14:textId="77777777">
        <w:trPr>
          <w:trHeight w:val="280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7ED55B47" w14:textId="77777777" w:rsidR="00BF36A2" w:rsidRDefault="00000000">
            <w:pPr>
              <w:pStyle w:val="TableParagraph"/>
              <w:spacing w:before="18" w:line="242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11" w:type="dxa"/>
            <w:tcBorders>
              <w:top w:val="double" w:sz="2" w:space="0" w:color="000000"/>
              <w:bottom w:val="single" w:sz="2" w:space="0" w:color="000000"/>
            </w:tcBorders>
          </w:tcPr>
          <w:p w14:paraId="5A1BA68E" w14:textId="77777777" w:rsidR="00BF36A2" w:rsidRDefault="00000000">
            <w:pPr>
              <w:pStyle w:val="TableParagraph"/>
              <w:spacing w:before="18" w:line="242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79" w:type="dxa"/>
            <w:tcBorders>
              <w:top w:val="double" w:sz="2" w:space="0" w:color="000000"/>
              <w:bottom w:val="single" w:sz="2" w:space="0" w:color="000000"/>
            </w:tcBorders>
          </w:tcPr>
          <w:p w14:paraId="71D187D9" w14:textId="77777777" w:rsidR="00BF36A2" w:rsidRDefault="00000000">
            <w:pPr>
              <w:pStyle w:val="TableParagraph"/>
              <w:spacing w:before="18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1.041.874,37</w:t>
            </w:r>
          </w:p>
        </w:tc>
        <w:tc>
          <w:tcPr>
            <w:tcW w:w="1574" w:type="dxa"/>
            <w:tcBorders>
              <w:top w:val="double" w:sz="2" w:space="0" w:color="000000"/>
              <w:bottom w:val="single" w:sz="2" w:space="0" w:color="000000"/>
            </w:tcBorders>
          </w:tcPr>
          <w:p w14:paraId="0E55901D" w14:textId="77777777" w:rsidR="00BF36A2" w:rsidRDefault="00000000">
            <w:pPr>
              <w:pStyle w:val="TableParagraph"/>
              <w:spacing w:before="18" w:line="242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1.197.404,72</w:t>
            </w:r>
          </w:p>
        </w:tc>
        <w:tc>
          <w:tcPr>
            <w:tcW w:w="1675" w:type="dxa"/>
            <w:tcBorders>
              <w:top w:val="double" w:sz="2" w:space="0" w:color="000000"/>
              <w:bottom w:val="single" w:sz="2" w:space="0" w:color="000000"/>
            </w:tcBorders>
          </w:tcPr>
          <w:p w14:paraId="03865AD1" w14:textId="77777777" w:rsidR="00BF36A2" w:rsidRDefault="00000000">
            <w:pPr>
              <w:pStyle w:val="TableParagraph"/>
              <w:spacing w:before="18" w:line="242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1.021.265,57</w:t>
            </w:r>
          </w:p>
        </w:tc>
        <w:tc>
          <w:tcPr>
            <w:tcW w:w="1049" w:type="dxa"/>
            <w:tcBorders>
              <w:top w:val="double" w:sz="2" w:space="0" w:color="000000"/>
              <w:bottom w:val="single" w:sz="2" w:space="0" w:color="000000"/>
            </w:tcBorders>
          </w:tcPr>
          <w:p w14:paraId="5456B2D4" w14:textId="77777777" w:rsidR="00BF36A2" w:rsidRDefault="00000000">
            <w:pPr>
              <w:pStyle w:val="TableParagraph"/>
              <w:spacing w:before="18" w:line="242" w:lineRule="exact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98,02%</w:t>
            </w:r>
          </w:p>
        </w:tc>
        <w:tc>
          <w:tcPr>
            <w:tcW w:w="1252" w:type="dxa"/>
            <w:tcBorders>
              <w:top w:val="double" w:sz="2" w:space="0" w:color="000000"/>
              <w:bottom w:val="single" w:sz="2" w:space="0" w:color="000000"/>
            </w:tcBorders>
          </w:tcPr>
          <w:p w14:paraId="1D1763FB" w14:textId="77777777" w:rsidR="00BF36A2" w:rsidRDefault="00000000">
            <w:pPr>
              <w:pStyle w:val="TableParagraph"/>
              <w:spacing w:before="18" w:line="242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85,29%</w:t>
            </w:r>
          </w:p>
        </w:tc>
      </w:tr>
      <w:tr w:rsidR="00BF36A2" w14:paraId="04039986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FDD2C3E" w14:textId="77777777" w:rsidR="00BF36A2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2F72948" w14:textId="77777777" w:rsidR="00BF36A2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2EF77238" w14:textId="77777777" w:rsidR="00BF36A2" w:rsidRDefault="00000000">
            <w:pPr>
              <w:pStyle w:val="TableParagraph"/>
              <w:ind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295.016,42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5E5979F" w14:textId="77777777" w:rsidR="00BF36A2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366.350,00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33F6A154" w14:textId="77777777" w:rsidR="00BF36A2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359.820,70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797E2F1" w14:textId="77777777" w:rsidR="00BF36A2" w:rsidRDefault="00000000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121,97%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8E9FFB5" w14:textId="77777777" w:rsidR="00BF36A2" w:rsidRDefault="00000000">
            <w:pPr>
              <w:pStyle w:val="TableParagraph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98,22%</w:t>
            </w:r>
          </w:p>
        </w:tc>
      </w:tr>
      <w:tr w:rsidR="00BF36A2" w14:paraId="7267B24E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9256A32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4B67C2B3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6A53241" w14:textId="77777777" w:rsidR="00BF36A2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240.814,35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A85D0A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2AA2D690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291.946,63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40E0CC2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121,23%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A0C3C0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48E7E6A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F304B68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4AC98C01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10CD72F" w14:textId="77777777" w:rsidR="00BF36A2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240.814,35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4A7F13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49DE1F07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291.946,63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9592B07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121,23%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CD4A36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316F02B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9947EFB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0D807D3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1AB0FCAD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17.487,12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12DA36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585EACC1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22.147,37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3163A9C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126,65%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6D34BF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496E151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208717F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68F6E0BD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2189710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17.487,12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46829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0B1DAFF6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22.147,37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CF426B2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126,65%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D7D223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5117F92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B4E9685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0F17211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19B1B27F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36.714,95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1196E1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57A0DB18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45.726,70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101FBCA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124,55%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425469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266FD4A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B57DBC7" w14:textId="77777777" w:rsidR="00BF36A2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74975607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CCC4ABE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36.714,95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45C532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14EE1FCA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45.726,70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E46332C" w14:textId="77777777" w:rsidR="00BF36A2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124,55%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625C79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D9F575B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40FEF61" w14:textId="77777777" w:rsidR="00BF36A2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25F1A82" w14:textId="77777777" w:rsidR="00BF36A2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5889E87" w14:textId="77777777" w:rsidR="00BF36A2" w:rsidRDefault="00000000">
            <w:pPr>
              <w:pStyle w:val="TableParagraph"/>
              <w:ind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533.099,88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5368ED0" w14:textId="77777777" w:rsidR="00BF36A2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570.132,72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59119F5F" w14:textId="77777777" w:rsidR="00BF36A2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443.990,60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41BE93D" w14:textId="77777777" w:rsidR="00BF36A2" w:rsidRDefault="00000000">
            <w:pPr>
              <w:pStyle w:val="TableParagraph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83,28%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DCF87F4" w14:textId="77777777" w:rsidR="00BF36A2" w:rsidRDefault="00000000">
            <w:pPr>
              <w:pStyle w:val="TableParagraph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77,87%</w:t>
            </w:r>
          </w:p>
        </w:tc>
      </w:tr>
      <w:tr w:rsidR="00BF36A2" w14:paraId="68A1E441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4E73559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04F65168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troškova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789DAD7D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15.004,27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41582C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5846FB8F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12.976,02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62D930A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86,48%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D6EA44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598D514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5BE79FE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75AB9BA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E93CDBE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974,17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748BC3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1C68E9FD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1.348,00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FE5533E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138,37%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BB7648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BF59EA0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3333D07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4FB90A70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8D23CD0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10.181,26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473AE0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64E86B21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9.961,77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362C55A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97,84%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F39EAE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7268BD5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8D31986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586E267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42A85027" w14:textId="77777777" w:rsidR="00BF36A2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3.848,84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E17ADA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7D6CBB92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1.597,75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F64D82F" w14:textId="77777777" w:rsidR="00BF36A2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41,51%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AC65E8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562BB36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CCF5C31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3A10C0A2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2FBAD202" w14:textId="77777777" w:rsidR="00BF36A2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2D17515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72979246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68,50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BD37F51" w14:textId="77777777" w:rsidR="00BF36A2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BC811E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7111A9B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7B4AB42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91AD600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5907B5F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72.281,04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12D995E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4059513B" w14:textId="77777777" w:rsidR="00BF36A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72.609,88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D8E1DC0" w14:textId="77777777" w:rsidR="00BF36A2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100,45%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018160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3D2B880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636518D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5CE34C43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16F18F78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8.359,08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C199C0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0D8288B1" w14:textId="77777777" w:rsidR="00BF36A2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6.521,93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3C295DC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78,02%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AFC158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0C6458B" w14:textId="77777777">
        <w:trPr>
          <w:trHeight w:val="269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5FD0C3E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07CBAF92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2C1B300F" w14:textId="77777777" w:rsidR="00BF36A2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6.777,08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2A0F75E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2E2A2F0D" w14:textId="77777777" w:rsidR="00BF36A2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8.520,70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35BD84C" w14:textId="77777777" w:rsidR="00BF36A2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125,73%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585958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592FECE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166B5BF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2C572878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26B85365" w14:textId="77777777" w:rsidR="00BF36A2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21.302,74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8640E5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01866EAE" w14:textId="77777777" w:rsidR="00BF36A2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21.246,33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D50CB9A" w14:textId="77777777" w:rsidR="00BF36A2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99,74%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F9F83E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D74C2B3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345FF80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3F67A319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5E8C882" w14:textId="77777777" w:rsidR="00BF36A2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33.151,58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E60CF3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72FA15FE" w14:textId="77777777" w:rsidR="00BF36A2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36.052,55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F2AA722" w14:textId="77777777" w:rsidR="00BF36A2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108,75%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25AB8E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C979B4D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35E10C3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5AB5EA78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FF0F170" w14:textId="77777777" w:rsidR="00BF36A2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1.420,88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296B02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093D2E17" w14:textId="77777777" w:rsidR="00BF36A2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268,37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B1DDF22" w14:textId="77777777" w:rsidR="00BF36A2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18,89%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405C65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9D8F078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F2DB7AF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37EC7ED4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6CA6515" w14:textId="77777777" w:rsidR="00BF36A2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1.269,68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1D9496D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686BA97E" w14:textId="77777777" w:rsidR="00BF36A2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5523C7D" w14:textId="77777777" w:rsidR="00BF36A2" w:rsidRDefault="00000000"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EE7489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F1D0885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28E1219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3F590F24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56A6AB8C" w14:textId="77777777" w:rsidR="00BF36A2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379.797,42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5310010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280494AE" w14:textId="77777777" w:rsidR="00BF36A2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295.372,93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2C8ABF4" w14:textId="77777777" w:rsidR="00BF36A2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77,77%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7799A3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B6DB291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7DC8B24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2D2C018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A200E4B" w14:textId="77777777" w:rsidR="00BF36A2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86.212,88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AD1283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45009F12" w14:textId="77777777" w:rsidR="00BF36A2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31.886,33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3E34E54" w14:textId="77777777" w:rsidR="00BF36A2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36,99%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240CFB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85500DA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A682DA9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59AC73B7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47E0216E" w14:textId="77777777" w:rsidR="00BF36A2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161.566,41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C6F45C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53D42AA5" w14:textId="77777777" w:rsidR="00BF36A2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78.222,21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D74EFDC" w14:textId="77777777" w:rsidR="00BF36A2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48,41%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A227E5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80FEA48" w14:textId="77777777">
        <w:trPr>
          <w:trHeight w:val="231"/>
        </w:trPr>
        <w:tc>
          <w:tcPr>
            <w:tcW w:w="989" w:type="dxa"/>
            <w:tcBorders>
              <w:top w:val="single" w:sz="2" w:space="0" w:color="000000"/>
            </w:tcBorders>
          </w:tcPr>
          <w:p w14:paraId="700EAF11" w14:textId="77777777" w:rsidR="00BF36A2" w:rsidRDefault="00000000">
            <w:pPr>
              <w:pStyle w:val="TableParagraph"/>
              <w:spacing w:before="14" w:line="196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11" w:type="dxa"/>
            <w:tcBorders>
              <w:top w:val="single" w:sz="2" w:space="0" w:color="000000"/>
            </w:tcBorders>
          </w:tcPr>
          <w:p w14:paraId="7E5F1363" w14:textId="77777777" w:rsidR="00BF36A2" w:rsidRDefault="00000000">
            <w:pPr>
              <w:pStyle w:val="TableParagraph"/>
              <w:spacing w:before="14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579" w:type="dxa"/>
            <w:tcBorders>
              <w:top w:val="single" w:sz="2" w:space="0" w:color="000000"/>
            </w:tcBorders>
          </w:tcPr>
          <w:p w14:paraId="2077B2AE" w14:textId="77777777" w:rsidR="00BF36A2" w:rsidRDefault="00000000">
            <w:pPr>
              <w:pStyle w:val="TableParagraph"/>
              <w:spacing w:before="14" w:line="196" w:lineRule="exact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9.024,36</w:t>
            </w:r>
          </w:p>
        </w:tc>
        <w:tc>
          <w:tcPr>
            <w:tcW w:w="1574" w:type="dxa"/>
            <w:tcBorders>
              <w:top w:val="single" w:sz="2" w:space="0" w:color="000000"/>
            </w:tcBorders>
          </w:tcPr>
          <w:p w14:paraId="2B0E7E7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single" w:sz="2" w:space="0" w:color="000000"/>
            </w:tcBorders>
          </w:tcPr>
          <w:p w14:paraId="6616C9D0" w14:textId="77777777" w:rsidR="00BF36A2" w:rsidRDefault="00000000">
            <w:pPr>
              <w:pStyle w:val="TableParagraph"/>
              <w:spacing w:before="14" w:line="196" w:lineRule="exact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10.912,92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134912F2" w14:textId="77777777" w:rsidR="00BF36A2" w:rsidRDefault="00000000">
            <w:pPr>
              <w:pStyle w:val="TableParagraph"/>
              <w:spacing w:before="14" w:line="196" w:lineRule="exact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120,93%</w:t>
            </w:r>
          </w:p>
        </w:tc>
        <w:tc>
          <w:tcPr>
            <w:tcW w:w="1252" w:type="dxa"/>
            <w:tcBorders>
              <w:top w:val="single" w:sz="2" w:space="0" w:color="000000"/>
            </w:tcBorders>
          </w:tcPr>
          <w:p w14:paraId="7568945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59B9ECE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pgSz w:w="15850" w:h="12250" w:orient="landscape"/>
          <w:pgMar w:top="540" w:right="708" w:bottom="973" w:left="141" w:header="0" w:footer="623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0"/>
        <w:gridCol w:w="6951"/>
        <w:gridCol w:w="1651"/>
        <w:gridCol w:w="1587"/>
        <w:gridCol w:w="1369"/>
        <w:gridCol w:w="1139"/>
        <w:gridCol w:w="1144"/>
      </w:tblGrid>
      <w:tr w:rsidR="00BF36A2" w14:paraId="5CCE2534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5E2805B9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40706F96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34759E1E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81.676,70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1F3FA97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854CF0F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127.704,52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8985F53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156,35%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88DA3B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2CD65A7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6B761C8C" w14:textId="77777777" w:rsidR="00BF36A2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2D320CD7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74234FD2" w14:textId="77777777" w:rsidR="00BF36A2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9BA229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44CD41D6" w14:textId="77777777" w:rsidR="00BF36A2" w:rsidRDefault="00000000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133,44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1637FD1" w14:textId="77777777" w:rsidR="00BF36A2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12B3C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AE8970B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7CC1A6C9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2C28552C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2583F0B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3.609,76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E775C7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34232868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2.979,08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3D1FC31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82,53%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9C4B88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271FD6E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07F76614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3913C204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4606E87F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12.126,58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1212303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ECFC2C2" w14:textId="77777777" w:rsidR="00BF36A2" w:rsidRDefault="00000000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17.754,91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36F6916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146,41%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41F5E5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7993E91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6A141AAF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20508E7C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Računalne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4D76EC89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18.108,73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665D142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BDB8BA4" w14:textId="77777777" w:rsidR="00BF36A2" w:rsidRDefault="00000000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16.761,30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088DA22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92,56%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D25361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A0EACF6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1D020038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0CF1904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53FFA2E4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1118E92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3B585B1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9.018,22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5D688D4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120,69%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24C095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E5DBE39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500E444A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4E5EAC70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10A318F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66.017,15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1F1C11D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2E6401A" w14:textId="77777777" w:rsidR="00BF36A2" w:rsidRDefault="00000000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63.031,77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635DFBE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95,48%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BD53BA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501EB32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2D575AAA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0B3DE9F4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6144DFF9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29.588,09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A51455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ADE44C5" w14:textId="77777777" w:rsidR="00BF36A2" w:rsidRDefault="00000000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33.625,18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C010074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113,64%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D7B0F2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E8101F0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05A89956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300F2640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503B2CF5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3.667,61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938865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885F764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3.284,97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6709DFB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89,57%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9697A2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0C5896B" w14:textId="77777777">
        <w:trPr>
          <w:trHeight w:val="264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66343C1C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CF2FBF9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0B97EB0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17.538,20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73DE9E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D42ECBA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8.210,69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B80830B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46,82%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C30374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79F6506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5535938E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036A8595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norme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8935430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804,52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7116B9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325A2606" w14:textId="77777777" w:rsidR="00BF36A2" w:rsidRDefault="00000000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804,52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77192AA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B145F7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C4543BB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08F35659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A444C86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938B9BA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683,24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039D09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4503F74A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4.053,31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432A1D5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593,25%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577495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85077FC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78442E74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6AB709F4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B05D28D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13.735,49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796B16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C57B848" w14:textId="77777777" w:rsidR="00BF36A2" w:rsidRDefault="00000000">
            <w:pPr>
              <w:pStyle w:val="TableParagraph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13.053,10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C455FF8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95,03%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C7FA7A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0ACA36D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1217B3C0" w14:textId="77777777" w:rsidR="00BF36A2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32577EE1" w14:textId="77777777" w:rsidR="00BF36A2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61AB4511" w14:textId="77777777" w:rsidR="00BF36A2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3.838,06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2859A63" w14:textId="77777777" w:rsidR="00BF36A2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5.985,00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A806915" w14:textId="77777777" w:rsidR="00BF36A2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5.897,89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B4C2F6A" w14:textId="77777777" w:rsidR="00BF36A2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153,67%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4C3A564" w14:textId="77777777" w:rsidR="00BF36A2" w:rsidRDefault="00000000">
            <w:pPr>
              <w:pStyle w:val="TableParagraph"/>
              <w:ind w:left="2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98,54%</w:t>
            </w:r>
          </w:p>
        </w:tc>
      </w:tr>
      <w:tr w:rsidR="00BF36A2" w14:paraId="109B20E8" w14:textId="77777777">
        <w:trPr>
          <w:trHeight w:val="267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5A066BFB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43695ECA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3C6646B9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AB3EAC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3434171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2.250,23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63261C4" w14:textId="77777777" w:rsidR="00BF36A2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5DD949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3FF3962" w14:textId="77777777">
        <w:trPr>
          <w:trHeight w:val="470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2A4A1DE7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869F48A" w14:textId="77777777" w:rsidR="00BF36A2" w:rsidRDefault="00000000">
            <w:pPr>
              <w:pStyle w:val="TableParagraph"/>
              <w:spacing w:before="13" w:line="218" w:lineRule="exact"/>
              <w:ind w:left="160" w:right="43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 javnog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3D7593B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786F31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F289E36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2.250,23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44A43D2" w14:textId="77777777" w:rsidR="00BF36A2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018D70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213012A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614943C2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52B95D8A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C465ED6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3.838,06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2B0FA3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A7B7B26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3.647,66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E304DF9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95,04%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E2C3C5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FB30A2C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7E2066E5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3C1859B3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D360145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3.538,00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6BDB745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D0B9B0D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3.615,80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1483364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102,20%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9E84BD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1388C94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6299E5E4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4515469A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Zatezne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5C425590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77D96A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AD4ADC3" w14:textId="77777777" w:rsidR="00BF36A2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2,43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C1B0DD8" w14:textId="77777777" w:rsidR="00BF36A2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4050,00%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4EF08F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D7AA784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0175EC3A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23F4141C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65B44200" w14:textId="77777777" w:rsidR="00BF36A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F54D87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50078DD" w14:textId="77777777" w:rsidR="00BF36A2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29,43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E297BE4" w14:textId="77777777" w:rsidR="00BF36A2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9,81%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882D0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DC1175A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1579757B" w14:textId="77777777" w:rsidR="00BF36A2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6F9CB357" w14:textId="77777777" w:rsidR="00BF36A2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699911A1" w14:textId="77777777" w:rsidR="00BF36A2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046459A" w14:textId="77777777" w:rsidR="00BF36A2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2E8DEF1" w14:textId="77777777" w:rsidR="00BF36A2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ABD8DA9" w14:textId="77777777" w:rsidR="00BF36A2" w:rsidRDefault="00000000"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4F03229" w14:textId="77777777" w:rsidR="00BF36A2" w:rsidRDefault="00000000">
            <w:pPr>
              <w:pStyle w:val="TableParagraph"/>
              <w:ind w:left="87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080FC191" w14:textId="77777777">
        <w:trPr>
          <w:trHeight w:val="472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63A9A3F8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E045DD9" w14:textId="77777777" w:rsidR="00BF36A2" w:rsidRDefault="00000000">
            <w:pPr>
              <w:pStyle w:val="TableParagraph"/>
              <w:spacing w:before="13" w:line="218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institucijama,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zadrugama, poljoprivrednicima i obrtnicima izvan javnog sektora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891383C" w14:textId="77777777" w:rsidR="00BF36A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627069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23418C1" w14:textId="77777777" w:rsidR="00BF36A2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3A69EC6" w14:textId="77777777" w:rsidR="00BF36A2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A25D2A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F823FD0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5F818A2D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079ECA86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71CC38EA" w14:textId="77777777" w:rsidR="00BF36A2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2B058B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248AAD2" w14:textId="77777777" w:rsidR="00BF36A2" w:rsidRDefault="00000000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8CDE633" w14:textId="77777777" w:rsidR="00BF36A2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E04F6F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D9CA2BF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32D6D43F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6994BE0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7200CC27" w14:textId="77777777" w:rsidR="00BF36A2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3A4F71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AA72D9B" w14:textId="77777777" w:rsidR="00BF36A2" w:rsidRDefault="00000000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A8D5266" w14:textId="77777777" w:rsidR="00BF36A2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A9EEAA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4A53F49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6D1C34F4" w14:textId="77777777" w:rsidR="00BF36A2" w:rsidRDefault="00000000">
            <w:pPr>
              <w:pStyle w:val="TableParagraph"/>
              <w:spacing w:before="17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6E285DFD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DAA9BBD" w14:textId="77777777" w:rsidR="00BF36A2" w:rsidRDefault="0000000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36.097,30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52559A2" w14:textId="77777777" w:rsidR="00BF36A2" w:rsidRDefault="00000000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40.800,00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4EC69A0" w14:textId="77777777" w:rsidR="00BF36A2" w:rsidRDefault="00000000">
            <w:pPr>
              <w:pStyle w:val="TableParagraph"/>
              <w:spacing w:before="17"/>
              <w:ind w:right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40.778,09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C9D0DCC" w14:textId="77777777" w:rsidR="00BF36A2" w:rsidRDefault="00000000">
            <w:pPr>
              <w:pStyle w:val="TableParagraph"/>
              <w:spacing w:before="17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112,97%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0270987" w14:textId="77777777" w:rsidR="00BF36A2" w:rsidRDefault="00000000">
            <w:pPr>
              <w:pStyle w:val="TableParagraph"/>
              <w:spacing w:before="17"/>
              <w:ind w:left="2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BF36A2" w14:paraId="42A41112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227992B0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2CFD2223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6135509" w14:textId="77777777" w:rsidR="00BF36A2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23.457,34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EB1F63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C3F5B71" w14:textId="77777777" w:rsidR="00BF36A2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7.316,29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5A3F87C" w14:textId="77777777" w:rsidR="00BF36A2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31,19%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E807F6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21C1A0C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2B2FAF0A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5F5AE1C1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3C93A21F" w14:textId="77777777" w:rsidR="00BF36A2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23.457,34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6BF668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7CC94F7" w14:textId="77777777" w:rsidR="00BF36A2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7.316,29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E7BBEB7" w14:textId="77777777" w:rsidR="00BF36A2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31,19%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C505D6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9A57DB7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6B203245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4D358131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8AA2605" w14:textId="77777777" w:rsidR="00BF36A2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12.639,96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528152E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46562D87" w14:textId="77777777" w:rsidR="00BF36A2" w:rsidRDefault="00000000">
            <w:pPr>
              <w:pStyle w:val="TableParagraph"/>
              <w:spacing w:before="17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33.461,80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31D6410" w14:textId="77777777" w:rsidR="00BF36A2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264,73%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994B9B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8493C86" w14:textId="77777777">
        <w:trPr>
          <w:trHeight w:val="264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0CD4C653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59C926C2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4E0BAB1" w14:textId="77777777" w:rsidR="00BF36A2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12.639,96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C66E67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2A3B4EC" w14:textId="77777777" w:rsidR="00BF36A2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33.461,80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D60B832" w14:textId="77777777" w:rsidR="00BF36A2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264,73%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28736A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45AA1BA" w14:textId="77777777">
        <w:trPr>
          <w:trHeight w:val="268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0CA3CAEE" w14:textId="77777777" w:rsidR="00BF36A2" w:rsidRDefault="00000000">
            <w:pPr>
              <w:pStyle w:val="TableParagraph"/>
              <w:spacing w:before="17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02ACD5AC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3B8DC65B" w14:textId="77777777" w:rsidR="00BF36A2" w:rsidRDefault="0000000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46.793,71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8FF649B" w14:textId="77777777" w:rsidR="00BF36A2" w:rsidRDefault="00000000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65.775,00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8C36D19" w14:textId="77777777" w:rsidR="00BF36A2" w:rsidRDefault="00000000">
            <w:pPr>
              <w:pStyle w:val="TableParagraph"/>
              <w:spacing w:before="17"/>
              <w:ind w:right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58.407,30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C3D02F1" w14:textId="77777777" w:rsidR="00BF36A2" w:rsidRDefault="00000000">
            <w:pPr>
              <w:pStyle w:val="TableParagraph"/>
              <w:spacing w:before="17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124,82%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BA6AD7E" w14:textId="77777777" w:rsidR="00BF36A2" w:rsidRDefault="00000000">
            <w:pPr>
              <w:pStyle w:val="TableParagraph"/>
              <w:spacing w:before="17"/>
              <w:ind w:left="2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88,80%</w:t>
            </w:r>
          </w:p>
        </w:tc>
      </w:tr>
      <w:tr w:rsidR="00BF36A2" w14:paraId="0D7CC9C9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43FB2613" w14:textId="77777777" w:rsidR="00BF36A2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14F08803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6A9E9E26" w14:textId="77777777" w:rsidR="00BF36A2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46.793,71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6226077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7F892FA" w14:textId="77777777" w:rsidR="00BF36A2" w:rsidRDefault="00000000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58.407,30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62B769C" w14:textId="77777777" w:rsidR="00BF36A2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124,82%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C7206D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CA29472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0755E489" w14:textId="77777777" w:rsidR="00BF36A2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052D1E4F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EF07B91" w14:textId="77777777" w:rsidR="00BF36A2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38.167,50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5AC12C5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3FCFB896" w14:textId="77777777" w:rsidR="00BF36A2" w:rsidRDefault="00000000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46.151,48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EE9334D" w14:textId="77777777" w:rsidR="00BF36A2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120,92%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361DE8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89F97DC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5425A444" w14:textId="77777777" w:rsidR="00BF36A2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431BB027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8418DC7" w14:textId="77777777" w:rsidR="00BF36A2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8.626,21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5E8DB5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1328BF6" w14:textId="77777777" w:rsidR="00BF36A2" w:rsidRDefault="00000000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12.255,82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B305EE5" w14:textId="77777777" w:rsidR="00BF36A2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142,08%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9B53AD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D8FD943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2D91A485" w14:textId="77777777" w:rsidR="00BF36A2" w:rsidRDefault="00000000"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476154BD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7BFCA901" w14:textId="77777777" w:rsidR="00BF36A2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127.029,00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6EC7D1B" w14:textId="77777777" w:rsidR="00BF36A2" w:rsidRDefault="00000000">
            <w:pPr>
              <w:pStyle w:val="TableParagraph"/>
              <w:spacing w:before="1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133.862,00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9884475" w14:textId="77777777" w:rsidR="00BF36A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112.370,99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BB71990" w14:textId="77777777" w:rsidR="00BF36A2" w:rsidRDefault="00000000"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A5C9A15" w14:textId="77777777" w:rsidR="00BF36A2" w:rsidRDefault="00000000">
            <w:pPr>
              <w:pStyle w:val="TableParagraph"/>
              <w:spacing w:before="15"/>
              <w:ind w:left="2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83,95%</w:t>
            </w:r>
          </w:p>
        </w:tc>
      </w:tr>
      <w:tr w:rsidR="00BF36A2" w14:paraId="1273AF5E" w14:textId="77777777">
        <w:trPr>
          <w:trHeight w:val="264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428EE40A" w14:textId="77777777" w:rsidR="00BF36A2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ECF217B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6B446152" w14:textId="77777777" w:rsidR="00BF36A2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44.252,17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956678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42CE4656" w14:textId="77777777" w:rsidR="00BF36A2" w:rsidRDefault="00000000">
            <w:pPr>
              <w:pStyle w:val="TableParagraph"/>
              <w:spacing w:before="15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100.962,60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E6D3618" w14:textId="77777777" w:rsidR="00BF36A2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228,15%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EC1234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2062A0E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7B1B68AF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658C02F9" w14:textId="77777777" w:rsidR="00BF36A2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475AFEF8" w14:textId="77777777" w:rsidR="00BF36A2" w:rsidRDefault="00000000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44.180,17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8F45B3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15D29A0" w14:textId="77777777" w:rsidR="00BF36A2" w:rsidRDefault="00000000">
            <w:pPr>
              <w:pStyle w:val="TableParagraph"/>
              <w:spacing w:before="14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100.890,60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E129946" w14:textId="77777777" w:rsidR="00BF36A2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228,36%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A8EC41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273BCC4" w14:textId="77777777">
        <w:trPr>
          <w:trHeight w:val="263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51884ACE" w14:textId="77777777" w:rsidR="00BF36A2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4AA9401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4EFCDC07" w14:textId="77777777" w:rsidR="00BF36A2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5591E78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96B66CD" w14:textId="77777777" w:rsidR="00BF36A2" w:rsidRDefault="00000000">
            <w:pPr>
              <w:pStyle w:val="TableParagraph"/>
              <w:spacing w:before="15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853BAFD" w14:textId="77777777" w:rsidR="00BF36A2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F3940B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B91C0C7" w14:textId="77777777">
        <w:trPr>
          <w:trHeight w:val="266"/>
        </w:trPr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14:paraId="4D1D6559" w14:textId="77777777" w:rsidR="00BF36A2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951" w:type="dxa"/>
            <w:tcBorders>
              <w:top w:val="single" w:sz="2" w:space="0" w:color="000000"/>
              <w:bottom w:val="single" w:sz="2" w:space="0" w:color="000000"/>
            </w:tcBorders>
          </w:tcPr>
          <w:p w14:paraId="7BC5DF5F" w14:textId="77777777" w:rsidR="00BF36A2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711729C2" w14:textId="77777777" w:rsidR="00BF36A2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0A9E73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31173C69" w14:textId="77777777" w:rsidR="00BF36A2" w:rsidRDefault="00000000">
            <w:pPr>
              <w:pStyle w:val="TableParagraph"/>
              <w:spacing w:before="15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8.377,88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3755A6A" w14:textId="77777777" w:rsidR="00BF36A2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83,78%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81A7F4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E2E5164" w14:textId="77777777">
        <w:trPr>
          <w:trHeight w:val="231"/>
        </w:trPr>
        <w:tc>
          <w:tcPr>
            <w:tcW w:w="990" w:type="dxa"/>
            <w:tcBorders>
              <w:top w:val="single" w:sz="2" w:space="0" w:color="000000"/>
            </w:tcBorders>
          </w:tcPr>
          <w:p w14:paraId="419D610B" w14:textId="77777777" w:rsidR="00BF36A2" w:rsidRDefault="00000000">
            <w:pPr>
              <w:pStyle w:val="TableParagraph"/>
              <w:spacing w:before="15" w:line="196" w:lineRule="exact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951" w:type="dxa"/>
            <w:tcBorders>
              <w:top w:val="single" w:sz="2" w:space="0" w:color="000000"/>
            </w:tcBorders>
          </w:tcPr>
          <w:p w14:paraId="4DA0B92A" w14:textId="77777777" w:rsidR="00BF36A2" w:rsidRDefault="00000000">
            <w:pPr>
              <w:pStyle w:val="TableParagraph"/>
              <w:spacing w:before="15" w:line="196" w:lineRule="exact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651" w:type="dxa"/>
            <w:tcBorders>
              <w:top w:val="single" w:sz="2" w:space="0" w:color="000000"/>
            </w:tcBorders>
          </w:tcPr>
          <w:p w14:paraId="29EC55C1" w14:textId="77777777" w:rsidR="00BF36A2" w:rsidRDefault="00000000">
            <w:pPr>
              <w:pStyle w:val="TableParagraph"/>
              <w:spacing w:before="15" w:line="19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7" w:type="dxa"/>
            <w:tcBorders>
              <w:top w:val="single" w:sz="2" w:space="0" w:color="000000"/>
            </w:tcBorders>
          </w:tcPr>
          <w:p w14:paraId="6AA28A4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</w:tcBorders>
          </w:tcPr>
          <w:p w14:paraId="789EC1D7" w14:textId="77777777" w:rsidR="00BF36A2" w:rsidRDefault="00000000">
            <w:pPr>
              <w:pStyle w:val="TableParagraph"/>
              <w:spacing w:before="15" w:line="196" w:lineRule="exact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8.377,88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7D7F5A53" w14:textId="77777777" w:rsidR="00BF36A2" w:rsidRDefault="00000000">
            <w:pPr>
              <w:pStyle w:val="TableParagraph"/>
              <w:spacing w:before="15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83,78%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 w14:paraId="19B920D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1F54F62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840" w:left="141" w:header="0" w:footer="62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015"/>
        <w:gridCol w:w="2489"/>
        <w:gridCol w:w="2097"/>
        <w:gridCol w:w="2237"/>
      </w:tblGrid>
      <w:tr w:rsidR="00BF36A2" w14:paraId="303794AF" w14:textId="77777777">
        <w:trPr>
          <w:trHeight w:val="266"/>
        </w:trPr>
        <w:tc>
          <w:tcPr>
            <w:tcW w:w="989" w:type="dxa"/>
            <w:tcBorders>
              <w:left w:val="nil"/>
              <w:right w:val="nil"/>
            </w:tcBorders>
          </w:tcPr>
          <w:p w14:paraId="3AF3255D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1CED348F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2489" w:type="dxa"/>
            <w:tcBorders>
              <w:left w:val="nil"/>
              <w:right w:val="nil"/>
            </w:tcBorders>
          </w:tcPr>
          <w:p w14:paraId="53061F46" w14:textId="77777777" w:rsidR="00BF36A2" w:rsidRDefault="00000000">
            <w:pPr>
              <w:pStyle w:val="TableParagraph"/>
              <w:ind w:right="12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CEAABA7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2.957,70</w:t>
            </w:r>
          </w:p>
        </w:tc>
        <w:tc>
          <w:tcPr>
            <w:tcW w:w="2237" w:type="dxa"/>
            <w:tcBorders>
              <w:left w:val="nil"/>
              <w:right w:val="nil"/>
            </w:tcBorders>
          </w:tcPr>
          <w:p w14:paraId="41C7FCBC" w14:textId="77777777" w:rsidR="00BF36A2" w:rsidRDefault="00000000">
            <w:pPr>
              <w:pStyle w:val="TableParagraph"/>
              <w:ind w:right="1415"/>
              <w:rPr>
                <w:sz w:val="18"/>
              </w:rPr>
            </w:pPr>
            <w:r>
              <w:rPr>
                <w:spacing w:val="-2"/>
                <w:sz w:val="18"/>
              </w:rPr>
              <w:t>295,77%</w:t>
            </w:r>
          </w:p>
        </w:tc>
      </w:tr>
      <w:tr w:rsidR="00BF36A2" w14:paraId="30ED42EB" w14:textId="77777777">
        <w:trPr>
          <w:trHeight w:val="263"/>
        </w:trPr>
        <w:tc>
          <w:tcPr>
            <w:tcW w:w="989" w:type="dxa"/>
            <w:tcBorders>
              <w:left w:val="nil"/>
              <w:right w:val="nil"/>
            </w:tcBorders>
          </w:tcPr>
          <w:p w14:paraId="5F4FD5FD" w14:textId="77777777" w:rsidR="00BF36A2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14D131A4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2489" w:type="dxa"/>
            <w:tcBorders>
              <w:left w:val="nil"/>
              <w:right w:val="nil"/>
            </w:tcBorders>
          </w:tcPr>
          <w:p w14:paraId="386A152E" w14:textId="77777777" w:rsidR="00BF36A2" w:rsidRDefault="00000000">
            <w:pPr>
              <w:pStyle w:val="TableParagraph"/>
              <w:spacing w:before="15"/>
              <w:ind w:right="12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58BB4CD1" w14:textId="77777777" w:rsidR="00BF36A2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2.957,70</w:t>
            </w:r>
          </w:p>
        </w:tc>
        <w:tc>
          <w:tcPr>
            <w:tcW w:w="2237" w:type="dxa"/>
            <w:tcBorders>
              <w:left w:val="nil"/>
              <w:right w:val="nil"/>
            </w:tcBorders>
          </w:tcPr>
          <w:p w14:paraId="247ED63A" w14:textId="77777777" w:rsidR="00BF36A2" w:rsidRDefault="00000000">
            <w:pPr>
              <w:pStyle w:val="TableParagraph"/>
              <w:spacing w:before="15"/>
              <w:ind w:right="1415"/>
              <w:rPr>
                <w:sz w:val="18"/>
              </w:rPr>
            </w:pPr>
            <w:r>
              <w:rPr>
                <w:spacing w:val="-2"/>
                <w:sz w:val="18"/>
              </w:rPr>
              <w:t>295,77%</w:t>
            </w:r>
          </w:p>
        </w:tc>
      </w:tr>
      <w:tr w:rsidR="00BF36A2" w14:paraId="54CD6AA4" w14:textId="77777777">
        <w:trPr>
          <w:trHeight w:val="266"/>
        </w:trPr>
        <w:tc>
          <w:tcPr>
            <w:tcW w:w="989" w:type="dxa"/>
            <w:tcBorders>
              <w:left w:val="nil"/>
              <w:right w:val="nil"/>
            </w:tcBorders>
          </w:tcPr>
          <w:p w14:paraId="192CEEAA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6BCCB98F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89" w:type="dxa"/>
            <w:tcBorders>
              <w:left w:val="nil"/>
              <w:right w:val="nil"/>
            </w:tcBorders>
          </w:tcPr>
          <w:p w14:paraId="27F79FEE" w14:textId="77777777" w:rsidR="00BF36A2" w:rsidRDefault="00000000">
            <w:pPr>
              <w:pStyle w:val="TableParagraph"/>
              <w:ind w:right="1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61BF4666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72,81</w:t>
            </w:r>
          </w:p>
        </w:tc>
        <w:tc>
          <w:tcPr>
            <w:tcW w:w="2237" w:type="dxa"/>
            <w:tcBorders>
              <w:left w:val="nil"/>
              <w:right w:val="nil"/>
            </w:tcBorders>
          </w:tcPr>
          <w:p w14:paraId="01FCA833" w14:textId="77777777" w:rsidR="00BF36A2" w:rsidRDefault="00000000">
            <w:pPr>
              <w:pStyle w:val="TableParagraph"/>
              <w:ind w:right="14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6CC1490" w14:textId="77777777">
        <w:trPr>
          <w:trHeight w:val="263"/>
        </w:trPr>
        <w:tc>
          <w:tcPr>
            <w:tcW w:w="989" w:type="dxa"/>
            <w:tcBorders>
              <w:left w:val="nil"/>
              <w:right w:val="nil"/>
            </w:tcBorders>
          </w:tcPr>
          <w:p w14:paraId="678105AC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3851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5BC37E22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89" w:type="dxa"/>
            <w:tcBorders>
              <w:left w:val="nil"/>
              <w:right w:val="nil"/>
            </w:tcBorders>
          </w:tcPr>
          <w:p w14:paraId="75CAD8B5" w14:textId="77777777" w:rsidR="00BF36A2" w:rsidRDefault="00000000">
            <w:pPr>
              <w:pStyle w:val="TableParagraph"/>
              <w:ind w:right="1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01E88959" w14:textId="77777777" w:rsidR="00BF36A2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72,81</w:t>
            </w:r>
          </w:p>
        </w:tc>
        <w:tc>
          <w:tcPr>
            <w:tcW w:w="2237" w:type="dxa"/>
            <w:tcBorders>
              <w:left w:val="nil"/>
              <w:right w:val="nil"/>
            </w:tcBorders>
          </w:tcPr>
          <w:p w14:paraId="50E9DCE5" w14:textId="77777777" w:rsidR="00BF36A2" w:rsidRDefault="00000000">
            <w:pPr>
              <w:pStyle w:val="TableParagraph"/>
              <w:ind w:right="14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24953F36" w14:textId="77777777">
        <w:trPr>
          <w:trHeight w:val="266"/>
        </w:trPr>
        <w:tc>
          <w:tcPr>
            <w:tcW w:w="989" w:type="dxa"/>
            <w:tcBorders>
              <w:left w:val="nil"/>
              <w:right w:val="nil"/>
            </w:tcBorders>
          </w:tcPr>
          <w:p w14:paraId="4E3D9AD9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2C6A5C10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89" w:type="dxa"/>
            <w:tcBorders>
              <w:left w:val="nil"/>
              <w:right w:val="nil"/>
            </w:tcBorders>
          </w:tcPr>
          <w:p w14:paraId="075A9481" w14:textId="77777777" w:rsidR="00BF36A2" w:rsidRDefault="00000000">
            <w:pPr>
              <w:pStyle w:val="TableParagraph"/>
              <w:ind w:right="1267"/>
              <w:rPr>
                <w:sz w:val="18"/>
              </w:rPr>
            </w:pPr>
            <w:r>
              <w:rPr>
                <w:spacing w:val="-2"/>
                <w:sz w:val="18"/>
              </w:rPr>
              <w:t>71.776,83</w:t>
            </w: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38FFBF4D" w14:textId="77777777" w:rsidR="00BF36A2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37" w:type="dxa"/>
            <w:tcBorders>
              <w:left w:val="nil"/>
              <w:right w:val="nil"/>
            </w:tcBorders>
          </w:tcPr>
          <w:p w14:paraId="465ACDC8" w14:textId="77777777" w:rsidR="00BF36A2" w:rsidRDefault="00000000">
            <w:pPr>
              <w:pStyle w:val="TableParagraph"/>
              <w:ind w:right="14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1F6E7E52" w14:textId="77777777">
        <w:trPr>
          <w:trHeight w:val="263"/>
        </w:trPr>
        <w:tc>
          <w:tcPr>
            <w:tcW w:w="989" w:type="dxa"/>
            <w:tcBorders>
              <w:left w:val="nil"/>
              <w:right w:val="nil"/>
            </w:tcBorders>
          </w:tcPr>
          <w:p w14:paraId="0CA6AE05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3860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716EC084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89" w:type="dxa"/>
            <w:tcBorders>
              <w:left w:val="nil"/>
              <w:right w:val="nil"/>
            </w:tcBorders>
          </w:tcPr>
          <w:p w14:paraId="40DC8BD4" w14:textId="77777777" w:rsidR="00BF36A2" w:rsidRDefault="00000000">
            <w:pPr>
              <w:pStyle w:val="TableParagraph"/>
              <w:ind w:right="1267"/>
              <w:rPr>
                <w:sz w:val="18"/>
              </w:rPr>
            </w:pPr>
            <w:r>
              <w:rPr>
                <w:spacing w:val="-2"/>
                <w:sz w:val="18"/>
              </w:rPr>
              <w:t>71.776,83</w:t>
            </w: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67ED11DD" w14:textId="77777777" w:rsidR="00BF36A2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37" w:type="dxa"/>
            <w:tcBorders>
              <w:left w:val="nil"/>
              <w:right w:val="nil"/>
            </w:tcBorders>
          </w:tcPr>
          <w:p w14:paraId="0CD340ED" w14:textId="77777777" w:rsidR="00BF36A2" w:rsidRDefault="00000000">
            <w:pPr>
              <w:pStyle w:val="TableParagraph"/>
              <w:ind w:right="14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79016D98" w14:textId="77777777">
        <w:trPr>
          <w:trHeight w:val="470"/>
        </w:trPr>
        <w:tc>
          <w:tcPr>
            <w:tcW w:w="989" w:type="dxa"/>
            <w:tcBorders>
              <w:left w:val="nil"/>
              <w:right w:val="nil"/>
            </w:tcBorders>
          </w:tcPr>
          <w:p w14:paraId="6CF0C86F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6C463073" w14:textId="77777777" w:rsidR="00BF36A2" w:rsidRDefault="00000000">
            <w:pPr>
              <w:pStyle w:val="TableParagraph"/>
              <w:spacing w:before="13" w:line="218" w:lineRule="exact"/>
              <w:ind w:left="161" w:right="463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društvima u javnom sektoru</w:t>
            </w:r>
          </w:p>
        </w:tc>
        <w:tc>
          <w:tcPr>
            <w:tcW w:w="2489" w:type="dxa"/>
            <w:tcBorders>
              <w:left w:val="nil"/>
              <w:right w:val="nil"/>
            </w:tcBorders>
          </w:tcPr>
          <w:p w14:paraId="5BBD9BCB" w14:textId="77777777" w:rsidR="00BF36A2" w:rsidRDefault="00000000">
            <w:pPr>
              <w:pStyle w:val="TableParagraph"/>
              <w:ind w:right="1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140EA9DE" w14:textId="77777777" w:rsidR="00BF36A2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37" w:type="dxa"/>
            <w:tcBorders>
              <w:left w:val="nil"/>
              <w:right w:val="nil"/>
            </w:tcBorders>
          </w:tcPr>
          <w:p w14:paraId="11976B70" w14:textId="77777777" w:rsidR="00BF36A2" w:rsidRDefault="00000000">
            <w:pPr>
              <w:pStyle w:val="TableParagraph"/>
              <w:ind w:right="14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6D64C1E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2632E3F5" w14:textId="77777777" w:rsidR="00BF36A2" w:rsidRDefault="00BF36A2">
      <w:pPr>
        <w:pStyle w:val="Tijeloteksta"/>
        <w:spacing w:before="52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5759"/>
        <w:gridCol w:w="2799"/>
        <w:gridCol w:w="1587"/>
        <w:gridCol w:w="1456"/>
        <w:gridCol w:w="1049"/>
        <w:gridCol w:w="1190"/>
      </w:tblGrid>
      <w:tr w:rsidR="00BF36A2" w14:paraId="1A021494" w14:textId="77777777">
        <w:trPr>
          <w:trHeight w:val="278"/>
        </w:trPr>
        <w:tc>
          <w:tcPr>
            <w:tcW w:w="990" w:type="dxa"/>
            <w:tcBorders>
              <w:left w:val="nil"/>
              <w:right w:val="nil"/>
            </w:tcBorders>
          </w:tcPr>
          <w:p w14:paraId="095FE54E" w14:textId="77777777" w:rsidR="00BF36A2" w:rsidRDefault="00000000">
            <w:pPr>
              <w:pStyle w:val="TableParagraph"/>
              <w:spacing w:line="24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3EEC96C3" w14:textId="77777777" w:rsidR="00BF36A2" w:rsidRDefault="00000000">
            <w:pPr>
              <w:pStyle w:val="TableParagraph"/>
              <w:spacing w:line="242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15607DE0" w14:textId="77777777" w:rsidR="00BF36A2" w:rsidRDefault="00000000">
            <w:pPr>
              <w:pStyle w:val="TableParagraph"/>
              <w:spacing w:line="242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497.109,11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1C9B558" w14:textId="77777777" w:rsidR="00BF36A2" w:rsidRDefault="00000000">
            <w:pPr>
              <w:pStyle w:val="TableParagraph"/>
              <w:spacing w:line="242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335.831,00</w:t>
            </w: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223EC8F0" w14:textId="77777777" w:rsidR="00BF36A2" w:rsidRDefault="00000000">
            <w:pPr>
              <w:pStyle w:val="TableParagraph"/>
              <w:spacing w:line="242" w:lineRule="exact"/>
              <w:ind w:righ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296.257,44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DAF5C1A" w14:textId="77777777" w:rsidR="00BF36A2" w:rsidRDefault="00000000">
            <w:pPr>
              <w:pStyle w:val="TableParagraph"/>
              <w:spacing w:line="242" w:lineRule="exact"/>
              <w:ind w:righ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59,60%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B6D4523" w14:textId="77777777" w:rsidR="00BF36A2" w:rsidRDefault="00000000">
            <w:pPr>
              <w:pStyle w:val="TableParagraph"/>
              <w:spacing w:line="242" w:lineRule="exact"/>
              <w:ind w:left="35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88,22%</w:t>
            </w:r>
          </w:p>
        </w:tc>
      </w:tr>
      <w:tr w:rsidR="00BF36A2" w14:paraId="1B395F57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5CDC2278" w14:textId="77777777" w:rsidR="00BF36A2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042331FC" w14:textId="77777777" w:rsidR="00BF36A2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neproizvedene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55414299" w14:textId="77777777" w:rsidR="00BF36A2" w:rsidRDefault="00000000">
            <w:pPr>
              <w:pStyle w:val="TableParagraph"/>
              <w:ind w:right="3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49.819,02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3A4CE4F" w14:textId="77777777" w:rsidR="00BF36A2" w:rsidRDefault="00000000">
            <w:pPr>
              <w:pStyle w:val="TableParagraph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248B87AA" w14:textId="77777777" w:rsidR="00BF36A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6.931,25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17E04BDE" w14:textId="77777777" w:rsidR="00BF36A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13,91%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2CB4597" w14:textId="77777777" w:rsidR="00BF36A2" w:rsidRDefault="00000000">
            <w:pPr>
              <w:pStyle w:val="TableParagraph"/>
              <w:ind w:left="92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99,02%</w:t>
            </w:r>
          </w:p>
        </w:tc>
      </w:tr>
      <w:tr w:rsidR="00BF36A2" w14:paraId="560AAD56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030B49E7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631EC65B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2EAC8E0B" w14:textId="77777777" w:rsidR="00BF36A2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49.819,02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2CD2059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102CC07B" w14:textId="77777777" w:rsidR="00BF36A2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6.931,25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1FE0EDA0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13,91%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308DCC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22DCAFF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72A89D6C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49AC28A0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6C9F6DA5" w14:textId="77777777" w:rsidR="00BF36A2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49.819,02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B3E45E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5F0BBB27" w14:textId="77777777" w:rsidR="00BF36A2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6.931,25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6017AF04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13,91%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7A223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105483B" w14:textId="77777777">
        <w:trPr>
          <w:trHeight w:val="267"/>
        </w:trPr>
        <w:tc>
          <w:tcPr>
            <w:tcW w:w="990" w:type="dxa"/>
            <w:tcBorders>
              <w:left w:val="nil"/>
              <w:right w:val="nil"/>
            </w:tcBorders>
          </w:tcPr>
          <w:p w14:paraId="61D1868E" w14:textId="77777777" w:rsidR="00BF36A2" w:rsidRDefault="00000000">
            <w:pPr>
              <w:pStyle w:val="TableParagraph"/>
              <w:spacing w:before="17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3E23E168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proizvedene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018B3B3C" w14:textId="77777777" w:rsidR="00BF36A2" w:rsidRDefault="00000000">
            <w:pPr>
              <w:pStyle w:val="TableParagraph"/>
              <w:spacing w:before="17"/>
              <w:ind w:right="3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285.895,06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556C2837" w14:textId="77777777" w:rsidR="00BF36A2" w:rsidRDefault="00000000">
            <w:pPr>
              <w:pStyle w:val="TableParagraph"/>
              <w:spacing w:before="17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179.031,00</w:t>
            </w: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314FA165" w14:textId="77777777" w:rsidR="00BF36A2" w:rsidRDefault="00000000">
            <w:pPr>
              <w:pStyle w:val="TableParagraph"/>
              <w:spacing w:before="17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126.429,33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6EF75B5" w14:textId="77777777" w:rsidR="00BF36A2" w:rsidRDefault="00000000">
            <w:pPr>
              <w:pStyle w:val="TableParagraph"/>
              <w:spacing w:before="17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44,22%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3B838EAD" w14:textId="77777777" w:rsidR="00BF36A2" w:rsidRDefault="00000000">
            <w:pPr>
              <w:pStyle w:val="TableParagraph"/>
              <w:spacing w:before="17"/>
              <w:ind w:left="92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70,62%</w:t>
            </w:r>
          </w:p>
        </w:tc>
      </w:tr>
      <w:tr w:rsidR="00BF36A2" w14:paraId="5CEC16CA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02B0E0EB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56B156E9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6C6003AF" w14:textId="77777777" w:rsidR="00BF36A2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192.039,83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A7A35A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7D6922DA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48.759,49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456B0792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25,39%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360E47F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FE87325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68331C78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0BD826AD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7E5070B8" w14:textId="77777777" w:rsidR="00BF36A2" w:rsidRDefault="00000000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50.467,88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6F0133A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1C28AFB2" w14:textId="77777777" w:rsidR="00BF36A2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FE90186" w14:textId="77777777" w:rsidR="00BF36A2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1,19%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8EC64E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26AF0B8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4396423C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7677D1EF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6DBDAB5E" w14:textId="77777777" w:rsidR="00BF36A2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78.816,90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2064249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3CDBAC69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47.129,20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2721AE6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59,80%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7E7ED2D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EFD3EEC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3BA1BDA7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46F57E58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52FCC52B" w14:textId="77777777" w:rsidR="00BF36A2" w:rsidRDefault="00000000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62.755,05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624DC3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0F21CCEE" w14:textId="77777777" w:rsidR="00BF36A2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1.030,29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1EBF85DA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1,64%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347EC94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46434CC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5463ED87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189C2F62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3AD28630" w14:textId="77777777" w:rsidR="00BF36A2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93.855,23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972B32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004EF513" w14:textId="77777777" w:rsidR="00BF36A2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58.046,49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01C8595" w14:textId="77777777" w:rsidR="00BF36A2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61,85%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13DA15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3F48B2B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134A1894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1C9DAE86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683D0C77" w14:textId="77777777" w:rsidR="00BF36A2" w:rsidRDefault="00000000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25.130,65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09141D8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63BCA365" w14:textId="77777777" w:rsidR="00BF36A2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9.400,49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6D5491C" w14:textId="77777777" w:rsidR="00BF36A2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37,41%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F6294D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483A763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278BB7A8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36116300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540FCEF7" w14:textId="77777777" w:rsidR="00BF36A2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7D83BD0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41F6E96B" w14:textId="77777777" w:rsidR="00BF36A2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2.388,69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386572BB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6EF470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C005CC4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09B95962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26A6C4F8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66DF12B1" w14:textId="77777777" w:rsidR="00BF36A2" w:rsidRDefault="00000000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68.724,58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16DCFDC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370056DE" w14:textId="77777777" w:rsidR="00BF36A2" w:rsidRDefault="00000000">
            <w:pPr>
              <w:pStyle w:val="TableParagraph"/>
              <w:spacing w:before="17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46.257,31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2311567F" w14:textId="77777777" w:rsidR="00BF36A2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67,31%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6B30036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0671DB0" w14:textId="77777777">
        <w:trPr>
          <w:trHeight w:val="264"/>
        </w:trPr>
        <w:tc>
          <w:tcPr>
            <w:tcW w:w="990" w:type="dxa"/>
            <w:tcBorders>
              <w:left w:val="nil"/>
              <w:right w:val="nil"/>
            </w:tcBorders>
          </w:tcPr>
          <w:p w14:paraId="24F3A1E6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423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3196AE1A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7CA1E219" w14:textId="77777777" w:rsidR="00BF36A2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696BE44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6B222454" w14:textId="77777777" w:rsidR="00BF36A2" w:rsidRDefault="00000000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1.592,10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17D899DD" w14:textId="77777777" w:rsidR="00BF36A2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6B9363C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4248817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5EEAA780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6B28CD0A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Prijevozna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cestovnom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174ED5EC" w14:textId="77777777" w:rsidR="00BF36A2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67177C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0A0C09B9" w14:textId="77777777" w:rsidR="00BF36A2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1.592,10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0ADDB32F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762FD5A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534E9BC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2885B026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2BC37AD2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054B9C0A" w14:textId="77777777" w:rsidR="00BF36A2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0ADE5A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6A4F1B97" w14:textId="77777777" w:rsidR="00BF36A2" w:rsidRDefault="00000000">
            <w:pPr>
              <w:pStyle w:val="TableParagraph"/>
              <w:spacing w:before="17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18.031,25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7E26258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2E3B8C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D71C3AA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49F7AEA8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3DF4494F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Ulaganja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računalne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5FAD3337" w14:textId="77777777" w:rsidR="00BF36A2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1292A4D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1EC9A59E" w14:textId="77777777" w:rsidR="00BF36A2" w:rsidRDefault="00000000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38E36103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60D75E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41BBAF4" w14:textId="77777777">
        <w:trPr>
          <w:trHeight w:val="264"/>
        </w:trPr>
        <w:tc>
          <w:tcPr>
            <w:tcW w:w="990" w:type="dxa"/>
            <w:tcBorders>
              <w:left w:val="nil"/>
              <w:right w:val="nil"/>
            </w:tcBorders>
          </w:tcPr>
          <w:p w14:paraId="206C1DF0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6EC5371B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Umjetnička,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literarna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znanstvena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1EE00C7C" w14:textId="77777777" w:rsidR="00BF36A2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144BA65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35387740" w14:textId="77777777" w:rsidR="00BF36A2" w:rsidRDefault="00000000">
            <w:pPr>
              <w:pStyle w:val="TableParagraph"/>
              <w:spacing w:before="17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18.031,25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2439576" w14:textId="77777777" w:rsidR="00BF36A2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05C9A71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6D3B56B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56DFF2D0" w14:textId="77777777" w:rsidR="00BF36A2" w:rsidRDefault="00000000">
            <w:pPr>
              <w:pStyle w:val="TableParagraph"/>
              <w:spacing w:before="17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6872FD09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dodatna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ulaganja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nefinancijskoj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1E623C8E" w14:textId="77777777" w:rsidR="00BF36A2" w:rsidRDefault="00000000">
            <w:pPr>
              <w:pStyle w:val="TableParagraph"/>
              <w:spacing w:before="17"/>
              <w:ind w:right="3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161.395,03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39B9D7D9" w14:textId="77777777" w:rsidR="00BF36A2" w:rsidRDefault="00000000">
            <w:pPr>
              <w:pStyle w:val="TableParagraph"/>
              <w:spacing w:before="17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149.800,00</w:t>
            </w: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299A6584" w14:textId="77777777" w:rsidR="00BF36A2" w:rsidRDefault="00000000">
            <w:pPr>
              <w:pStyle w:val="TableParagraph"/>
              <w:spacing w:before="17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162.896,86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23354FF2" w14:textId="77777777" w:rsidR="00BF36A2" w:rsidRDefault="00000000">
            <w:pPr>
              <w:pStyle w:val="TableParagraph"/>
              <w:spacing w:before="17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100,93%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F48CC55" w14:textId="77777777" w:rsidR="00BF36A2" w:rsidRDefault="00000000">
            <w:pPr>
              <w:pStyle w:val="TableParagraph"/>
              <w:spacing w:before="17"/>
              <w:ind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108,74%</w:t>
            </w:r>
          </w:p>
        </w:tc>
      </w:tr>
      <w:tr w:rsidR="00BF36A2" w14:paraId="15AE67AA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72E389DB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1E2C9B69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3052C092" w14:textId="77777777" w:rsidR="00BF36A2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161.395,03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71B2681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644F5BDE" w14:textId="77777777" w:rsidR="00BF36A2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162.896,86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384520D" w14:textId="77777777" w:rsidR="00BF36A2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100,93%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164CA6F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F6D954F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5ECBA9FD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59" w:type="dxa"/>
            <w:tcBorders>
              <w:left w:val="nil"/>
              <w:right w:val="nil"/>
            </w:tcBorders>
          </w:tcPr>
          <w:p w14:paraId="464548D2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14:paraId="6B076811" w14:textId="77777777" w:rsidR="00BF36A2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161.395,03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163054D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</w:tcPr>
          <w:p w14:paraId="57331E35" w14:textId="77777777" w:rsidR="00BF36A2" w:rsidRDefault="00000000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162.896,86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5F1AC53F" w14:textId="77777777" w:rsidR="00BF36A2" w:rsidRDefault="00000000">
            <w:pPr>
              <w:pStyle w:val="TableParagraph"/>
              <w:spacing w:before="17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100,93%</w:t>
            </w: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210DF49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A05B79E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6861D98D" w14:textId="77777777" w:rsidR="00BF36A2" w:rsidRDefault="00000000">
      <w:pPr>
        <w:pStyle w:val="Tijeloteksta"/>
        <w:spacing w:before="15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1E875E" wp14:editId="5B3BD359">
                <wp:simplePos x="0" y="0"/>
                <wp:positionH relativeFrom="page">
                  <wp:posOffset>179514</wp:posOffset>
                </wp:positionH>
                <wp:positionV relativeFrom="paragraph">
                  <wp:posOffset>193766</wp:posOffset>
                </wp:positionV>
                <wp:extent cx="9415145" cy="2889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5145" cy="288925"/>
                          <a:chOff x="0" y="0"/>
                          <a:chExt cx="9415145" cy="288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1514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288925">
                                <a:moveTo>
                                  <a:pt x="941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4888166" y="1828"/>
                                </a:lnTo>
                                <a:lnTo>
                                  <a:pt x="4888166" y="288467"/>
                                </a:lnTo>
                                <a:lnTo>
                                  <a:pt x="4890287" y="288467"/>
                                </a:lnTo>
                                <a:lnTo>
                                  <a:pt x="4890287" y="1828"/>
                                </a:lnTo>
                                <a:lnTo>
                                  <a:pt x="9415145" y="1828"/>
                                </a:lnTo>
                                <a:lnTo>
                                  <a:pt x="941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34345" y="36207"/>
                            <a:ext cx="6762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95CA9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31320" y="37731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F560B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1.538.983,48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215951" y="37731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39290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1.533.235,72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246302" y="37731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5B4F7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1.317.523,01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182165" y="37731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5C2B9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85,61%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871394" y="37731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885A5" w14:textId="77777777" w:rsidR="00BF36A2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85,93%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E875E" id="Group 9" o:spid="_x0000_s1033" style="position:absolute;margin-left:14.15pt;margin-top:15.25pt;width:741.35pt;height:22.75pt;z-index:-15728128;mso-wrap-distance-left:0;mso-wrap-distance-right:0;mso-position-horizontal-relative:page" coordsize="9415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">
                <v:shape id="Graphic 10" o:spid="_x0000_s1034" style="position:absolute;width:94151;height:2889;visibility:visible;mso-wrap-style:square;v-text-anchor:top" coordsize="941514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" path="m9415145,l,,,1828r4888166,l4888166,288467r2121,l4890287,1828r4524858,l9415145,xe" fillcolor="black" stroked="f">
                  <v:path arrowok="t"/>
                </v:shape>
                <v:shape id="Textbox 11" o:spid="_x0000_s1035" type="#_x0000_t202" style="position:absolute;left:40343;top:362;width:67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3595CA9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2" o:spid="_x0000_s1036" type="#_x0000_t202" style="position:absolute;left:52313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4BF560B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1.538.983,48</w:t>
                        </w:r>
                      </w:p>
                    </w:txbxContent>
                  </v:textbox>
                </v:shape>
                <v:shape id="Textbox 13" o:spid="_x0000_s1037" type="#_x0000_t202" style="position:absolute;left:62159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9B39290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1.533.235,72</w:t>
                        </w:r>
                      </w:p>
                    </w:txbxContent>
                  </v:textbox>
                </v:shape>
                <v:shape id="Textbox 14" o:spid="_x0000_s1038" type="#_x0000_t202" style="position:absolute;left:72463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595B4F7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1.317.523,01</w:t>
                        </w:r>
                      </w:p>
                    </w:txbxContent>
                  </v:textbox>
                </v:shape>
                <v:shape id="Textbox 15" o:spid="_x0000_s1039" type="#_x0000_t202" style="position:absolute;left:81821;top:377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5D5C2B9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85,61%</w:t>
                        </w:r>
                      </w:p>
                    </w:txbxContent>
                  </v:textbox>
                </v:shape>
                <v:shape id="Textbox 16" o:spid="_x0000_s1040" type="#_x0000_t202" style="position:absolute;left:88713;top:377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06885A5" w14:textId="77777777" w:rsidR="00BF36A2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85,93%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E3D60F" w14:textId="77777777" w:rsidR="00BF36A2" w:rsidRDefault="00BF36A2">
      <w:pPr>
        <w:pStyle w:val="Tijeloteksta"/>
        <w:rPr>
          <w:rFonts w:ascii="Segoe UI"/>
          <w:sz w:val="20"/>
        </w:rPr>
        <w:sectPr w:rsidR="00BF36A2">
          <w:type w:val="continuous"/>
          <w:pgSz w:w="15850" w:h="12250" w:orient="landscape"/>
          <w:pgMar w:top="340" w:right="708" w:bottom="840" w:left="141" w:header="0" w:footer="623" w:gutter="0"/>
          <w:cols w:space="720"/>
        </w:sectPr>
      </w:pPr>
    </w:p>
    <w:p w14:paraId="1B97BD24" w14:textId="77777777" w:rsidR="00BF36A2" w:rsidRDefault="00000000">
      <w:pPr>
        <w:spacing w:before="39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73FD0B1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635DC22" w14:textId="77777777" w:rsidR="00BF36A2" w:rsidRDefault="00000000">
      <w:pPr>
        <w:pStyle w:val="Naslov3"/>
        <w:spacing w:before="10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6B4AE947" w14:textId="77777777" w:rsidR="00BF36A2" w:rsidRDefault="00000000">
      <w:pPr>
        <w:pStyle w:val="Tijeloteksta"/>
        <w:spacing w:before="41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33E43C55" w14:textId="77777777" w:rsidR="00BF36A2" w:rsidRDefault="00000000">
      <w:pPr>
        <w:spacing w:before="50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55EB6650" w14:textId="77777777" w:rsidR="00BF36A2" w:rsidRDefault="00BF36A2">
      <w:pPr>
        <w:pStyle w:val="Tijeloteksta"/>
        <w:spacing w:before="33"/>
      </w:pPr>
    </w:p>
    <w:p w14:paraId="42C0F84F" w14:textId="77777777" w:rsidR="00BF36A2" w:rsidRDefault="0000000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5"/>
        </w:rPr>
        <w:t xml:space="preserve"> </w:t>
      </w:r>
      <w:r>
        <w:t>proračuna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0002C219" w14:textId="77777777" w:rsidR="00BF36A2" w:rsidRDefault="00000000">
      <w:pPr>
        <w:pStyle w:val="Naslov2"/>
        <w:spacing w:before="36"/>
      </w:pPr>
      <w:r>
        <w:t>I.</w:t>
      </w:r>
      <w:r>
        <w:rPr>
          <w:spacing w:val="-11"/>
        </w:rPr>
        <w:t xml:space="preserve"> </w:t>
      </w:r>
      <w:r>
        <w:t>OPĆI</w:t>
      </w:r>
      <w:r>
        <w:rPr>
          <w:spacing w:val="-8"/>
        </w:rPr>
        <w:t xml:space="preserve"> </w:t>
      </w:r>
      <w:r>
        <w:t>DIO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RAČUN</w:t>
      </w:r>
      <w:r>
        <w:rPr>
          <w:spacing w:val="-10"/>
        </w:rPr>
        <w:t xml:space="preserve"> </w:t>
      </w:r>
      <w:r>
        <w:t>PRIHODA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RASHODA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PRIHODI</w:t>
      </w:r>
      <w:r>
        <w:rPr>
          <w:spacing w:val="-9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IZVORIMA</w:t>
      </w:r>
      <w:r>
        <w:rPr>
          <w:spacing w:val="-10"/>
        </w:rPr>
        <w:t xml:space="preserve"> </w:t>
      </w:r>
      <w:r>
        <w:rPr>
          <w:spacing w:val="-2"/>
        </w:rPr>
        <w:t>FINANCIRANJA</w:t>
      </w:r>
    </w:p>
    <w:p w14:paraId="04DCF2EE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2B6050A2" w14:textId="77777777" w:rsidR="00BF36A2" w:rsidRDefault="00BF36A2">
      <w:pPr>
        <w:pStyle w:val="Tijeloteksta"/>
        <w:spacing w:before="18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4165"/>
        <w:gridCol w:w="2594"/>
        <w:gridCol w:w="1630"/>
        <w:gridCol w:w="1550"/>
        <w:gridCol w:w="1651"/>
        <w:gridCol w:w="1048"/>
        <w:gridCol w:w="1201"/>
      </w:tblGrid>
      <w:tr w:rsidR="00BF36A2" w14:paraId="01019810" w14:textId="77777777">
        <w:trPr>
          <w:trHeight w:val="294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290212B1" w14:textId="77777777" w:rsidR="00BF36A2" w:rsidRDefault="00000000">
            <w:pPr>
              <w:pStyle w:val="TableParagraph"/>
              <w:spacing w:before="77" w:line="196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65" w:type="dxa"/>
            <w:tcBorders>
              <w:top w:val="single" w:sz="2" w:space="0" w:color="000000"/>
            </w:tcBorders>
            <w:shd w:val="clear" w:color="auto" w:fill="F1F1F1"/>
          </w:tcPr>
          <w:p w14:paraId="4F93E7BE" w14:textId="77777777" w:rsidR="00BF36A2" w:rsidRDefault="00000000">
            <w:pPr>
              <w:pStyle w:val="TableParagraph"/>
              <w:spacing w:before="77" w:line="196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5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82E3CE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0E2BAA4" w14:textId="77777777" w:rsidR="00BF36A2" w:rsidRDefault="00000000">
            <w:pPr>
              <w:pStyle w:val="TableParagraph"/>
              <w:spacing w:before="70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0" w:type="dxa"/>
            <w:tcBorders>
              <w:top w:val="single" w:sz="2" w:space="0" w:color="000000"/>
            </w:tcBorders>
            <w:shd w:val="clear" w:color="auto" w:fill="F1F1F1"/>
          </w:tcPr>
          <w:p w14:paraId="351EE7E4" w14:textId="77777777" w:rsidR="00BF36A2" w:rsidRDefault="00000000">
            <w:pPr>
              <w:pStyle w:val="TableParagraph"/>
              <w:spacing w:before="70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1" w:type="dxa"/>
            <w:tcBorders>
              <w:top w:val="single" w:sz="2" w:space="0" w:color="000000"/>
            </w:tcBorders>
            <w:shd w:val="clear" w:color="auto" w:fill="F1F1F1"/>
          </w:tcPr>
          <w:p w14:paraId="7DB2E626" w14:textId="77777777" w:rsidR="00BF36A2" w:rsidRDefault="00000000">
            <w:pPr>
              <w:pStyle w:val="TableParagraph"/>
              <w:spacing w:before="70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8" w:type="dxa"/>
            <w:tcBorders>
              <w:top w:val="single" w:sz="2" w:space="0" w:color="000000"/>
            </w:tcBorders>
            <w:shd w:val="clear" w:color="auto" w:fill="F1F1F1"/>
          </w:tcPr>
          <w:p w14:paraId="53343537" w14:textId="77777777" w:rsidR="00BF36A2" w:rsidRDefault="00000000">
            <w:pPr>
              <w:pStyle w:val="TableParagraph"/>
              <w:spacing w:before="70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1F1F1"/>
          </w:tcPr>
          <w:p w14:paraId="14EA7119" w14:textId="77777777" w:rsidR="00BF36A2" w:rsidRDefault="00000000">
            <w:pPr>
              <w:pStyle w:val="TableParagraph"/>
              <w:spacing w:before="70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296828E5" w14:textId="77777777">
        <w:trPr>
          <w:trHeight w:val="291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3533585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5" w:type="dxa"/>
            <w:tcBorders>
              <w:bottom w:val="double" w:sz="2" w:space="0" w:color="000000"/>
            </w:tcBorders>
            <w:shd w:val="clear" w:color="auto" w:fill="F1F1F1"/>
          </w:tcPr>
          <w:p w14:paraId="0DD0896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433EF3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76C5141" w14:textId="77777777" w:rsidR="00BF36A2" w:rsidRDefault="00000000">
            <w:pPr>
              <w:pStyle w:val="TableParagraph"/>
              <w:spacing w:before="0" w:line="166" w:lineRule="exact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50" w:type="dxa"/>
            <w:tcBorders>
              <w:bottom w:val="double" w:sz="2" w:space="0" w:color="000000"/>
            </w:tcBorders>
            <w:shd w:val="clear" w:color="auto" w:fill="F1F1F1"/>
          </w:tcPr>
          <w:p w14:paraId="01760505" w14:textId="77777777" w:rsidR="00BF36A2" w:rsidRDefault="00000000">
            <w:pPr>
              <w:pStyle w:val="TableParagraph"/>
              <w:spacing w:before="0" w:line="166" w:lineRule="exact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1" w:type="dxa"/>
            <w:tcBorders>
              <w:bottom w:val="double" w:sz="2" w:space="0" w:color="000000"/>
            </w:tcBorders>
            <w:shd w:val="clear" w:color="auto" w:fill="F1F1F1"/>
          </w:tcPr>
          <w:p w14:paraId="27AB36D8" w14:textId="77777777" w:rsidR="00BF36A2" w:rsidRDefault="00000000">
            <w:pPr>
              <w:pStyle w:val="TableParagraph"/>
              <w:spacing w:before="0" w:line="166" w:lineRule="exact"/>
              <w:ind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8" w:type="dxa"/>
            <w:tcBorders>
              <w:bottom w:val="double" w:sz="2" w:space="0" w:color="000000"/>
            </w:tcBorders>
            <w:shd w:val="clear" w:color="auto" w:fill="F1F1F1"/>
          </w:tcPr>
          <w:p w14:paraId="6E63CA21" w14:textId="77777777" w:rsidR="00BF36A2" w:rsidRDefault="00000000">
            <w:pPr>
              <w:pStyle w:val="TableParagraph"/>
              <w:spacing w:before="0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1" w:type="dxa"/>
            <w:tcBorders>
              <w:bottom w:val="double" w:sz="2" w:space="0" w:color="000000"/>
            </w:tcBorders>
            <w:shd w:val="clear" w:color="auto" w:fill="F1F1F1"/>
          </w:tcPr>
          <w:p w14:paraId="054E56E4" w14:textId="77777777" w:rsidR="00BF36A2" w:rsidRDefault="00000000">
            <w:pPr>
              <w:pStyle w:val="TableParagraph"/>
              <w:spacing w:before="0" w:line="166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F36A2" w14:paraId="0EDAA6A2" w14:textId="77777777">
        <w:trPr>
          <w:trHeight w:val="285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1BF59849" w14:textId="77777777" w:rsidR="00BF36A2" w:rsidRDefault="00000000">
            <w:pPr>
              <w:pStyle w:val="TableParagraph"/>
              <w:spacing w:before="37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165" w:type="dxa"/>
            <w:tcBorders>
              <w:top w:val="double" w:sz="2" w:space="0" w:color="000000"/>
              <w:bottom w:val="single" w:sz="2" w:space="0" w:color="000000"/>
            </w:tcBorders>
          </w:tcPr>
          <w:p w14:paraId="37DFD9C0" w14:textId="77777777" w:rsidR="00BF36A2" w:rsidRDefault="00000000">
            <w:pPr>
              <w:pStyle w:val="TableParagraph"/>
              <w:spacing w:before="3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2594" w:type="dxa"/>
            <w:tcBorders>
              <w:top w:val="double" w:sz="2" w:space="0" w:color="000000"/>
              <w:bottom w:val="single" w:sz="2" w:space="0" w:color="000000"/>
            </w:tcBorders>
          </w:tcPr>
          <w:p w14:paraId="21B15B3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double" w:sz="2" w:space="0" w:color="000000"/>
              <w:bottom w:val="single" w:sz="2" w:space="0" w:color="000000"/>
            </w:tcBorders>
          </w:tcPr>
          <w:p w14:paraId="2C04225F" w14:textId="77777777" w:rsidR="00BF36A2" w:rsidRDefault="00000000">
            <w:pPr>
              <w:pStyle w:val="TableParagraph"/>
              <w:spacing w:before="37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908.634,23</w:t>
            </w:r>
          </w:p>
        </w:tc>
        <w:tc>
          <w:tcPr>
            <w:tcW w:w="1550" w:type="dxa"/>
            <w:tcBorders>
              <w:top w:val="double" w:sz="2" w:space="0" w:color="000000"/>
              <w:bottom w:val="single" w:sz="2" w:space="0" w:color="000000"/>
            </w:tcBorders>
          </w:tcPr>
          <w:p w14:paraId="35A75980" w14:textId="77777777" w:rsidR="00BF36A2" w:rsidRDefault="00000000">
            <w:pPr>
              <w:pStyle w:val="TableParagraph"/>
              <w:spacing w:before="37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1.063.079,38</w:t>
            </w:r>
          </w:p>
        </w:tc>
        <w:tc>
          <w:tcPr>
            <w:tcW w:w="1651" w:type="dxa"/>
            <w:tcBorders>
              <w:top w:val="double" w:sz="2" w:space="0" w:color="000000"/>
              <w:bottom w:val="single" w:sz="2" w:space="0" w:color="000000"/>
            </w:tcBorders>
          </w:tcPr>
          <w:p w14:paraId="702145CF" w14:textId="77777777" w:rsidR="00BF36A2" w:rsidRDefault="00000000">
            <w:pPr>
              <w:pStyle w:val="TableParagraph"/>
              <w:spacing w:before="37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997.897,86</w:t>
            </w:r>
          </w:p>
        </w:tc>
        <w:tc>
          <w:tcPr>
            <w:tcW w:w="1048" w:type="dxa"/>
            <w:tcBorders>
              <w:top w:val="double" w:sz="2" w:space="0" w:color="000000"/>
              <w:bottom w:val="single" w:sz="2" w:space="0" w:color="000000"/>
            </w:tcBorders>
          </w:tcPr>
          <w:p w14:paraId="47800CE3" w14:textId="77777777" w:rsidR="00BF36A2" w:rsidRDefault="00000000">
            <w:pPr>
              <w:pStyle w:val="TableParagraph"/>
              <w:spacing w:before="37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109,82%</w:t>
            </w:r>
          </w:p>
        </w:tc>
        <w:tc>
          <w:tcPr>
            <w:tcW w:w="1201" w:type="dxa"/>
            <w:tcBorders>
              <w:top w:val="double" w:sz="2" w:space="0" w:color="000000"/>
              <w:bottom w:val="single" w:sz="2" w:space="0" w:color="000000"/>
            </w:tcBorders>
          </w:tcPr>
          <w:p w14:paraId="167B2F84" w14:textId="77777777" w:rsidR="00BF36A2" w:rsidRDefault="00000000">
            <w:pPr>
              <w:pStyle w:val="TableParagraph"/>
              <w:spacing w:before="37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93,87%</w:t>
            </w:r>
          </w:p>
        </w:tc>
      </w:tr>
      <w:tr w:rsidR="00BF36A2" w14:paraId="60F42DF1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53759DC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677F31EC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15AB253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1C094B0" w14:textId="77777777" w:rsidR="00BF36A2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908.634,23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3415039F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1.063.079,38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538C2E1" w14:textId="77777777" w:rsidR="00BF36A2" w:rsidRDefault="00000000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997.897,86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0D98FC98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109,82%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411F184E" w14:textId="77777777" w:rsidR="00BF36A2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93,87%</w:t>
            </w:r>
          </w:p>
        </w:tc>
      </w:tr>
      <w:tr w:rsidR="00BF36A2" w14:paraId="638C9846" w14:textId="77777777">
        <w:trPr>
          <w:trHeight w:val="491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2936CF1" w14:textId="77777777" w:rsidR="00BF36A2" w:rsidRDefault="00BF36A2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3CC70CBA" w14:textId="77777777" w:rsidR="00BF36A2" w:rsidRDefault="00000000">
            <w:pPr>
              <w:pStyle w:val="TableParagraph"/>
              <w:spacing w:before="1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3B4017BC" w14:textId="77777777" w:rsidR="00BF36A2" w:rsidRDefault="00BF36A2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24DB4ACF" w14:textId="77777777" w:rsidR="00BF36A2" w:rsidRDefault="00000000">
            <w:pPr>
              <w:pStyle w:val="TableParagraph"/>
              <w:spacing w:before="1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300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0BD1B3E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6F064F1" w14:textId="77777777" w:rsidR="00BF36A2" w:rsidRDefault="00BF36A2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4F5D1CDC" w14:textId="77777777" w:rsidR="00BF36A2" w:rsidRDefault="00000000"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4.832,28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4228FD50" w14:textId="77777777" w:rsidR="00BF36A2" w:rsidRDefault="00BF36A2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398AB44A" w14:textId="77777777" w:rsidR="00BF36A2" w:rsidRDefault="00000000"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4.832,72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93346A3" w14:textId="77777777" w:rsidR="00BF36A2" w:rsidRDefault="00BF36A2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5F29A731" w14:textId="77777777" w:rsidR="00BF36A2" w:rsidRDefault="00000000">
            <w:pPr>
              <w:pStyle w:val="TableParagraph"/>
              <w:spacing w:before="1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9.728,89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BFFE3AF" w14:textId="77777777" w:rsidR="00BF36A2" w:rsidRDefault="00BF36A2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02CE8519" w14:textId="77777777" w:rsidR="00BF36A2" w:rsidRDefault="00000000">
            <w:pPr>
              <w:pStyle w:val="TableParagraph"/>
              <w:spacing w:before="1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201,33%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47D4BF5D" w14:textId="77777777" w:rsidR="00BF36A2" w:rsidRDefault="00BF36A2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47BE1DDE" w14:textId="77777777" w:rsidR="00BF36A2" w:rsidRDefault="00000000">
            <w:pPr>
              <w:pStyle w:val="TableParagraph"/>
              <w:spacing w:before="1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201,31%</w:t>
            </w:r>
          </w:p>
        </w:tc>
      </w:tr>
      <w:tr w:rsidR="00BF36A2" w14:paraId="5F9F03FB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3BAB256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4128" behindDoc="1" locked="0" layoutInCell="1" allowOverlap="1" wp14:anchorId="2127F1FF" wp14:editId="147B96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-173058</wp:posOffset>
                      </wp:positionV>
                      <wp:extent cx="9415145" cy="12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270"/>
                                <a:chOff x="0" y="0"/>
                                <a:chExt cx="9415145" cy="12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41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270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15145" y="1219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BA705" id="Group 17" o:spid="_x0000_s1026" style="position:absolute;margin-left:0;margin-top:-13.65pt;width:741.35pt;height:.1pt;z-index:-24612352;mso-wrap-distance-left:0;mso-wrap-distance-right:0" coordsize="94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">
                      <v:shape id="Graphic 18" o:spid="_x0000_s1027" style="position:absolute;width:94151;height:12;visibility:visible;mso-wrap-style:square;v-text-anchor:top" coordsize="941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" path="m9415145,l,,,1219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4C585F37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Vlastiti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75498FE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2218ED8" w14:textId="77777777" w:rsidR="00BF36A2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4.832,28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7C71C1B7" w14:textId="77777777" w:rsidR="00BF36A2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4.832,72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33219419" w14:textId="77777777" w:rsidR="00BF36A2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9.728,89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A3B5E6C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201,33%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42A218D2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201,31%</w:t>
            </w:r>
          </w:p>
        </w:tc>
      </w:tr>
      <w:tr w:rsidR="00BF36A2" w14:paraId="0EF3D43C" w14:textId="77777777">
        <w:trPr>
          <w:trHeight w:val="491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268B043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353EF2C0" w14:textId="77777777" w:rsidR="00BF36A2" w:rsidRDefault="00000000">
            <w:pPr>
              <w:pStyle w:val="TableParagraph"/>
              <w:spacing w:before="1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4AF385B1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7B5CBE40" w14:textId="77777777" w:rsidR="00BF36A2" w:rsidRDefault="00000000">
            <w:pPr>
              <w:pStyle w:val="TableParagraph"/>
              <w:spacing w:before="1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2FFB8D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0619914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1B3A84A9" w14:textId="77777777" w:rsidR="00BF36A2" w:rsidRDefault="00000000"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163.362,67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2F000C8E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2FEE702A" w14:textId="77777777" w:rsidR="00BF36A2" w:rsidRDefault="00000000">
            <w:pPr>
              <w:pStyle w:val="TableParagraph"/>
              <w:spacing w:before="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255.620,00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6951C728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015249D0" w14:textId="77777777" w:rsidR="00BF36A2" w:rsidRDefault="00000000">
            <w:pPr>
              <w:pStyle w:val="TableParagraph"/>
              <w:spacing w:before="1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178.080,39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4CE662D7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3D6AA760" w14:textId="77777777" w:rsidR="00BF36A2" w:rsidRDefault="00000000">
            <w:pPr>
              <w:pStyle w:val="TableParagraph"/>
              <w:spacing w:before="1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109,01%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FA3E7F0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0E05C8C5" w14:textId="77777777" w:rsidR="00BF36A2" w:rsidRDefault="00000000">
            <w:pPr>
              <w:pStyle w:val="TableParagraph"/>
              <w:spacing w:before="1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69,67%</w:t>
            </w:r>
          </w:p>
        </w:tc>
      </w:tr>
      <w:tr w:rsidR="00BF36A2" w14:paraId="3BB929C1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B21AAC9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4640" behindDoc="1" locked="0" layoutInCell="1" allowOverlap="1" wp14:anchorId="64440F47" wp14:editId="220AF8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-175217</wp:posOffset>
                      </wp:positionV>
                      <wp:extent cx="9415145" cy="12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270"/>
                                <a:chOff x="0" y="0"/>
                                <a:chExt cx="9415145" cy="12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41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270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15145" y="1219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0EA1C" id="Group 19" o:spid="_x0000_s1026" style="position:absolute;margin-left:0;margin-top:-13.8pt;width:741.35pt;height:.1pt;z-index:-24611840;mso-wrap-distance-left:0;mso-wrap-distance-right:0" coordsize="94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">
                      <v:shape id="Graphic 20" o:spid="_x0000_s1027" style="position:absolute;width:94151;height:12;visibility:visible;mso-wrap-style:square;v-text-anchor:top" coordsize="941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" path="m9415145,l,,,1219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15A1A236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74D8A62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366A9995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14.809,24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3292AF30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405797E8" w14:textId="77777777" w:rsidR="00BF36A2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17.956,29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B6B8674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121,25%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671214E9" w14:textId="77777777" w:rsidR="00BF36A2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89,78%</w:t>
            </w:r>
          </w:p>
        </w:tc>
      </w:tr>
      <w:tr w:rsidR="00BF36A2" w14:paraId="3C0BBC4E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983954C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580369B0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15FA600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143A7C4" w14:textId="77777777" w:rsidR="00BF36A2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148.553,43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5B87EA43" w14:textId="77777777" w:rsidR="00BF36A2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235.620,00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832E0F0" w14:textId="77777777" w:rsidR="00BF36A2" w:rsidRDefault="00000000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160.124,10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2EC0D70" w14:textId="77777777" w:rsidR="00BF36A2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107,79%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4CC48A5" w14:textId="77777777" w:rsidR="00BF36A2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67,96%</w:t>
            </w:r>
          </w:p>
        </w:tc>
      </w:tr>
      <w:tr w:rsidR="00BF36A2" w14:paraId="0182E436" w14:textId="77777777">
        <w:trPr>
          <w:trHeight w:val="491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943D86D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2AD28A24" w14:textId="77777777" w:rsidR="00BF36A2" w:rsidRDefault="00000000">
            <w:pPr>
              <w:pStyle w:val="TableParagraph"/>
              <w:spacing w:before="1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6A0A57EC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29DBF890" w14:textId="77777777" w:rsidR="00BF36A2" w:rsidRDefault="00000000">
            <w:pPr>
              <w:pStyle w:val="TableParagraph"/>
              <w:spacing w:before="1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76DB818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5E041FDB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5F470746" w14:textId="77777777" w:rsidR="00BF36A2" w:rsidRDefault="00000000"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243.844,71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42EEE5CA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61F25CA8" w14:textId="77777777" w:rsidR="00BF36A2" w:rsidRDefault="00000000">
            <w:pPr>
              <w:pStyle w:val="TableParagraph"/>
              <w:spacing w:before="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220.231,00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9D996EA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1B7F487B" w14:textId="77777777" w:rsidR="00BF36A2" w:rsidRDefault="00000000">
            <w:pPr>
              <w:pStyle w:val="TableParagraph"/>
              <w:spacing w:before="1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209.466,62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D0C565F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5D5A637C" w14:textId="77777777" w:rsidR="00BF36A2" w:rsidRDefault="00000000">
            <w:pPr>
              <w:pStyle w:val="TableParagraph"/>
              <w:spacing w:before="1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85,90%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6FA77851" w14:textId="77777777" w:rsidR="00BF36A2" w:rsidRDefault="00BF36A2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06BFA754" w14:textId="77777777" w:rsidR="00BF36A2" w:rsidRDefault="00000000">
            <w:pPr>
              <w:pStyle w:val="TableParagraph"/>
              <w:spacing w:before="1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95,11%</w:t>
            </w:r>
          </w:p>
        </w:tc>
      </w:tr>
      <w:tr w:rsidR="00BF36A2" w14:paraId="10C2335F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579A2EB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5152" behindDoc="1" locked="0" layoutInCell="1" allowOverlap="1" wp14:anchorId="19DADBB9" wp14:editId="7C2C09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-174582</wp:posOffset>
                      </wp:positionV>
                      <wp:extent cx="9415145" cy="12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270"/>
                                <a:chOff x="0" y="0"/>
                                <a:chExt cx="9415145" cy="12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41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270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15145" y="1219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404E2" id="Group 21" o:spid="_x0000_s1026" style="position:absolute;margin-left:0;margin-top:-13.75pt;width:741.35pt;height:.1pt;z-index:-24611328;mso-wrap-distance-left:0;mso-wrap-distance-right:0" coordsize="94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">
                      <v:shape id="Graphic 22" o:spid="_x0000_s1027" style="position:absolute;width:94151;height:12;visibility:visible;mso-wrap-style:square;v-text-anchor:top" coordsize="941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" path="m9415145,l,,,1219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5664" behindDoc="1" locked="0" layoutInCell="1" allowOverlap="1" wp14:anchorId="406B82D7" wp14:editId="77873A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313224</wp:posOffset>
                      </wp:positionV>
                      <wp:extent cx="9415145" cy="127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270"/>
                                <a:chOff x="0" y="0"/>
                                <a:chExt cx="9415145" cy="12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41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270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15145" y="1219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B2325" id="Group 23" o:spid="_x0000_s1026" style="position:absolute;margin-left:0;margin-top:24.65pt;width:741.35pt;height:.1pt;z-index:-24610816;mso-wrap-distance-left:0;mso-wrap-distance-right:0" coordsize="94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">
                      <v:shape id="Graphic 24" o:spid="_x0000_s1027" style="position:absolute;width:94151;height:12;visibility:visible;mso-wrap-style:square;v-text-anchor:top" coordsize="941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" path="m9415145,l,,,1219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766BC6CB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1FB652A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308D4D99" w14:textId="77777777" w:rsidR="00BF36A2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243.844,71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37E6AF43" w14:textId="77777777" w:rsidR="00BF36A2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220.231,00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7DE7E86" w14:textId="77777777" w:rsidR="00BF36A2" w:rsidRDefault="00000000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209.466,62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1DA8A4B6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85,90%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69C39F46" w14:textId="77777777" w:rsidR="00BF36A2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95,11%</w:t>
            </w:r>
          </w:p>
        </w:tc>
      </w:tr>
      <w:tr w:rsidR="00BF36A2" w14:paraId="2F59E1E1" w14:textId="77777777">
        <w:trPr>
          <w:trHeight w:val="680"/>
        </w:trPr>
        <w:tc>
          <w:tcPr>
            <w:tcW w:w="989" w:type="dxa"/>
            <w:tcBorders>
              <w:top w:val="single" w:sz="2" w:space="0" w:color="000000"/>
            </w:tcBorders>
          </w:tcPr>
          <w:p w14:paraId="05398F6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5" w:type="dxa"/>
            <w:tcBorders>
              <w:top w:val="single" w:sz="2" w:space="0" w:color="000000"/>
            </w:tcBorders>
          </w:tcPr>
          <w:p w14:paraId="0C3FAF6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4" w:type="dxa"/>
            <w:tcBorders>
              <w:top w:val="single" w:sz="2" w:space="0" w:color="000000"/>
              <w:right w:val="single" w:sz="2" w:space="0" w:color="000000"/>
            </w:tcBorders>
          </w:tcPr>
          <w:p w14:paraId="02399AE1" w14:textId="77777777" w:rsidR="00BF36A2" w:rsidRDefault="00000000">
            <w:pPr>
              <w:pStyle w:val="TableParagraph"/>
              <w:spacing w:before="243"/>
              <w:ind w:left="14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</w:tcBorders>
          </w:tcPr>
          <w:p w14:paraId="76F758A4" w14:textId="77777777" w:rsidR="00BF36A2" w:rsidRDefault="00000000">
            <w:pPr>
              <w:pStyle w:val="TableParagraph"/>
              <w:spacing w:before="245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1.320.673,89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0A10808C" w14:textId="77777777" w:rsidR="00BF36A2" w:rsidRDefault="00000000">
            <w:pPr>
              <w:pStyle w:val="TableParagraph"/>
              <w:spacing w:before="245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1.543.763,10</w:t>
            </w:r>
          </w:p>
        </w:tc>
        <w:tc>
          <w:tcPr>
            <w:tcW w:w="1651" w:type="dxa"/>
            <w:tcBorders>
              <w:top w:val="single" w:sz="2" w:space="0" w:color="000000"/>
            </w:tcBorders>
          </w:tcPr>
          <w:p w14:paraId="362033BB" w14:textId="77777777" w:rsidR="00BF36A2" w:rsidRDefault="00000000">
            <w:pPr>
              <w:pStyle w:val="TableParagraph"/>
              <w:spacing w:before="245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1.395.173,76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0C6D619B" w14:textId="77777777" w:rsidR="00BF36A2" w:rsidRDefault="00000000">
            <w:pPr>
              <w:pStyle w:val="TableParagraph"/>
              <w:spacing w:before="245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105,64%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5B463486" w14:textId="77777777" w:rsidR="00BF36A2" w:rsidRDefault="00000000">
            <w:pPr>
              <w:pStyle w:val="TableParagraph"/>
              <w:spacing w:before="245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90,37%</w:t>
            </w:r>
          </w:p>
        </w:tc>
      </w:tr>
    </w:tbl>
    <w:p w14:paraId="263B4F7A" w14:textId="77777777" w:rsidR="00BF36A2" w:rsidRDefault="00BF36A2">
      <w:pPr>
        <w:pStyle w:val="TableParagraph"/>
        <w:rPr>
          <w:b/>
          <w:sz w:val="20"/>
        </w:rPr>
        <w:sectPr w:rsidR="00BF36A2">
          <w:pgSz w:w="15850" w:h="12250" w:orient="landscape"/>
          <w:pgMar w:top="460" w:right="708" w:bottom="840" w:left="141" w:header="0" w:footer="623" w:gutter="0"/>
          <w:cols w:space="720"/>
        </w:sectPr>
      </w:pPr>
    </w:p>
    <w:p w14:paraId="4C64D3E3" w14:textId="77777777" w:rsidR="00BF36A2" w:rsidRDefault="00000000">
      <w:pPr>
        <w:spacing w:before="36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32179C4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64926ED" w14:textId="77777777" w:rsidR="00BF36A2" w:rsidRDefault="0000000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7F6719F3" w14:textId="77777777" w:rsidR="00BF36A2" w:rsidRDefault="00000000">
      <w:pPr>
        <w:pStyle w:val="Tijeloteksta"/>
        <w:spacing w:before="41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315B86E6" w14:textId="77777777" w:rsidR="00BF36A2" w:rsidRDefault="00000000">
      <w:pPr>
        <w:spacing w:before="50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1F52F6B4" w14:textId="77777777" w:rsidR="00BF36A2" w:rsidRDefault="00BF36A2">
      <w:pPr>
        <w:pStyle w:val="Tijeloteksta"/>
        <w:spacing w:before="33"/>
      </w:pPr>
    </w:p>
    <w:p w14:paraId="4CCF265D" w14:textId="77777777" w:rsidR="00BF36A2" w:rsidRDefault="0000000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5"/>
        </w:rPr>
        <w:t xml:space="preserve"> </w:t>
      </w:r>
      <w:r>
        <w:t>proračuna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41FFA8DC" w14:textId="77777777" w:rsidR="00BF36A2" w:rsidRDefault="00000000">
      <w:pPr>
        <w:pStyle w:val="Naslov2"/>
      </w:pPr>
      <w:r>
        <w:t>I.</w:t>
      </w:r>
      <w:r>
        <w:rPr>
          <w:spacing w:val="-11"/>
        </w:rPr>
        <w:t xml:space="preserve"> </w:t>
      </w:r>
      <w:r>
        <w:t>OPĆI</w:t>
      </w:r>
      <w:r>
        <w:rPr>
          <w:spacing w:val="-9"/>
        </w:rPr>
        <w:t xml:space="preserve"> </w:t>
      </w:r>
      <w:r>
        <w:t>DIO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A.</w:t>
      </w:r>
      <w:r>
        <w:rPr>
          <w:spacing w:val="-11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RASHODA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IZVORIMA</w:t>
      </w:r>
      <w:r>
        <w:rPr>
          <w:spacing w:val="-9"/>
        </w:rPr>
        <w:t xml:space="preserve"> </w:t>
      </w:r>
      <w:r>
        <w:rPr>
          <w:spacing w:val="-2"/>
        </w:rPr>
        <w:t>FINANCIRANJA</w:t>
      </w:r>
    </w:p>
    <w:p w14:paraId="07FDC90E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2E16DC5A" w14:textId="77777777" w:rsidR="00BF36A2" w:rsidRDefault="00BF36A2">
      <w:pPr>
        <w:pStyle w:val="Tijeloteksta"/>
        <w:spacing w:before="18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4165"/>
        <w:gridCol w:w="2594"/>
        <w:gridCol w:w="1630"/>
        <w:gridCol w:w="1550"/>
        <w:gridCol w:w="1651"/>
        <w:gridCol w:w="1049"/>
        <w:gridCol w:w="1201"/>
      </w:tblGrid>
      <w:tr w:rsidR="00BF36A2" w14:paraId="24832C73" w14:textId="77777777">
        <w:trPr>
          <w:trHeight w:val="294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3E10405D" w14:textId="77777777" w:rsidR="00BF36A2" w:rsidRDefault="00000000">
            <w:pPr>
              <w:pStyle w:val="TableParagraph"/>
              <w:spacing w:before="78" w:line="196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65" w:type="dxa"/>
            <w:tcBorders>
              <w:top w:val="single" w:sz="2" w:space="0" w:color="000000"/>
            </w:tcBorders>
            <w:shd w:val="clear" w:color="auto" w:fill="F1F1F1"/>
          </w:tcPr>
          <w:p w14:paraId="1081F732" w14:textId="77777777" w:rsidR="00BF36A2" w:rsidRDefault="00000000">
            <w:pPr>
              <w:pStyle w:val="TableParagraph"/>
              <w:spacing w:before="78" w:line="196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5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4F4F09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3BF7A66" w14:textId="77777777" w:rsidR="00BF36A2" w:rsidRDefault="00000000">
            <w:pPr>
              <w:pStyle w:val="TableParagraph"/>
              <w:spacing w:before="71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0" w:type="dxa"/>
            <w:tcBorders>
              <w:top w:val="single" w:sz="2" w:space="0" w:color="000000"/>
            </w:tcBorders>
            <w:shd w:val="clear" w:color="auto" w:fill="F1F1F1"/>
          </w:tcPr>
          <w:p w14:paraId="03C759D9" w14:textId="77777777" w:rsidR="00BF36A2" w:rsidRDefault="00000000">
            <w:pPr>
              <w:pStyle w:val="TableParagraph"/>
              <w:spacing w:before="71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1" w:type="dxa"/>
            <w:tcBorders>
              <w:top w:val="single" w:sz="2" w:space="0" w:color="000000"/>
            </w:tcBorders>
            <w:shd w:val="clear" w:color="auto" w:fill="F1F1F1"/>
          </w:tcPr>
          <w:p w14:paraId="11CE958E" w14:textId="77777777" w:rsidR="00BF36A2" w:rsidRDefault="00000000">
            <w:pPr>
              <w:pStyle w:val="TableParagraph"/>
              <w:spacing w:before="71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3D4C1325" w14:textId="77777777" w:rsidR="00BF36A2" w:rsidRDefault="00000000">
            <w:pPr>
              <w:pStyle w:val="TableParagraph"/>
              <w:spacing w:before="71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1F1F1"/>
          </w:tcPr>
          <w:p w14:paraId="2A8752E0" w14:textId="77777777" w:rsidR="00BF36A2" w:rsidRDefault="00000000">
            <w:pPr>
              <w:pStyle w:val="TableParagraph"/>
              <w:spacing w:before="71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053233A6" w14:textId="77777777">
        <w:trPr>
          <w:trHeight w:val="290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574CFFC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5" w:type="dxa"/>
            <w:tcBorders>
              <w:bottom w:val="double" w:sz="2" w:space="0" w:color="000000"/>
            </w:tcBorders>
            <w:shd w:val="clear" w:color="auto" w:fill="F1F1F1"/>
          </w:tcPr>
          <w:p w14:paraId="3FFD8AD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CC495F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CB9736E" w14:textId="77777777" w:rsidR="00BF36A2" w:rsidRDefault="00000000">
            <w:pPr>
              <w:pStyle w:val="TableParagraph"/>
              <w:spacing w:before="0" w:line="166" w:lineRule="exact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50" w:type="dxa"/>
            <w:tcBorders>
              <w:bottom w:val="double" w:sz="2" w:space="0" w:color="000000"/>
            </w:tcBorders>
            <w:shd w:val="clear" w:color="auto" w:fill="F1F1F1"/>
          </w:tcPr>
          <w:p w14:paraId="118E0906" w14:textId="77777777" w:rsidR="00BF36A2" w:rsidRDefault="00000000">
            <w:pPr>
              <w:pStyle w:val="TableParagraph"/>
              <w:spacing w:before="0" w:line="166" w:lineRule="exact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1" w:type="dxa"/>
            <w:tcBorders>
              <w:bottom w:val="double" w:sz="2" w:space="0" w:color="000000"/>
            </w:tcBorders>
            <w:shd w:val="clear" w:color="auto" w:fill="F1F1F1"/>
          </w:tcPr>
          <w:p w14:paraId="10FCD84A" w14:textId="77777777" w:rsidR="00BF36A2" w:rsidRDefault="00000000">
            <w:pPr>
              <w:pStyle w:val="TableParagraph"/>
              <w:spacing w:before="0" w:line="166" w:lineRule="exact"/>
              <w:ind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4F024FB2" w14:textId="77777777" w:rsidR="00BF36A2" w:rsidRDefault="00000000">
            <w:pPr>
              <w:pStyle w:val="TableParagraph"/>
              <w:spacing w:before="0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1" w:type="dxa"/>
            <w:tcBorders>
              <w:bottom w:val="double" w:sz="2" w:space="0" w:color="000000"/>
            </w:tcBorders>
            <w:shd w:val="clear" w:color="auto" w:fill="F1F1F1"/>
          </w:tcPr>
          <w:p w14:paraId="26B83E13" w14:textId="77777777" w:rsidR="00BF36A2" w:rsidRDefault="00000000">
            <w:pPr>
              <w:pStyle w:val="TableParagraph"/>
              <w:spacing w:before="0" w:line="166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F36A2" w14:paraId="4AB14947" w14:textId="77777777">
        <w:trPr>
          <w:trHeight w:val="287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71F42B7D" w14:textId="77777777" w:rsidR="00BF36A2" w:rsidRDefault="00000000">
            <w:pPr>
              <w:pStyle w:val="TableParagraph"/>
              <w:spacing w:before="38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165" w:type="dxa"/>
            <w:tcBorders>
              <w:top w:val="double" w:sz="2" w:space="0" w:color="000000"/>
              <w:bottom w:val="single" w:sz="2" w:space="0" w:color="000000"/>
            </w:tcBorders>
          </w:tcPr>
          <w:p w14:paraId="3F353F7D" w14:textId="77777777" w:rsidR="00BF36A2" w:rsidRDefault="00000000">
            <w:pPr>
              <w:pStyle w:val="TableParagraph"/>
              <w:spacing w:before="38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2594" w:type="dxa"/>
            <w:tcBorders>
              <w:top w:val="double" w:sz="2" w:space="0" w:color="000000"/>
              <w:bottom w:val="single" w:sz="2" w:space="0" w:color="000000"/>
            </w:tcBorders>
          </w:tcPr>
          <w:p w14:paraId="78D1799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double" w:sz="2" w:space="0" w:color="000000"/>
              <w:bottom w:val="single" w:sz="2" w:space="0" w:color="000000"/>
            </w:tcBorders>
          </w:tcPr>
          <w:p w14:paraId="1732BE99" w14:textId="77777777" w:rsidR="00BF36A2" w:rsidRDefault="00000000">
            <w:pPr>
              <w:pStyle w:val="TableParagraph"/>
              <w:spacing w:before="3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1.025.566,91</w:t>
            </w:r>
          </w:p>
        </w:tc>
        <w:tc>
          <w:tcPr>
            <w:tcW w:w="1550" w:type="dxa"/>
            <w:tcBorders>
              <w:top w:val="double" w:sz="2" w:space="0" w:color="000000"/>
              <w:bottom w:val="single" w:sz="2" w:space="0" w:color="000000"/>
            </w:tcBorders>
          </w:tcPr>
          <w:p w14:paraId="10C6A929" w14:textId="77777777" w:rsidR="00BF36A2" w:rsidRDefault="00000000">
            <w:pPr>
              <w:pStyle w:val="TableParagraph"/>
              <w:spacing w:before="3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1.056.052,00</w:t>
            </w:r>
          </w:p>
        </w:tc>
        <w:tc>
          <w:tcPr>
            <w:tcW w:w="1651" w:type="dxa"/>
            <w:tcBorders>
              <w:top w:val="double" w:sz="2" w:space="0" w:color="000000"/>
              <w:bottom w:val="single" w:sz="2" w:space="0" w:color="000000"/>
            </w:tcBorders>
          </w:tcPr>
          <w:p w14:paraId="30543880" w14:textId="77777777" w:rsidR="00BF36A2" w:rsidRDefault="00000000">
            <w:pPr>
              <w:pStyle w:val="TableParagraph"/>
              <w:spacing w:before="38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947.939,58</w:t>
            </w:r>
          </w:p>
        </w:tc>
        <w:tc>
          <w:tcPr>
            <w:tcW w:w="1049" w:type="dxa"/>
            <w:tcBorders>
              <w:top w:val="double" w:sz="2" w:space="0" w:color="000000"/>
              <w:bottom w:val="single" w:sz="2" w:space="0" w:color="000000"/>
            </w:tcBorders>
          </w:tcPr>
          <w:p w14:paraId="2A085F97" w14:textId="77777777" w:rsidR="00BF36A2" w:rsidRDefault="00000000">
            <w:pPr>
              <w:pStyle w:val="TableParagraph"/>
              <w:spacing w:before="38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92,43%</w:t>
            </w:r>
          </w:p>
        </w:tc>
        <w:tc>
          <w:tcPr>
            <w:tcW w:w="1201" w:type="dxa"/>
            <w:tcBorders>
              <w:top w:val="double" w:sz="2" w:space="0" w:color="000000"/>
              <w:bottom w:val="single" w:sz="2" w:space="0" w:color="000000"/>
            </w:tcBorders>
          </w:tcPr>
          <w:p w14:paraId="1E47FC93" w14:textId="77777777" w:rsidR="00BF36A2" w:rsidRDefault="00000000">
            <w:pPr>
              <w:pStyle w:val="TableParagraph"/>
              <w:spacing w:before="38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89,76%</w:t>
            </w:r>
          </w:p>
        </w:tc>
      </w:tr>
      <w:tr w:rsidR="00BF36A2" w14:paraId="31A82EBF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E54F346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6C058D08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2C006C7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74E9F33" w14:textId="77777777" w:rsidR="00BF36A2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1.025.566,91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0E3E2C51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1.056.052,00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236C92A" w14:textId="77777777" w:rsidR="00BF36A2" w:rsidRDefault="00000000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947.939,58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AD00A68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92,43%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6A2BE975" w14:textId="77777777" w:rsidR="00BF36A2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89,76%</w:t>
            </w:r>
          </w:p>
        </w:tc>
      </w:tr>
      <w:tr w:rsidR="00BF36A2" w14:paraId="538E2D37" w14:textId="77777777">
        <w:trPr>
          <w:trHeight w:val="491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C162C9B" w14:textId="77777777" w:rsidR="00BF36A2" w:rsidRDefault="00BF36A2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19B9FA45" w14:textId="77777777" w:rsidR="00BF36A2" w:rsidRDefault="00000000">
            <w:pPr>
              <w:pStyle w:val="TableParagraph"/>
              <w:spacing w:before="0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0EC2F93E" w14:textId="77777777" w:rsidR="00BF36A2" w:rsidRDefault="00BF36A2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68E080A2" w14:textId="77777777" w:rsidR="00BF36A2" w:rsidRDefault="00000000">
            <w:pPr>
              <w:pStyle w:val="TableParagraph"/>
              <w:spacing w:before="0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300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07B3C12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16051FFA" w14:textId="77777777" w:rsidR="00BF36A2" w:rsidRDefault="00BF36A2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5DA87F81" w14:textId="77777777" w:rsidR="00BF36A2" w:rsidRDefault="00000000">
            <w:pPr>
              <w:pStyle w:val="TableParagraph"/>
              <w:spacing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2.739,83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24304EDB" w14:textId="77777777" w:rsidR="00BF36A2" w:rsidRDefault="00BF36A2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6C4DFCF9" w14:textId="77777777" w:rsidR="00BF36A2" w:rsidRDefault="00000000">
            <w:pPr>
              <w:pStyle w:val="TableParagraph"/>
              <w:spacing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4.832,72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6EEDF5C" w14:textId="77777777" w:rsidR="00BF36A2" w:rsidRDefault="00BF36A2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14FB8C7D" w14:textId="77777777" w:rsidR="00BF36A2" w:rsidRDefault="00000000">
            <w:pPr>
              <w:pStyle w:val="TableParagraph"/>
              <w:spacing w:before="0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2.338,67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1495681" w14:textId="77777777" w:rsidR="00BF36A2" w:rsidRDefault="00BF36A2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45884417" w14:textId="77777777" w:rsidR="00BF36A2" w:rsidRDefault="00000000">
            <w:pPr>
              <w:pStyle w:val="TableParagraph"/>
              <w:spacing w:before="0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85,36%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7A90D29" w14:textId="77777777" w:rsidR="00BF36A2" w:rsidRDefault="00BF36A2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4B6A9976" w14:textId="77777777" w:rsidR="00BF36A2" w:rsidRDefault="00000000">
            <w:pPr>
              <w:pStyle w:val="TableParagraph"/>
              <w:spacing w:before="0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48,39%</w:t>
            </w:r>
          </w:p>
        </w:tc>
      </w:tr>
      <w:tr w:rsidR="00BF36A2" w14:paraId="366A8456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0697FA9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6176" behindDoc="1" locked="0" layoutInCell="1" allowOverlap="1" wp14:anchorId="19DE7298" wp14:editId="05DEE1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-173033</wp:posOffset>
                      </wp:positionV>
                      <wp:extent cx="9415145" cy="19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905"/>
                                <a:chOff x="0" y="0"/>
                                <a:chExt cx="9415145" cy="19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4151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905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15145" y="1828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9D6A7" id="Group 25" o:spid="_x0000_s1026" style="position:absolute;margin-left:0;margin-top:-13.6pt;width:741.35pt;height:.15pt;z-index:-24610304;mso-wrap-distance-left:0;mso-wrap-distance-right:0" coordsize="9415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">
                      <v:shape id="Graphic 26" o:spid="_x0000_s1027" style="position:absolute;width:94151;height:19;visibility:visible;mso-wrap-style:square;v-text-anchor:top" coordsize="94151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" path="m9415145,l,,,1828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3A53205B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Vlastiti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220D121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A7C87D9" w14:textId="77777777" w:rsidR="00BF36A2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2.739,83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46747B34" w14:textId="77777777" w:rsidR="00BF36A2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4.832,72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7DA75EE4" w14:textId="77777777" w:rsidR="00BF36A2" w:rsidRDefault="00000000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2.338,67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8F04B57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85,36%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586FB7B" w14:textId="77777777" w:rsidR="00BF36A2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48,39%</w:t>
            </w:r>
          </w:p>
        </w:tc>
      </w:tr>
      <w:tr w:rsidR="00BF36A2" w14:paraId="01C9FBDE" w14:textId="77777777">
        <w:trPr>
          <w:trHeight w:val="491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F63AB3D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DAD0E64" w14:textId="77777777" w:rsidR="00BF36A2" w:rsidRDefault="00000000">
            <w:pPr>
              <w:pStyle w:val="TableParagraph"/>
              <w:spacing w:before="0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130DD3E5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486A933" w14:textId="77777777" w:rsidR="00BF36A2" w:rsidRDefault="00000000">
            <w:pPr>
              <w:pStyle w:val="TableParagraph"/>
              <w:spacing w:before="0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0D15B51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14CFEEBF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806D741" w14:textId="77777777" w:rsidR="00BF36A2" w:rsidRDefault="00000000">
            <w:pPr>
              <w:pStyle w:val="TableParagraph"/>
              <w:spacing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302.782,46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097C7F21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825D668" w14:textId="77777777" w:rsidR="00BF36A2" w:rsidRDefault="00000000">
            <w:pPr>
              <w:pStyle w:val="TableParagraph"/>
              <w:spacing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255.620,00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E9EF6D9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370BCF9" w14:textId="77777777" w:rsidR="00BF36A2" w:rsidRDefault="00000000">
            <w:pPr>
              <w:pStyle w:val="TableParagraph"/>
              <w:spacing w:before="0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180.006,71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70E63A4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3E11537C" w14:textId="77777777" w:rsidR="00BF36A2" w:rsidRDefault="00000000">
            <w:pPr>
              <w:pStyle w:val="TableParagraph"/>
              <w:spacing w:before="0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59,45%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9BC8BC5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14AE899" w14:textId="77777777" w:rsidR="00BF36A2" w:rsidRDefault="00000000">
            <w:pPr>
              <w:pStyle w:val="TableParagraph"/>
              <w:spacing w:before="0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70,42%</w:t>
            </w:r>
          </w:p>
        </w:tc>
      </w:tr>
      <w:tr w:rsidR="00BF36A2" w14:paraId="585EF3BF" w14:textId="77777777">
        <w:trPr>
          <w:trHeight w:val="265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CD035A9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6688" behindDoc="1" locked="0" layoutInCell="1" allowOverlap="1" wp14:anchorId="5279D807" wp14:editId="276153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-173948</wp:posOffset>
                      </wp:positionV>
                      <wp:extent cx="9415145" cy="127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270"/>
                                <a:chOff x="0" y="0"/>
                                <a:chExt cx="9415145" cy="12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941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270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15145" y="1219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60906" id="Group 27" o:spid="_x0000_s1026" style="position:absolute;margin-left:0;margin-top:-13.7pt;width:741.35pt;height:.1pt;z-index:-24609792;mso-wrap-distance-left:0;mso-wrap-distance-right:0" coordsize="94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">
                      <v:shape id="Graphic 28" o:spid="_x0000_s1027" style="position:absolute;width:94151;height:12;visibility:visible;mso-wrap-style:square;v-text-anchor:top" coordsize="941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" path="m9415145,l,,,1219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1AA76F36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24623AC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7763EDB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13.943,96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3E5651D8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08E8FBB" w14:textId="77777777" w:rsidR="00BF36A2" w:rsidRDefault="0000000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21.435,83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82CBE9E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153,73%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77998A63" w14:textId="77777777" w:rsidR="00BF36A2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107,18%</w:t>
            </w:r>
          </w:p>
        </w:tc>
      </w:tr>
      <w:tr w:rsidR="00BF36A2" w14:paraId="5147E99F" w14:textId="77777777">
        <w:trPr>
          <w:trHeight w:val="265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DB9C2EC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6A77BE16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0EC4307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17849409" w14:textId="77777777" w:rsidR="00BF36A2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288.838,50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542FDD55" w14:textId="77777777" w:rsidR="00BF36A2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235.620,00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4B4AEB55" w14:textId="77777777" w:rsidR="00BF36A2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158.570,88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432F379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54,90%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01B32966" w14:textId="77777777" w:rsidR="00BF36A2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67,30%</w:t>
            </w:r>
          </w:p>
        </w:tc>
      </w:tr>
      <w:tr w:rsidR="00BF36A2" w14:paraId="131B7905" w14:textId="77777777">
        <w:trPr>
          <w:trHeight w:val="492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EDA621D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AF2CBDA" w14:textId="77777777" w:rsidR="00BF36A2" w:rsidRDefault="00000000">
            <w:pPr>
              <w:pStyle w:val="TableParagraph"/>
              <w:spacing w:before="0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3F833174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70CFF04" w14:textId="77777777" w:rsidR="00BF36A2" w:rsidRDefault="00000000">
            <w:pPr>
              <w:pStyle w:val="TableParagraph"/>
              <w:spacing w:before="0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38A0080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E61E57D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3CADD589" w14:textId="77777777" w:rsidR="00BF36A2" w:rsidRDefault="00000000">
            <w:pPr>
              <w:pStyle w:val="TableParagraph"/>
              <w:spacing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207.894,28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73E5BC9D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F81B6B0" w14:textId="77777777" w:rsidR="00BF36A2" w:rsidRDefault="00000000">
            <w:pPr>
              <w:pStyle w:val="TableParagraph"/>
              <w:spacing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216.731,00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3E4A6E41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874982B" w14:textId="77777777" w:rsidR="00BF36A2" w:rsidRDefault="00000000">
            <w:pPr>
              <w:pStyle w:val="TableParagraph"/>
              <w:spacing w:before="0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187.238,05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BFE7A52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CA76751" w14:textId="77777777" w:rsidR="00BF36A2" w:rsidRDefault="00000000">
            <w:pPr>
              <w:pStyle w:val="TableParagraph"/>
              <w:spacing w:before="0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90,06%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2D336BDD" w14:textId="77777777" w:rsidR="00BF36A2" w:rsidRDefault="00BF36A2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8BDC42B" w14:textId="77777777" w:rsidR="00BF36A2" w:rsidRDefault="00000000">
            <w:pPr>
              <w:pStyle w:val="TableParagraph"/>
              <w:spacing w:before="0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86,39%</w:t>
            </w:r>
          </w:p>
        </w:tc>
      </w:tr>
      <w:tr w:rsidR="00BF36A2" w14:paraId="33C17639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FFE6EAA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7200" behindDoc="1" locked="0" layoutInCell="1" allowOverlap="1" wp14:anchorId="5BCAFA27" wp14:editId="14EB9D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-175192</wp:posOffset>
                      </wp:positionV>
                      <wp:extent cx="9415145" cy="19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905"/>
                                <a:chOff x="0" y="0"/>
                                <a:chExt cx="9415145" cy="19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94151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905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15145" y="1828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16F11" id="Group 29" o:spid="_x0000_s1026" style="position:absolute;margin-left:0;margin-top:-13.8pt;width:741.35pt;height:.15pt;z-index:-24609280;mso-wrap-distance-left:0;mso-wrap-distance-right:0" coordsize="9415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">
                      <v:shape id="Graphic 30" o:spid="_x0000_s1027" style="position:absolute;width:94151;height:19;visibility:visible;mso-wrap-style:square;v-text-anchor:top" coordsize="94151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" path="m9415145,l,,,1828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7EE82BEC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2BE9F77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9C77E73" w14:textId="77777777" w:rsidR="00BF36A2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207.894,28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054AE30A" w14:textId="77777777" w:rsidR="00BF36A2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216.731,00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4F4A145" w14:textId="77777777" w:rsidR="00BF36A2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170.363,05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7DB951A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81,95%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DF3F9C3" w14:textId="77777777" w:rsidR="00BF36A2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78,61%</w:t>
            </w:r>
          </w:p>
        </w:tc>
      </w:tr>
      <w:tr w:rsidR="00BF36A2" w14:paraId="0E19C9DF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FE12E05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7712" behindDoc="1" locked="0" layoutInCell="1" allowOverlap="1" wp14:anchorId="2E10E5E9" wp14:editId="5950F6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312589</wp:posOffset>
                      </wp:positionV>
                      <wp:extent cx="9415145" cy="127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270"/>
                                <a:chOff x="0" y="0"/>
                                <a:chExt cx="9415145" cy="12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941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270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15145" y="1219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3A451" id="Group 31" o:spid="_x0000_s1026" style="position:absolute;margin-left:0;margin-top:24.6pt;width:741.35pt;height:.1pt;z-index:-24608768;mso-wrap-distance-left:0;mso-wrap-distance-right:0" coordsize="94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">
                      <v:shape id="Graphic 32" o:spid="_x0000_s1027" style="position:absolute;width:94151;height:12;visibility:visible;mso-wrap-style:square;v-text-anchor:top" coordsize="941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" path="m9415145,l,,,1219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1CAF29F8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</w:tcPr>
          <w:p w14:paraId="06E9D2C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534710C7" w14:textId="77777777" w:rsidR="00BF36A2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685B73E3" w14:textId="77777777" w:rsidR="00BF36A2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779C441" w14:textId="77777777" w:rsidR="00BF36A2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56A9D99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62CC1F5" w14:textId="77777777" w:rsidR="00BF36A2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254530F3" w14:textId="77777777">
        <w:trPr>
          <w:trHeight w:val="677"/>
        </w:trPr>
        <w:tc>
          <w:tcPr>
            <w:tcW w:w="989" w:type="dxa"/>
            <w:tcBorders>
              <w:top w:val="single" w:sz="2" w:space="0" w:color="000000"/>
            </w:tcBorders>
          </w:tcPr>
          <w:p w14:paraId="0E6218C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5" w:type="dxa"/>
            <w:tcBorders>
              <w:top w:val="single" w:sz="2" w:space="0" w:color="000000"/>
            </w:tcBorders>
          </w:tcPr>
          <w:p w14:paraId="645D369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4" w:type="dxa"/>
            <w:tcBorders>
              <w:top w:val="single" w:sz="2" w:space="0" w:color="000000"/>
              <w:right w:val="single" w:sz="2" w:space="0" w:color="000000"/>
            </w:tcBorders>
          </w:tcPr>
          <w:p w14:paraId="67038CA7" w14:textId="77777777" w:rsidR="00BF36A2" w:rsidRDefault="00000000">
            <w:pPr>
              <w:pStyle w:val="TableParagraph"/>
              <w:spacing w:before="240"/>
              <w:ind w:left="14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</w:tcBorders>
          </w:tcPr>
          <w:p w14:paraId="0E37C80D" w14:textId="77777777" w:rsidR="00BF36A2" w:rsidRDefault="00000000">
            <w:pPr>
              <w:pStyle w:val="TableParagraph"/>
              <w:spacing w:before="242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1.538.983,48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0D0244FC" w14:textId="77777777" w:rsidR="00BF36A2" w:rsidRDefault="00000000">
            <w:pPr>
              <w:pStyle w:val="TableParagraph"/>
              <w:spacing w:before="242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1.533.235,72</w:t>
            </w:r>
          </w:p>
        </w:tc>
        <w:tc>
          <w:tcPr>
            <w:tcW w:w="1651" w:type="dxa"/>
            <w:tcBorders>
              <w:top w:val="single" w:sz="2" w:space="0" w:color="000000"/>
            </w:tcBorders>
          </w:tcPr>
          <w:p w14:paraId="2B1D3C1C" w14:textId="77777777" w:rsidR="00BF36A2" w:rsidRDefault="00000000">
            <w:pPr>
              <w:pStyle w:val="TableParagraph"/>
              <w:spacing w:before="242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1.317.523,01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1B97B95E" w14:textId="77777777" w:rsidR="00BF36A2" w:rsidRDefault="00000000">
            <w:pPr>
              <w:pStyle w:val="TableParagraph"/>
              <w:spacing w:before="242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85,61%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26AF11A8" w14:textId="77777777" w:rsidR="00BF36A2" w:rsidRDefault="00000000">
            <w:pPr>
              <w:pStyle w:val="TableParagraph"/>
              <w:spacing w:before="242"/>
              <w:ind w:right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85,93%</w:t>
            </w:r>
          </w:p>
        </w:tc>
      </w:tr>
    </w:tbl>
    <w:p w14:paraId="6A73A8BA" w14:textId="77777777" w:rsidR="00BF36A2" w:rsidRDefault="00BF36A2">
      <w:pPr>
        <w:pStyle w:val="TableParagraph"/>
        <w:rPr>
          <w:b/>
          <w:sz w:val="20"/>
        </w:rPr>
        <w:sectPr w:rsidR="00BF36A2">
          <w:pgSz w:w="15850" w:h="12250" w:orient="landscape"/>
          <w:pgMar w:top="460" w:right="708" w:bottom="840" w:left="141" w:header="0" w:footer="623" w:gutter="0"/>
          <w:cols w:space="720"/>
        </w:sectPr>
      </w:pPr>
    </w:p>
    <w:p w14:paraId="721CC83A" w14:textId="77777777" w:rsidR="00BF36A2" w:rsidRDefault="00000000">
      <w:pPr>
        <w:spacing w:before="40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53A3F0C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6919171" w14:textId="77777777" w:rsidR="00BF36A2" w:rsidRDefault="0000000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09856CFA" w14:textId="77777777" w:rsidR="00BF36A2" w:rsidRDefault="00000000">
      <w:pPr>
        <w:pStyle w:val="Tijeloteksta"/>
        <w:spacing w:before="40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5EB26CE3" w14:textId="77777777" w:rsidR="00BF36A2" w:rsidRDefault="00000000">
      <w:pPr>
        <w:spacing w:before="51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7E0837E6" w14:textId="77777777" w:rsidR="00BF36A2" w:rsidRDefault="00BF36A2">
      <w:pPr>
        <w:pStyle w:val="Tijeloteksta"/>
        <w:spacing w:before="33"/>
      </w:pPr>
    </w:p>
    <w:p w14:paraId="1C5560ED" w14:textId="77777777" w:rsidR="00BF36A2" w:rsidRDefault="00000000">
      <w:pPr>
        <w:pStyle w:val="Naslov1"/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6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31.12.2025.</w:t>
      </w:r>
    </w:p>
    <w:p w14:paraId="12742D02" w14:textId="77777777" w:rsidR="00BF36A2" w:rsidRDefault="00000000">
      <w:pPr>
        <w:pStyle w:val="Naslov2"/>
      </w:pPr>
      <w:r>
        <w:t>I.</w:t>
      </w:r>
      <w:r>
        <w:rPr>
          <w:spacing w:val="-11"/>
        </w:rPr>
        <w:t xml:space="preserve"> </w:t>
      </w:r>
      <w:r>
        <w:t>OPĆI</w:t>
      </w:r>
      <w:r>
        <w:rPr>
          <w:spacing w:val="-10"/>
        </w:rPr>
        <w:t xml:space="preserve"> </w:t>
      </w:r>
      <w:r>
        <w:t>DIO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A.</w:t>
      </w:r>
      <w:r>
        <w:rPr>
          <w:spacing w:val="-11"/>
        </w:rPr>
        <w:t xml:space="preserve"> </w:t>
      </w:r>
      <w:r>
        <w:t>RAČUN</w:t>
      </w:r>
      <w:r>
        <w:rPr>
          <w:spacing w:val="-10"/>
        </w:rPr>
        <w:t xml:space="preserve"> </w:t>
      </w:r>
      <w:r>
        <w:t>PRIHODA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RASHODA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FUNKCIJSKOJ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0DEF4F17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30B9E306" w14:textId="77777777" w:rsidR="00BF36A2" w:rsidRDefault="00BF36A2">
      <w:pPr>
        <w:pStyle w:val="Tijeloteksta"/>
        <w:spacing w:before="168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6769"/>
        <w:gridCol w:w="1579"/>
        <w:gridCol w:w="1546"/>
        <w:gridCol w:w="1647"/>
        <w:gridCol w:w="1049"/>
        <w:gridCol w:w="1252"/>
      </w:tblGrid>
      <w:tr w:rsidR="00BF36A2" w14:paraId="03933F18" w14:textId="77777777">
        <w:trPr>
          <w:trHeight w:val="306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66472376" w14:textId="77777777" w:rsidR="00BF36A2" w:rsidRDefault="00000000">
            <w:pPr>
              <w:pStyle w:val="TableParagraph"/>
              <w:spacing w:before="90" w:line="196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6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2284E3E" w14:textId="77777777" w:rsidR="00BF36A2" w:rsidRDefault="00000000">
            <w:pPr>
              <w:pStyle w:val="TableParagraph"/>
              <w:spacing w:before="90" w:line="196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F4E7B55" w14:textId="77777777" w:rsidR="00BF36A2" w:rsidRDefault="00000000">
            <w:pPr>
              <w:pStyle w:val="TableParagraph"/>
              <w:spacing w:before="82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6" w:type="dxa"/>
            <w:tcBorders>
              <w:top w:val="single" w:sz="2" w:space="0" w:color="000000"/>
            </w:tcBorders>
            <w:shd w:val="clear" w:color="auto" w:fill="F1F1F1"/>
          </w:tcPr>
          <w:p w14:paraId="30DE71C7" w14:textId="77777777" w:rsidR="00BF36A2" w:rsidRDefault="00000000">
            <w:pPr>
              <w:pStyle w:val="TableParagraph"/>
              <w:spacing w:before="82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47" w:type="dxa"/>
            <w:tcBorders>
              <w:top w:val="single" w:sz="2" w:space="0" w:color="000000"/>
            </w:tcBorders>
            <w:shd w:val="clear" w:color="auto" w:fill="F1F1F1"/>
          </w:tcPr>
          <w:p w14:paraId="60BFA98C" w14:textId="77777777" w:rsidR="00BF36A2" w:rsidRDefault="00000000">
            <w:pPr>
              <w:pStyle w:val="TableParagraph"/>
              <w:spacing w:before="82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33D839ED" w14:textId="77777777" w:rsidR="00BF36A2" w:rsidRDefault="00000000">
            <w:pPr>
              <w:pStyle w:val="TableParagraph"/>
              <w:spacing w:before="82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1F1F1"/>
          </w:tcPr>
          <w:p w14:paraId="0932F951" w14:textId="77777777" w:rsidR="00BF36A2" w:rsidRDefault="00000000">
            <w:pPr>
              <w:pStyle w:val="TableParagraph"/>
              <w:spacing w:before="82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7A40534F" w14:textId="77777777">
        <w:trPr>
          <w:trHeight w:val="271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42E824B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6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ED4F4F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AC59C71" w14:textId="77777777" w:rsidR="00BF36A2" w:rsidRDefault="00000000">
            <w:pPr>
              <w:pStyle w:val="TableParagraph"/>
              <w:spacing w:before="0" w:line="165" w:lineRule="exact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46" w:type="dxa"/>
            <w:tcBorders>
              <w:bottom w:val="double" w:sz="2" w:space="0" w:color="000000"/>
            </w:tcBorders>
            <w:shd w:val="clear" w:color="auto" w:fill="F1F1F1"/>
          </w:tcPr>
          <w:p w14:paraId="7A0F5B30" w14:textId="77777777" w:rsidR="00BF36A2" w:rsidRDefault="00000000">
            <w:pPr>
              <w:pStyle w:val="TableParagraph"/>
              <w:spacing w:before="0" w:line="165" w:lineRule="exact"/>
              <w:ind w:left="2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47" w:type="dxa"/>
            <w:tcBorders>
              <w:bottom w:val="double" w:sz="2" w:space="0" w:color="000000"/>
            </w:tcBorders>
            <w:shd w:val="clear" w:color="auto" w:fill="F1F1F1"/>
          </w:tcPr>
          <w:p w14:paraId="3A2A2CDC" w14:textId="77777777" w:rsidR="00BF36A2" w:rsidRDefault="00000000">
            <w:pPr>
              <w:pStyle w:val="TableParagraph"/>
              <w:spacing w:before="0" w:line="165" w:lineRule="exact"/>
              <w:ind w:right="149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7F07C777" w14:textId="77777777" w:rsidR="00BF36A2" w:rsidRDefault="00000000">
            <w:pPr>
              <w:pStyle w:val="TableParagraph"/>
              <w:spacing w:before="0" w:line="165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1F1F1"/>
          </w:tcPr>
          <w:p w14:paraId="687C0E5F" w14:textId="77777777" w:rsidR="00BF36A2" w:rsidRDefault="00000000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F36A2" w14:paraId="39F8E035" w14:textId="77777777">
        <w:trPr>
          <w:trHeight w:val="267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10C9071F" w14:textId="77777777" w:rsidR="00BF36A2" w:rsidRDefault="00000000">
            <w:pPr>
              <w:pStyle w:val="TableParagraph"/>
              <w:spacing w:before="19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69" w:type="dxa"/>
            <w:tcBorders>
              <w:top w:val="double" w:sz="2" w:space="0" w:color="000000"/>
              <w:bottom w:val="single" w:sz="2" w:space="0" w:color="000000"/>
            </w:tcBorders>
          </w:tcPr>
          <w:p w14:paraId="0B22E8D6" w14:textId="77777777" w:rsidR="00BF36A2" w:rsidRDefault="00000000">
            <w:pPr>
              <w:pStyle w:val="TableParagraph"/>
              <w:spacing w:before="19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79" w:type="dxa"/>
            <w:tcBorders>
              <w:top w:val="double" w:sz="2" w:space="0" w:color="000000"/>
              <w:bottom w:val="single" w:sz="2" w:space="0" w:color="000000"/>
            </w:tcBorders>
          </w:tcPr>
          <w:p w14:paraId="554B1289" w14:textId="77777777" w:rsidR="00BF36A2" w:rsidRDefault="00000000">
            <w:pPr>
              <w:pStyle w:val="TableParagraph"/>
              <w:spacing w:before="19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317.137,10</w:t>
            </w:r>
          </w:p>
        </w:tc>
        <w:tc>
          <w:tcPr>
            <w:tcW w:w="1546" w:type="dxa"/>
            <w:tcBorders>
              <w:top w:val="double" w:sz="2" w:space="0" w:color="000000"/>
              <w:bottom w:val="single" w:sz="2" w:space="0" w:color="000000"/>
            </w:tcBorders>
          </w:tcPr>
          <w:p w14:paraId="3C1305D6" w14:textId="77777777" w:rsidR="00BF36A2" w:rsidRDefault="00000000">
            <w:pPr>
              <w:pStyle w:val="TableParagraph"/>
              <w:spacing w:before="19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424.692,72</w:t>
            </w:r>
          </w:p>
        </w:tc>
        <w:tc>
          <w:tcPr>
            <w:tcW w:w="1647" w:type="dxa"/>
            <w:tcBorders>
              <w:top w:val="double" w:sz="2" w:space="0" w:color="000000"/>
              <w:bottom w:val="single" w:sz="2" w:space="0" w:color="000000"/>
            </w:tcBorders>
          </w:tcPr>
          <w:p w14:paraId="40D3A414" w14:textId="77777777" w:rsidR="00BF36A2" w:rsidRDefault="00000000">
            <w:pPr>
              <w:pStyle w:val="TableParagraph"/>
              <w:spacing w:before="19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381.397,01</w:t>
            </w:r>
          </w:p>
        </w:tc>
        <w:tc>
          <w:tcPr>
            <w:tcW w:w="1049" w:type="dxa"/>
            <w:tcBorders>
              <w:top w:val="double" w:sz="2" w:space="0" w:color="000000"/>
              <w:bottom w:val="single" w:sz="2" w:space="0" w:color="000000"/>
            </w:tcBorders>
          </w:tcPr>
          <w:p w14:paraId="124A7C18" w14:textId="77777777" w:rsidR="00BF36A2" w:rsidRDefault="00000000">
            <w:pPr>
              <w:pStyle w:val="TableParagraph"/>
              <w:spacing w:before="19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120,26%</w:t>
            </w:r>
          </w:p>
        </w:tc>
        <w:tc>
          <w:tcPr>
            <w:tcW w:w="1252" w:type="dxa"/>
            <w:tcBorders>
              <w:top w:val="double" w:sz="2" w:space="0" w:color="000000"/>
              <w:bottom w:val="single" w:sz="2" w:space="0" w:color="000000"/>
            </w:tcBorders>
          </w:tcPr>
          <w:p w14:paraId="4E875C9D" w14:textId="77777777" w:rsidR="00BF36A2" w:rsidRDefault="00000000">
            <w:pPr>
              <w:pStyle w:val="TableParagraph"/>
              <w:spacing w:before="19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89,81%</w:t>
            </w:r>
          </w:p>
        </w:tc>
      </w:tr>
      <w:tr w:rsidR="00BF36A2" w14:paraId="37E0354A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BBE1DAF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6785808A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7A1104B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133.527,26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8FABEC6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190.165,00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56758E3E" w14:textId="77777777" w:rsidR="00BF36A2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169.275,69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6DEB1F8" w14:textId="77777777" w:rsidR="00BF36A2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126,77%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85E61F1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89,02%</w:t>
            </w:r>
          </w:p>
        </w:tc>
      </w:tr>
      <w:tr w:rsidR="00BF36A2" w14:paraId="355EDCE4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F693073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71747A13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1C7C23FD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182.759,84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17D68C4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231.152,72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23290876" w14:textId="77777777" w:rsidR="00BF36A2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209.571,09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83667DD" w14:textId="77777777" w:rsidR="00BF36A2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114,67%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A3B70AF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90,66%</w:t>
            </w:r>
          </w:p>
        </w:tc>
      </w:tr>
      <w:tr w:rsidR="00BF36A2" w14:paraId="14C04D5A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34CDF36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071BDFEE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536A619C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32F87B2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41759254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67B721D" w14:textId="77777777" w:rsidR="00BF36A2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8D594F5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65649C7C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0644113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017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11214568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Transakcije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vezane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dug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44704F8B" w14:textId="77777777" w:rsidR="00BF36A2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3A85A25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2.375,00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0C96FE55" w14:textId="77777777" w:rsidR="00BF36A2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2.550,23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7A7C1E5" w14:textId="77777777" w:rsidR="00BF36A2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300,03%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9C63ED1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107,38%</w:t>
            </w:r>
          </w:p>
        </w:tc>
      </w:tr>
      <w:tr w:rsidR="00BF36A2" w14:paraId="2A73E1FB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FD4229A" w14:textId="77777777" w:rsidR="00BF36A2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68405AD0" w14:textId="77777777" w:rsidR="00BF36A2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7E8DAD9" w14:textId="77777777" w:rsidR="00BF36A2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97.896,52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B205EEC" w14:textId="77777777" w:rsidR="00BF36A2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85.872,00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73E63E07" w14:textId="77777777" w:rsidR="00BF36A2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73.232,43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2E67885" w14:textId="77777777" w:rsidR="00BF36A2" w:rsidRDefault="00000000">
            <w:pPr>
              <w:pStyle w:val="TableParagraph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74,81%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EAA6866" w14:textId="77777777" w:rsidR="00BF36A2" w:rsidRDefault="00000000"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85,28%</w:t>
            </w:r>
          </w:p>
        </w:tc>
      </w:tr>
      <w:tr w:rsidR="00BF36A2" w14:paraId="0096A43F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AB11441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3662D2B0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83971F3" w14:textId="77777777" w:rsidR="00BF36A2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97.824,52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ED519B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85.800,00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70497D24" w14:textId="77777777" w:rsidR="00BF36A2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73.160,43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E52B63A" w14:textId="77777777" w:rsidR="00BF36A2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74,79%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625BB7E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85,27%</w:t>
            </w:r>
          </w:p>
        </w:tc>
      </w:tr>
      <w:tr w:rsidR="00BF36A2" w14:paraId="1CBD2665" w14:textId="77777777">
        <w:trPr>
          <w:trHeight w:val="267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E27C5B3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46D84270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7179A2EE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26C7DB1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771EEB9B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8418042" w14:textId="77777777" w:rsidR="00BF36A2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3E25400" w14:textId="77777777" w:rsidR="00BF36A2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6113C207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F76B27B" w14:textId="77777777" w:rsidR="00BF36A2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27A9DE98" w14:textId="77777777" w:rsidR="00BF36A2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Ekonomski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ACD32C1" w14:textId="77777777" w:rsidR="00BF36A2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384.525,20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D20DF2A" w14:textId="77777777" w:rsidR="00BF36A2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299.325,00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211E5249" w14:textId="77777777" w:rsidR="00BF36A2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223.171,19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3477018" w14:textId="77777777" w:rsidR="00BF36A2" w:rsidRDefault="00000000">
            <w:pPr>
              <w:pStyle w:val="TableParagraph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58,04%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6A41DB1" w14:textId="77777777" w:rsidR="00BF36A2" w:rsidRDefault="00000000"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74,56%</w:t>
            </w:r>
          </w:p>
        </w:tc>
      </w:tr>
      <w:tr w:rsidR="00BF36A2" w14:paraId="045E319A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E075F42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0BDE4338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8C55F75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4,81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6EBFA78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55F4CE2B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B963C23" w14:textId="77777777" w:rsidR="00BF36A2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D8DCF80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7A71CC6B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CA19B17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4EC79965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Poljoprivreda,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šumarstvo,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ribarstvo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5A54A1F0" w14:textId="77777777" w:rsidR="00BF36A2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81.686,75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BD563C1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104.780,00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4460CEB6" w14:textId="77777777" w:rsidR="00BF36A2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12.966,51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0E6EFA9" w14:textId="77777777" w:rsidR="00BF36A2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15,87%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685148A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12,37%</w:t>
            </w:r>
          </w:p>
        </w:tc>
      </w:tr>
      <w:tr w:rsidR="00BF36A2" w14:paraId="65736A1E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ABC205A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1E3203B9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7FC5A0C0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9.899,58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BB4F011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476AA201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0D5D46E" w14:textId="77777777" w:rsidR="00BF36A2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6437886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9883810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7BAFF01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7BD597BC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4C2B0759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288.524,29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9C5CB82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188.675,00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241CFC77" w14:textId="77777777" w:rsidR="00BF36A2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206.251,74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70E2A97" w14:textId="77777777" w:rsidR="00BF36A2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71,49%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5848FAA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109,32%</w:t>
            </w:r>
          </w:p>
        </w:tc>
      </w:tr>
      <w:tr w:rsidR="00BF36A2" w14:paraId="041B1DDF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9DB8658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05BDB138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59445D40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4.409,77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EBA4B06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5.870,00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3BDCF8CD" w14:textId="77777777" w:rsidR="00BF36A2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3.952,94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7419F39" w14:textId="77777777" w:rsidR="00BF36A2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89,64%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B8623E1" w14:textId="77777777" w:rsidR="00BF36A2" w:rsidRDefault="00000000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67,34%</w:t>
            </w:r>
          </w:p>
        </w:tc>
      </w:tr>
      <w:tr w:rsidR="00BF36A2" w14:paraId="710CA0BD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F55B128" w14:textId="77777777" w:rsidR="00BF36A2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357A0766" w14:textId="77777777" w:rsidR="00BF36A2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257AB2EA" w14:textId="77777777" w:rsidR="00BF36A2" w:rsidRDefault="00000000">
            <w:pPr>
              <w:pStyle w:val="TableParagraph"/>
              <w:ind w:right="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F2E9332" w14:textId="77777777" w:rsidR="00BF36A2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8D1DD59" w14:textId="77777777" w:rsidR="00BF36A2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5.328,15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62586A8" w14:textId="77777777" w:rsidR="00BF36A2" w:rsidRDefault="00000000">
            <w:pPr>
              <w:pStyle w:val="TableParagraph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8ABC760" w14:textId="77777777" w:rsidR="00BF36A2" w:rsidRDefault="0000000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180,62%</w:t>
            </w:r>
          </w:p>
        </w:tc>
      </w:tr>
      <w:tr w:rsidR="00BF36A2" w14:paraId="1FA29217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C7F5E09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0D473DFD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121C7AA" w14:textId="77777777" w:rsidR="00BF36A2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7F57371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2.950,00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E5A6FBF" w14:textId="77777777" w:rsidR="00BF36A2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5.328,15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E7DD27C" w14:textId="77777777" w:rsidR="00BF36A2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C00A40E" w14:textId="77777777" w:rsidR="00BF36A2" w:rsidRDefault="00000000">
            <w:pPr>
              <w:pStyle w:val="TableParagraph"/>
              <w:spacing w:before="17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180,62%</w:t>
            </w:r>
          </w:p>
        </w:tc>
      </w:tr>
      <w:tr w:rsidR="00BF36A2" w14:paraId="3E90575A" w14:textId="77777777">
        <w:trPr>
          <w:trHeight w:val="265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ACB5080" w14:textId="77777777" w:rsidR="00BF36A2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24DC17AB" w14:textId="77777777" w:rsidR="00BF36A2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Usluge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unaprjeđenja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2A84B471" w14:textId="77777777" w:rsidR="00BF36A2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497.732,15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00B2B2B" w14:textId="77777777" w:rsidR="00BF36A2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380.571,00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0783DB7A" w14:textId="77777777" w:rsidR="00BF36A2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364.357,42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8879C67" w14:textId="77777777" w:rsidR="00BF36A2" w:rsidRDefault="00000000">
            <w:pPr>
              <w:pStyle w:val="TableParagraph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73,20%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5880764" w14:textId="77777777" w:rsidR="00BF36A2" w:rsidRDefault="00000000"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95,74%</w:t>
            </w:r>
          </w:p>
        </w:tc>
      </w:tr>
      <w:tr w:rsidR="00BF36A2" w14:paraId="24DE6853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273F13C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74FA66F5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unaprjeđenja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454CAEE1" w14:textId="77777777" w:rsidR="00BF36A2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9DDBA8B" w14:textId="77777777" w:rsidR="00BF36A2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3A4A20F1" w14:textId="77777777" w:rsidR="00BF36A2" w:rsidRDefault="00000000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8DE8B1A" w14:textId="77777777" w:rsidR="00BF36A2" w:rsidRDefault="00000000">
            <w:pPr>
              <w:pStyle w:val="TableParagraph"/>
              <w:spacing w:before="14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C8B3E36" w14:textId="77777777" w:rsidR="00BF36A2" w:rsidRDefault="00000000"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5A1677F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354EF4E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6C6D2AD2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310AFEE" w14:textId="77777777" w:rsidR="00BF36A2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78.201,63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23A0EC3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64.816,00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28550564" w14:textId="77777777" w:rsidR="00BF36A2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61.709,38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0BC89CB" w14:textId="77777777" w:rsidR="00BF36A2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78,91%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BFF20FD" w14:textId="77777777" w:rsidR="00BF36A2" w:rsidRDefault="00000000"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95,21%</w:t>
            </w:r>
          </w:p>
        </w:tc>
      </w:tr>
      <w:tr w:rsidR="00BF36A2" w14:paraId="14996238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C0C47F4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5E314D28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Ulična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2469D87E" w14:textId="77777777" w:rsidR="00BF36A2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27.841,50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BA30EE7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097F5F15" w14:textId="77777777" w:rsidR="00BF36A2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19.168,28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66F4DB7" w14:textId="77777777" w:rsidR="00BF36A2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68,85%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7056250" w14:textId="77777777" w:rsidR="00BF36A2" w:rsidRDefault="00000000"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78,24%</w:t>
            </w:r>
          </w:p>
        </w:tc>
      </w:tr>
      <w:tr w:rsidR="00BF36A2" w14:paraId="6F490D87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B59B8F0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1C18AAAD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7958805E" w14:textId="77777777" w:rsidR="00BF36A2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389.439,02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34187F7" w14:textId="77777777" w:rsidR="00BF36A2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291.255,00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1409E547" w14:textId="77777777" w:rsidR="00BF36A2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283.479,76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AAD8066" w14:textId="77777777" w:rsidR="00BF36A2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72,79%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D23BE51" w14:textId="77777777" w:rsidR="00BF36A2" w:rsidRDefault="00000000"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97,33%</w:t>
            </w:r>
          </w:p>
        </w:tc>
      </w:tr>
      <w:tr w:rsidR="00BF36A2" w14:paraId="6926ECA5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098E7A8" w14:textId="77777777" w:rsidR="00BF36A2" w:rsidRDefault="00000000"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64FBFC5C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20D3794" w14:textId="77777777" w:rsidR="00BF36A2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01A00A8" w14:textId="77777777" w:rsidR="00BF36A2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40980958" w14:textId="77777777" w:rsidR="00BF36A2" w:rsidRDefault="00000000"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3AB466B" w14:textId="77777777" w:rsidR="00BF36A2" w:rsidRDefault="00000000">
            <w:pPr>
              <w:pStyle w:val="TableParagraph"/>
              <w:spacing w:before="14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CB93B5A" w14:textId="77777777" w:rsidR="00BF36A2" w:rsidRDefault="00000000"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08D6AE59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5516703" w14:textId="77777777" w:rsidR="00BF36A2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070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6EE9953C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Zdravstvo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120F1304" w14:textId="77777777" w:rsidR="00BF36A2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7592970" w14:textId="77777777" w:rsidR="00BF36A2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297953D" w14:textId="77777777" w:rsidR="00BF36A2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C45200C" w14:textId="77777777" w:rsidR="00BF36A2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120,00%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2EB52DD" w14:textId="77777777" w:rsidR="00BF36A2" w:rsidRDefault="00000000"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6E38DFEC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EEB3971" w14:textId="77777777" w:rsidR="00BF36A2" w:rsidRDefault="00000000"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 w14:paraId="110764DE" w14:textId="77777777" w:rsidR="00BF36A2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63B550B1" w14:textId="77777777" w:rsidR="00BF36A2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88.544,95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DE59169" w14:textId="77777777" w:rsidR="00BF36A2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88.100,00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2B082D55" w14:textId="77777777" w:rsidR="00BF36A2" w:rsidRDefault="00000000"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82.755,27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3BFD497" w14:textId="77777777" w:rsidR="00BF36A2" w:rsidRDefault="00000000">
            <w:pPr>
              <w:pStyle w:val="TableParagraph"/>
              <w:spacing w:before="14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93,46%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14BA655" w14:textId="77777777" w:rsidR="00BF36A2" w:rsidRDefault="00000000">
            <w:pPr>
              <w:pStyle w:val="TableParagraph"/>
              <w:spacing w:before="14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93,93%</w:t>
            </w:r>
          </w:p>
        </w:tc>
      </w:tr>
      <w:tr w:rsidR="00BF36A2" w14:paraId="6BB5E963" w14:textId="77777777">
        <w:trPr>
          <w:trHeight w:val="231"/>
        </w:trPr>
        <w:tc>
          <w:tcPr>
            <w:tcW w:w="989" w:type="dxa"/>
            <w:tcBorders>
              <w:top w:val="single" w:sz="2" w:space="0" w:color="000000"/>
            </w:tcBorders>
          </w:tcPr>
          <w:p w14:paraId="16F340CC" w14:textId="77777777" w:rsidR="00BF36A2" w:rsidRDefault="00000000">
            <w:pPr>
              <w:pStyle w:val="TableParagraph"/>
              <w:spacing w:before="14" w:line="196" w:lineRule="exact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69" w:type="dxa"/>
            <w:tcBorders>
              <w:top w:val="single" w:sz="2" w:space="0" w:color="000000"/>
            </w:tcBorders>
          </w:tcPr>
          <w:p w14:paraId="0D09807E" w14:textId="77777777" w:rsidR="00BF36A2" w:rsidRDefault="00000000">
            <w:pPr>
              <w:pStyle w:val="TableParagraph"/>
              <w:spacing w:before="14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579" w:type="dxa"/>
            <w:tcBorders>
              <w:top w:val="single" w:sz="2" w:space="0" w:color="000000"/>
            </w:tcBorders>
          </w:tcPr>
          <w:p w14:paraId="409325F5" w14:textId="77777777" w:rsidR="00BF36A2" w:rsidRDefault="00000000">
            <w:pPr>
              <w:pStyle w:val="TableParagraph"/>
              <w:spacing w:before="14" w:line="196" w:lineRule="exact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68240D14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47" w:type="dxa"/>
            <w:tcBorders>
              <w:top w:val="single" w:sz="2" w:space="0" w:color="000000"/>
            </w:tcBorders>
          </w:tcPr>
          <w:p w14:paraId="4A16B9BE" w14:textId="77777777" w:rsidR="00BF36A2" w:rsidRDefault="00000000">
            <w:pPr>
              <w:pStyle w:val="TableParagraph"/>
              <w:spacing w:before="14" w:line="196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64E08311" w14:textId="77777777" w:rsidR="00BF36A2" w:rsidRDefault="00000000">
            <w:pPr>
              <w:pStyle w:val="TableParagraph"/>
              <w:spacing w:before="14" w:line="196" w:lineRule="exact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114,29%</w:t>
            </w:r>
          </w:p>
        </w:tc>
        <w:tc>
          <w:tcPr>
            <w:tcW w:w="1252" w:type="dxa"/>
            <w:tcBorders>
              <w:top w:val="single" w:sz="2" w:space="0" w:color="000000"/>
            </w:tcBorders>
          </w:tcPr>
          <w:p w14:paraId="1411033D" w14:textId="77777777" w:rsidR="00BF36A2" w:rsidRDefault="00000000">
            <w:pPr>
              <w:pStyle w:val="TableParagraph"/>
              <w:spacing w:before="14" w:line="196" w:lineRule="exact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CC77DF1" w14:textId="77777777" w:rsidR="00BF36A2" w:rsidRDefault="00BF36A2">
      <w:pPr>
        <w:pStyle w:val="TableParagraph"/>
        <w:spacing w:line="196" w:lineRule="exact"/>
        <w:rPr>
          <w:sz w:val="18"/>
        </w:rPr>
        <w:sectPr w:rsidR="00BF36A2">
          <w:pgSz w:w="15850" w:h="12250" w:orient="landscape"/>
          <w:pgMar w:top="540" w:right="708" w:bottom="966" w:left="141" w:header="0" w:footer="623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5094"/>
        <w:gridCol w:w="1673"/>
        <w:gridCol w:w="1843"/>
        <w:gridCol w:w="1558"/>
        <w:gridCol w:w="1466"/>
        <w:gridCol w:w="1049"/>
        <w:gridCol w:w="1151"/>
      </w:tblGrid>
      <w:tr w:rsidR="00BF36A2" w14:paraId="2FA545B8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C374D82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00A54E98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60C4D2F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9DD4A74" w14:textId="77777777" w:rsidR="00BF36A2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41.729,99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7E46D1" w14:textId="77777777" w:rsidR="00BF36A2" w:rsidRDefault="00000000">
            <w:pPr>
              <w:pStyle w:val="TableParagraph"/>
              <w:ind w:left="5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3C6F9160" w14:textId="77777777" w:rsidR="00BF36A2" w:rsidRDefault="00000000">
            <w:pPr>
              <w:pStyle w:val="TableParagraph"/>
              <w:ind w:left="5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20.434,25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F28D45D" w14:textId="77777777" w:rsidR="00BF36A2" w:rsidRDefault="00000000">
            <w:pPr>
              <w:pStyle w:val="TableParagraph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48,97%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7C67A802" w14:textId="77777777" w:rsidR="00BF36A2" w:rsidRDefault="00000000">
            <w:pPr>
              <w:pStyle w:val="TableParagraph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95,04%</w:t>
            </w:r>
          </w:p>
        </w:tc>
      </w:tr>
      <w:tr w:rsidR="00BF36A2" w14:paraId="63ACFB34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2707A62" w14:textId="77777777" w:rsidR="00BF36A2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6013F9EF" w14:textId="77777777" w:rsidR="00BF36A2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79683B3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2EB55ED7" w14:textId="77777777" w:rsidR="00BF36A2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F042343" w14:textId="77777777" w:rsidR="00BF36A2" w:rsidRDefault="00000000">
            <w:pPr>
              <w:pStyle w:val="TableParagraph"/>
              <w:spacing w:before="15"/>
              <w:ind w:left="5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5CC9B447" w14:textId="77777777" w:rsidR="00BF36A2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8.377,88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115FA35" w14:textId="77777777" w:rsidR="00BF36A2" w:rsidRDefault="00000000">
            <w:pPr>
              <w:pStyle w:val="TableParagraph"/>
              <w:spacing w:before="15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83,78%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032CAB1C" w14:textId="77777777" w:rsidR="00BF36A2" w:rsidRDefault="00000000">
            <w:pPr>
              <w:pStyle w:val="TableParagraph"/>
              <w:spacing w:before="15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83,78%</w:t>
            </w:r>
          </w:p>
        </w:tc>
      </w:tr>
      <w:tr w:rsidR="00BF36A2" w14:paraId="1B071445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E2DF645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444DB9FD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74E501B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10809FE8" w14:textId="77777777" w:rsidR="00BF36A2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19.314,96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1833EA8" w14:textId="77777777" w:rsidR="00BF36A2" w:rsidRDefault="00000000">
            <w:pPr>
              <w:pStyle w:val="TableParagraph"/>
              <w:ind w:left="5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13076F6D" w14:textId="77777777" w:rsidR="00BF36A2" w:rsidRDefault="00000000">
            <w:pPr>
              <w:pStyle w:val="TableParagraph"/>
              <w:ind w:left="5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33.943,14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F4A6B83" w14:textId="77777777" w:rsidR="00BF36A2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175,73%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050B3BF0" w14:textId="77777777" w:rsidR="00BF36A2" w:rsidRDefault="00000000">
            <w:pPr>
              <w:pStyle w:val="TableParagraph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92,74%</w:t>
            </w:r>
          </w:p>
        </w:tc>
      </w:tr>
      <w:tr w:rsidR="00BF36A2" w14:paraId="30E40A9C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9A169BD" w14:textId="77777777" w:rsidR="00BF36A2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40626D39" w14:textId="77777777" w:rsidR="00BF36A2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1B04FD6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2979F5CB" w14:textId="77777777" w:rsidR="00BF36A2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116.335,71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6D72804" w14:textId="77777777" w:rsidR="00BF36A2" w:rsidRDefault="00000000">
            <w:pPr>
              <w:pStyle w:val="TableParagraph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142.625,00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4726EEEE" w14:textId="77777777" w:rsidR="00BF36A2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138.370,77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BA8F342" w14:textId="77777777" w:rsidR="00BF36A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118,94%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5B88F9CD" w14:textId="77777777" w:rsidR="00BF36A2" w:rsidRDefault="00000000">
            <w:pPr>
              <w:pStyle w:val="TableParagraph"/>
              <w:ind w:left="89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97,02%</w:t>
            </w:r>
          </w:p>
        </w:tc>
      </w:tr>
      <w:tr w:rsidR="00BF36A2" w14:paraId="3EA2EBCE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777D40B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0B0E8DE1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Predškolsko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osnovno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4865A91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F147B3E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111.535,71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C8F9F3" w14:textId="77777777" w:rsidR="00BF36A2" w:rsidRDefault="00000000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137.625,00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6C29C600" w14:textId="77777777" w:rsidR="00BF36A2" w:rsidRDefault="00000000">
            <w:pPr>
              <w:pStyle w:val="TableParagraph"/>
              <w:ind w:left="4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134.170,77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99DEF54" w14:textId="77777777" w:rsidR="00BF36A2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120,29%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5AF330C5" w14:textId="77777777" w:rsidR="00BF36A2" w:rsidRDefault="00000000">
            <w:pPr>
              <w:pStyle w:val="TableParagraph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97,49%</w:t>
            </w:r>
          </w:p>
        </w:tc>
      </w:tr>
      <w:tr w:rsidR="00BF36A2" w14:paraId="237A5B58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B3D0971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3F9FF217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7617457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5D15373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A7B65F9" w14:textId="77777777" w:rsidR="00BF36A2" w:rsidRDefault="00000000">
            <w:pPr>
              <w:pStyle w:val="TableParagraph"/>
              <w:ind w:left="5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6B0403C1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410FE86" w14:textId="77777777" w:rsidR="00BF36A2" w:rsidRDefault="00000000">
            <w:pPr>
              <w:pStyle w:val="TableParagraph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87,50%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6B011472" w14:textId="77777777" w:rsidR="00BF36A2" w:rsidRDefault="00000000">
            <w:pPr>
              <w:pStyle w:val="TableParagraph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84,00%</w:t>
            </w:r>
          </w:p>
        </w:tc>
      </w:tr>
      <w:tr w:rsidR="00BF36A2" w14:paraId="7E23B7B2" w14:textId="77777777">
        <w:trPr>
          <w:trHeight w:val="830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80EF13F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6049D327" w14:textId="77777777" w:rsidR="00BF36A2" w:rsidRDefault="00BF36A2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0B367422" w14:textId="77777777" w:rsidR="00BF36A2" w:rsidRDefault="00000000">
            <w:pPr>
              <w:pStyle w:val="TableParagraph"/>
              <w:spacing w:before="0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43120495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2546A5DE" w14:textId="77777777" w:rsidR="00BF36A2" w:rsidRDefault="00BF36A2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2255F20B" w14:textId="77777777" w:rsidR="00BF36A2" w:rsidRDefault="00000000">
            <w:pPr>
              <w:pStyle w:val="TableParagraph"/>
              <w:spacing w:before="0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563352E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0A006FFE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4DD5115B" w14:textId="77777777" w:rsidR="00BF36A2" w:rsidRDefault="00BF36A2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02079EBD" w14:textId="77777777" w:rsidR="00BF36A2" w:rsidRDefault="00000000">
            <w:pPr>
              <w:pStyle w:val="TableParagraph"/>
              <w:spacing w:before="0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35.311,85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61617E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27E61EC1" w14:textId="77777777" w:rsidR="00BF36A2" w:rsidRDefault="00BF36A2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4236A5F5" w14:textId="77777777" w:rsidR="00BF36A2" w:rsidRDefault="00000000">
            <w:pPr>
              <w:pStyle w:val="TableParagraph"/>
              <w:spacing w:before="0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107.300,00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45898BA9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48BF9C33" w14:textId="77777777" w:rsidR="00BF36A2" w:rsidRDefault="00BF36A2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79D82724" w14:textId="77777777" w:rsidR="00BF36A2" w:rsidRDefault="00000000">
            <w:pPr>
              <w:pStyle w:val="TableParagraph"/>
              <w:spacing w:before="0"/>
              <w:ind w:left="5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47.110,77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4628F61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4236D75" w14:textId="77777777" w:rsidR="00BF36A2" w:rsidRDefault="00BF36A2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5E2AE6A9" w14:textId="77777777" w:rsidR="00BF36A2" w:rsidRDefault="00000000">
            <w:pPr>
              <w:pStyle w:val="TableParagraph"/>
              <w:spacing w:before="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133,41%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2EDFD456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5BE1B325" w14:textId="77777777" w:rsidR="00BF36A2" w:rsidRDefault="00BF36A2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7CA26C5A" w14:textId="77777777" w:rsidR="00BF36A2" w:rsidRDefault="00000000">
            <w:pPr>
              <w:pStyle w:val="TableParagraph"/>
              <w:spacing w:before="0"/>
              <w:ind w:left="90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43,91%</w:t>
            </w:r>
          </w:p>
        </w:tc>
      </w:tr>
      <w:tr w:rsidR="00BF36A2" w14:paraId="63B341DB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B4B235F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8224" behindDoc="1" locked="0" layoutInCell="1" allowOverlap="1" wp14:anchorId="121A2565" wp14:editId="10194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-173363</wp:posOffset>
                      </wp:positionV>
                      <wp:extent cx="9415145" cy="19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905"/>
                                <a:chOff x="0" y="0"/>
                                <a:chExt cx="9415145" cy="19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94151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905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15145" y="1524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00F28" id="Group 33" o:spid="_x0000_s1026" style="position:absolute;margin-left:0;margin-top:-13.65pt;width:741.35pt;height:.15pt;z-index:-24608256;mso-wrap-distance-left:0;mso-wrap-distance-right:0" coordsize="9415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">
                      <v:shape id="Graphic 34" o:spid="_x0000_s1027" style="position:absolute;width:94151;height:19;visibility:visible;mso-wrap-style:square;v-text-anchor:top" coordsize="94151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" path="m9415145,l,,,1524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4C98C928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Socijalna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1C69CE9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222810AA" w14:textId="77777777" w:rsidR="00BF36A2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140300" w14:textId="77777777" w:rsidR="00BF36A2" w:rsidRDefault="00000000">
            <w:pPr>
              <w:pStyle w:val="TableParagraph"/>
              <w:ind w:left="5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78C40E82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46D86A4" w14:textId="77777777" w:rsidR="00BF36A2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200,00%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48D30D55" w14:textId="77777777" w:rsidR="00BF36A2" w:rsidRDefault="00000000">
            <w:pPr>
              <w:pStyle w:val="TableParagraph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10,00%</w:t>
            </w:r>
          </w:p>
        </w:tc>
      </w:tr>
      <w:tr w:rsidR="00BF36A2" w14:paraId="0AA577AA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EF24F70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60DE7691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Bolest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invaliditet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517794A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38FC8A6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E1188A8" w14:textId="77777777" w:rsidR="00BF36A2" w:rsidRDefault="00000000">
            <w:pPr>
              <w:pStyle w:val="TableParagraph"/>
              <w:ind w:left="5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31B474B7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2EE68AB" w14:textId="77777777" w:rsidR="00BF36A2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110,00%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3F32604E" w14:textId="77777777" w:rsidR="00BF36A2" w:rsidRDefault="00000000">
            <w:pPr>
              <w:pStyle w:val="TableParagraph"/>
              <w:ind w:left="44" w:right="1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0528AA3A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8EC7ABF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732D9786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371ADAF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1C4F86DC" w14:textId="77777777" w:rsidR="00BF36A2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19.739,35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1F557D3" w14:textId="77777777" w:rsidR="00BF36A2" w:rsidRDefault="00000000">
            <w:pPr>
              <w:pStyle w:val="TableParagraph"/>
              <w:ind w:left="5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79.500,00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2C371272" w14:textId="77777777" w:rsidR="00BF36A2" w:rsidRDefault="00000000">
            <w:pPr>
              <w:pStyle w:val="TableParagraph"/>
              <w:ind w:left="5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28.746,30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7CB5C41" w14:textId="77777777" w:rsidR="00BF36A2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145,63%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2F9F1656" w14:textId="77777777" w:rsidR="00BF36A2" w:rsidRDefault="00000000">
            <w:pPr>
              <w:pStyle w:val="TableParagraph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36,16%</w:t>
            </w:r>
          </w:p>
        </w:tc>
      </w:tr>
      <w:tr w:rsidR="00BF36A2" w14:paraId="648E6EF6" w14:textId="77777777">
        <w:trPr>
          <w:trHeight w:val="263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4172367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06B5DFF7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0A5DCD6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4B9D33D1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4.722,50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8D9C57F" w14:textId="77777777" w:rsidR="00BF36A2" w:rsidRDefault="00000000">
            <w:pPr>
              <w:pStyle w:val="TableParagraph"/>
              <w:ind w:left="5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057A7A8C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6.098,75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6BC056E" w14:textId="77777777" w:rsidR="00BF36A2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129,14%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36292C1F" w14:textId="77777777" w:rsidR="00BF36A2" w:rsidRDefault="00000000">
            <w:pPr>
              <w:pStyle w:val="TableParagraph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91,03%</w:t>
            </w:r>
          </w:p>
        </w:tc>
      </w:tr>
      <w:tr w:rsidR="00BF36A2" w14:paraId="174E7B5C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743BB11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0C6C6401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3545324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3AA5FB26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CA0AD3C" w14:textId="77777777" w:rsidR="00BF36A2" w:rsidRDefault="00000000">
            <w:pPr>
              <w:pStyle w:val="TableParagraph"/>
              <w:ind w:left="5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0B2294C4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8B1DEFF" w14:textId="77777777" w:rsidR="00BF36A2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6AC4B486" w14:textId="77777777" w:rsidR="00BF36A2" w:rsidRDefault="00000000">
            <w:pPr>
              <w:pStyle w:val="TableParagraph"/>
              <w:ind w:left="44" w:right="1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50509A5E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8DF2382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08736" behindDoc="1" locked="0" layoutInCell="1" allowOverlap="1" wp14:anchorId="351C8AAC" wp14:editId="2300C1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527727</wp:posOffset>
                      </wp:positionV>
                      <wp:extent cx="9415145" cy="127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270"/>
                                <a:chOff x="0" y="0"/>
                                <a:chExt cx="9415145" cy="12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41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270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15145" y="1219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DFFAE" id="Group 35" o:spid="_x0000_s1026" style="position:absolute;margin-left:0;margin-top:41.55pt;width:741.35pt;height:.1pt;z-index:-24607744;mso-wrap-distance-left:0;mso-wrap-distance-right:0" coordsize="94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">
                      <v:shape id="Graphic 36" o:spid="_x0000_s1027" style="position:absolute;width:94151;height:12;visibility:visible;mso-wrap-style:square;v-text-anchor:top" coordsize="941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" path="m9415145,l,,,1219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094" w:type="dxa"/>
            <w:tcBorders>
              <w:top w:val="single" w:sz="2" w:space="0" w:color="000000"/>
              <w:bottom w:val="single" w:sz="2" w:space="0" w:color="000000"/>
            </w:tcBorders>
          </w:tcPr>
          <w:p w14:paraId="6361F6B6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Aktivnosti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40427EB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203B062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5.250,00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927624" w14:textId="77777777" w:rsidR="00BF36A2" w:rsidRDefault="00000000">
            <w:pPr>
              <w:pStyle w:val="TableParagraph"/>
              <w:ind w:left="5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77CB3B69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6.465,72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AB3208F" w14:textId="77777777" w:rsidR="00BF36A2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123,16%</w:t>
            </w:r>
          </w:p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14:paraId="54F4D9B3" w14:textId="77777777" w:rsidR="00BF36A2" w:rsidRDefault="00000000">
            <w:pPr>
              <w:pStyle w:val="TableParagraph"/>
              <w:ind w:left="90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47,89%</w:t>
            </w:r>
          </w:p>
        </w:tc>
      </w:tr>
      <w:tr w:rsidR="00BF36A2" w14:paraId="229B67C4" w14:textId="77777777">
        <w:trPr>
          <w:trHeight w:val="1016"/>
        </w:trPr>
        <w:tc>
          <w:tcPr>
            <w:tcW w:w="989" w:type="dxa"/>
            <w:tcBorders>
              <w:top w:val="single" w:sz="2" w:space="0" w:color="000000"/>
            </w:tcBorders>
          </w:tcPr>
          <w:p w14:paraId="3F3EE90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tcBorders>
              <w:top w:val="single" w:sz="2" w:space="0" w:color="000000"/>
            </w:tcBorders>
          </w:tcPr>
          <w:p w14:paraId="6B7EAC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2" w:space="0" w:color="000000"/>
              <w:right w:val="single" w:sz="2" w:space="0" w:color="000000"/>
            </w:tcBorders>
          </w:tcPr>
          <w:p w14:paraId="75A9A73D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0881C0AE" w14:textId="77777777" w:rsidR="00BF36A2" w:rsidRDefault="00BF36A2">
            <w:pPr>
              <w:pStyle w:val="TableParagraph"/>
              <w:spacing w:before="48"/>
              <w:jc w:val="left"/>
              <w:rPr>
                <w:rFonts w:ascii="Segoe UI"/>
                <w:sz w:val="20"/>
              </w:rPr>
            </w:pPr>
          </w:p>
          <w:p w14:paraId="74C98DE0" w14:textId="77777777" w:rsidR="00BF36A2" w:rsidRDefault="00000000">
            <w:pPr>
              <w:pStyle w:val="TableParagraph"/>
              <w:spacing w:before="0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</w:tcBorders>
          </w:tcPr>
          <w:p w14:paraId="7354D331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1836F2B8" w14:textId="77777777" w:rsidR="00BF36A2" w:rsidRDefault="00BF36A2">
            <w:pPr>
              <w:pStyle w:val="TableParagraph"/>
              <w:spacing w:before="50"/>
              <w:jc w:val="left"/>
              <w:rPr>
                <w:rFonts w:ascii="Segoe UI"/>
                <w:sz w:val="20"/>
              </w:rPr>
            </w:pPr>
          </w:p>
          <w:p w14:paraId="0F0A3053" w14:textId="77777777" w:rsidR="00BF36A2" w:rsidRDefault="00000000">
            <w:pPr>
              <w:pStyle w:val="TableParagraph"/>
              <w:spacing w:before="0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1.538.983,48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4EC8B77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51AF0742" w14:textId="77777777" w:rsidR="00BF36A2" w:rsidRDefault="00BF36A2">
            <w:pPr>
              <w:pStyle w:val="TableParagraph"/>
              <w:spacing w:before="50"/>
              <w:jc w:val="left"/>
              <w:rPr>
                <w:rFonts w:ascii="Segoe UI"/>
                <w:sz w:val="20"/>
              </w:rPr>
            </w:pPr>
          </w:p>
          <w:p w14:paraId="42B63D34" w14:textId="77777777" w:rsidR="00BF36A2" w:rsidRDefault="00000000">
            <w:pPr>
              <w:pStyle w:val="TableParagraph"/>
              <w:spacing w:before="0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1.533.235,72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6456BFA4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6F02E8EB" w14:textId="77777777" w:rsidR="00BF36A2" w:rsidRDefault="00BF36A2">
            <w:pPr>
              <w:pStyle w:val="TableParagraph"/>
              <w:spacing w:before="50"/>
              <w:jc w:val="left"/>
              <w:rPr>
                <w:rFonts w:ascii="Segoe UI"/>
                <w:sz w:val="20"/>
              </w:rPr>
            </w:pPr>
          </w:p>
          <w:p w14:paraId="5DAE6040" w14:textId="77777777" w:rsidR="00BF36A2" w:rsidRDefault="00000000">
            <w:pPr>
              <w:pStyle w:val="TableParagraph"/>
              <w:spacing w:before="0"/>
              <w:ind w:righ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1.317.523,01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05AF7236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36BD37DE" w14:textId="77777777" w:rsidR="00BF36A2" w:rsidRDefault="00BF36A2">
            <w:pPr>
              <w:pStyle w:val="TableParagraph"/>
              <w:spacing w:before="50"/>
              <w:jc w:val="left"/>
              <w:rPr>
                <w:rFonts w:ascii="Segoe UI"/>
                <w:sz w:val="20"/>
              </w:rPr>
            </w:pPr>
          </w:p>
          <w:p w14:paraId="1415069C" w14:textId="77777777" w:rsidR="00BF36A2" w:rsidRDefault="00000000">
            <w:pPr>
              <w:pStyle w:val="TableParagraph"/>
              <w:spacing w:before="0"/>
              <w:ind w:left="2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85,61%</w:t>
            </w:r>
          </w:p>
        </w:tc>
        <w:tc>
          <w:tcPr>
            <w:tcW w:w="1151" w:type="dxa"/>
            <w:tcBorders>
              <w:top w:val="single" w:sz="2" w:space="0" w:color="000000"/>
            </w:tcBorders>
          </w:tcPr>
          <w:p w14:paraId="05AB42AD" w14:textId="77777777" w:rsidR="00BF36A2" w:rsidRDefault="00BF36A2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16299C93" w14:textId="77777777" w:rsidR="00BF36A2" w:rsidRDefault="00BF36A2">
            <w:pPr>
              <w:pStyle w:val="TableParagraph"/>
              <w:spacing w:before="50"/>
              <w:jc w:val="left"/>
              <w:rPr>
                <w:rFonts w:ascii="Segoe UI"/>
                <w:sz w:val="20"/>
              </w:rPr>
            </w:pPr>
          </w:p>
          <w:p w14:paraId="55686FF2" w14:textId="77777777" w:rsidR="00BF36A2" w:rsidRDefault="00000000">
            <w:pPr>
              <w:pStyle w:val="TableParagraph"/>
              <w:spacing w:before="0"/>
              <w:ind w:left="175" w:righ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85,93%</w:t>
            </w:r>
          </w:p>
        </w:tc>
      </w:tr>
    </w:tbl>
    <w:p w14:paraId="3EE87D4E" w14:textId="77777777" w:rsidR="00BF36A2" w:rsidRDefault="00BF36A2">
      <w:pPr>
        <w:pStyle w:val="TableParagraph"/>
        <w:jc w:val="center"/>
        <w:rPr>
          <w:b/>
          <w:sz w:val="20"/>
        </w:rPr>
        <w:sectPr w:rsidR="00BF36A2">
          <w:type w:val="continuous"/>
          <w:pgSz w:w="15850" w:h="12250" w:orient="landscape"/>
          <w:pgMar w:top="340" w:right="708" w:bottom="840" w:left="141" w:header="0" w:footer="623" w:gutter="0"/>
          <w:cols w:space="720"/>
        </w:sectPr>
      </w:pPr>
    </w:p>
    <w:p w14:paraId="781BEE87" w14:textId="77777777" w:rsidR="00BF36A2" w:rsidRDefault="00000000">
      <w:pPr>
        <w:spacing w:before="25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29A9F09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0D40EFC" w14:textId="77777777" w:rsidR="00BF36A2" w:rsidRDefault="0000000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424FB6E8" w14:textId="77777777" w:rsidR="00BF36A2" w:rsidRDefault="00000000">
      <w:pPr>
        <w:pStyle w:val="Tijeloteksta"/>
        <w:spacing w:before="40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0728C890" w14:textId="77777777" w:rsidR="00BF36A2" w:rsidRDefault="00000000">
      <w:pPr>
        <w:spacing w:before="51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42A2ED77" w14:textId="77777777" w:rsidR="00BF36A2" w:rsidRDefault="00BF36A2">
      <w:pPr>
        <w:pStyle w:val="Tijeloteksta"/>
        <w:spacing w:before="33"/>
      </w:pPr>
    </w:p>
    <w:p w14:paraId="7F7CCE0F" w14:textId="77777777" w:rsidR="00BF36A2" w:rsidRDefault="0000000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5"/>
        </w:rPr>
        <w:t xml:space="preserve"> </w:t>
      </w:r>
      <w:r>
        <w:t>proračuna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71FA21DD" w14:textId="77777777" w:rsidR="00BF36A2" w:rsidRDefault="00000000">
      <w:pPr>
        <w:pStyle w:val="Naslov2"/>
      </w:pPr>
      <w:r>
        <w:t>I.</w:t>
      </w:r>
      <w:r>
        <w:rPr>
          <w:spacing w:val="-12"/>
        </w:rPr>
        <w:t xml:space="preserve"> </w:t>
      </w:r>
      <w:r>
        <w:t>OPĆI</w:t>
      </w:r>
      <w:r>
        <w:rPr>
          <w:spacing w:val="-10"/>
        </w:rPr>
        <w:t xml:space="preserve"> </w:t>
      </w:r>
      <w:r>
        <w:t>DIO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B.</w:t>
      </w:r>
      <w:r>
        <w:rPr>
          <w:spacing w:val="-11"/>
        </w:rPr>
        <w:t xml:space="preserve"> </w:t>
      </w:r>
      <w:r>
        <w:t>RAČUN</w:t>
      </w:r>
      <w:r>
        <w:rPr>
          <w:spacing w:val="-11"/>
        </w:rPr>
        <w:t xml:space="preserve"> </w:t>
      </w:r>
      <w:r>
        <w:t>FINANCIRANJA</w:t>
      </w:r>
      <w:r>
        <w:rPr>
          <w:spacing w:val="-10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EKONOMSKOJ</w:t>
      </w:r>
      <w:r>
        <w:rPr>
          <w:spacing w:val="-9"/>
        </w:rPr>
        <w:t xml:space="preserve"> </w:t>
      </w:r>
      <w:r>
        <w:rPr>
          <w:spacing w:val="-2"/>
        </w:rPr>
        <w:t>KLASIFIKACIJI</w:t>
      </w:r>
    </w:p>
    <w:p w14:paraId="23F20469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16A003FE" w14:textId="77777777" w:rsidR="00BF36A2" w:rsidRDefault="00BF36A2">
      <w:pPr>
        <w:pStyle w:val="Tijeloteksta"/>
        <w:spacing w:before="169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6711"/>
        <w:gridCol w:w="1579"/>
        <w:gridCol w:w="1574"/>
        <w:gridCol w:w="1675"/>
        <w:gridCol w:w="1049"/>
        <w:gridCol w:w="1253"/>
      </w:tblGrid>
      <w:tr w:rsidR="00BF36A2" w14:paraId="10B4BC08" w14:textId="77777777">
        <w:trPr>
          <w:trHeight w:val="306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13C5E491" w14:textId="77777777" w:rsidR="00BF36A2" w:rsidRDefault="00000000">
            <w:pPr>
              <w:pStyle w:val="TableParagraph"/>
              <w:spacing w:before="89" w:line="197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1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9DE587B" w14:textId="77777777" w:rsidR="00BF36A2" w:rsidRDefault="00000000">
            <w:pPr>
              <w:pStyle w:val="TableParagraph"/>
              <w:spacing w:before="89" w:line="197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1F53D4D" w14:textId="77777777" w:rsidR="00BF36A2" w:rsidRDefault="00000000">
            <w:pPr>
              <w:pStyle w:val="TableParagraph"/>
              <w:spacing w:before="81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74" w:type="dxa"/>
            <w:tcBorders>
              <w:top w:val="single" w:sz="2" w:space="0" w:color="000000"/>
            </w:tcBorders>
            <w:shd w:val="clear" w:color="auto" w:fill="F1F1F1"/>
          </w:tcPr>
          <w:p w14:paraId="483D8BEA" w14:textId="77777777" w:rsidR="00BF36A2" w:rsidRDefault="00000000">
            <w:pPr>
              <w:pStyle w:val="TableParagraph"/>
              <w:spacing w:before="81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5" w:type="dxa"/>
            <w:tcBorders>
              <w:top w:val="single" w:sz="2" w:space="0" w:color="000000"/>
            </w:tcBorders>
            <w:shd w:val="clear" w:color="auto" w:fill="F1F1F1"/>
          </w:tcPr>
          <w:p w14:paraId="7C2D5AC8" w14:textId="77777777" w:rsidR="00BF36A2" w:rsidRDefault="00000000">
            <w:pPr>
              <w:pStyle w:val="TableParagraph"/>
              <w:spacing w:before="81"/>
              <w:ind w:left="5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7300B57F" w14:textId="77777777" w:rsidR="00BF36A2" w:rsidRDefault="00000000">
            <w:pPr>
              <w:pStyle w:val="TableParagraph"/>
              <w:spacing w:before="81"/>
              <w:ind w:left="1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1F1F1"/>
          </w:tcPr>
          <w:p w14:paraId="7D3FB94D" w14:textId="77777777" w:rsidR="00BF36A2" w:rsidRDefault="00000000">
            <w:pPr>
              <w:pStyle w:val="TableParagraph"/>
              <w:spacing w:before="81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1FE8F8CD" w14:textId="77777777">
        <w:trPr>
          <w:trHeight w:val="271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009E388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1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0EB60A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0E860DA" w14:textId="77777777" w:rsidR="00BF36A2" w:rsidRDefault="00000000">
            <w:pPr>
              <w:pStyle w:val="TableParagraph"/>
              <w:spacing w:before="0" w:line="164" w:lineRule="exact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74" w:type="dxa"/>
            <w:tcBorders>
              <w:bottom w:val="double" w:sz="2" w:space="0" w:color="000000"/>
            </w:tcBorders>
            <w:shd w:val="clear" w:color="auto" w:fill="F1F1F1"/>
          </w:tcPr>
          <w:p w14:paraId="1DD8839C" w14:textId="77777777" w:rsidR="00BF36A2" w:rsidRDefault="00000000">
            <w:pPr>
              <w:pStyle w:val="TableParagraph"/>
              <w:spacing w:before="0" w:line="164" w:lineRule="exact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75" w:type="dxa"/>
            <w:tcBorders>
              <w:bottom w:val="double" w:sz="2" w:space="0" w:color="000000"/>
            </w:tcBorders>
            <w:shd w:val="clear" w:color="auto" w:fill="F1F1F1"/>
          </w:tcPr>
          <w:p w14:paraId="163DA741" w14:textId="77777777" w:rsidR="00BF36A2" w:rsidRDefault="00000000">
            <w:pPr>
              <w:pStyle w:val="TableParagraph"/>
              <w:spacing w:before="0" w:line="164" w:lineRule="exact"/>
              <w:ind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56462933" w14:textId="77777777" w:rsidR="00BF36A2" w:rsidRDefault="00000000">
            <w:pPr>
              <w:pStyle w:val="TableParagraph"/>
              <w:spacing w:before="0"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1F1F1"/>
          </w:tcPr>
          <w:p w14:paraId="5CA77965" w14:textId="77777777" w:rsidR="00BF36A2" w:rsidRDefault="00000000">
            <w:pPr>
              <w:pStyle w:val="TableParagraph"/>
              <w:spacing w:before="0" w:line="164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F36A2" w14:paraId="2B54AB99" w14:textId="77777777">
        <w:trPr>
          <w:trHeight w:val="277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479D9389" w14:textId="77777777" w:rsidR="00BF36A2" w:rsidRDefault="00000000">
            <w:pPr>
              <w:pStyle w:val="TableParagraph"/>
              <w:spacing w:before="18" w:line="239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11" w:type="dxa"/>
            <w:tcBorders>
              <w:top w:val="double" w:sz="2" w:space="0" w:color="000000"/>
              <w:bottom w:val="single" w:sz="2" w:space="0" w:color="000000"/>
            </w:tcBorders>
          </w:tcPr>
          <w:p w14:paraId="0331B80E" w14:textId="77777777" w:rsidR="00BF36A2" w:rsidRDefault="00000000">
            <w:pPr>
              <w:pStyle w:val="TableParagraph"/>
              <w:spacing w:before="18" w:line="239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579" w:type="dxa"/>
            <w:tcBorders>
              <w:top w:val="double" w:sz="2" w:space="0" w:color="000000"/>
              <w:bottom w:val="single" w:sz="2" w:space="0" w:color="000000"/>
            </w:tcBorders>
          </w:tcPr>
          <w:p w14:paraId="256E96ED" w14:textId="77777777" w:rsidR="00BF36A2" w:rsidRDefault="00000000">
            <w:pPr>
              <w:pStyle w:val="TableParagraph"/>
              <w:spacing w:before="18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29.267,68</w:t>
            </w:r>
          </w:p>
        </w:tc>
        <w:tc>
          <w:tcPr>
            <w:tcW w:w="1574" w:type="dxa"/>
            <w:tcBorders>
              <w:top w:val="double" w:sz="2" w:space="0" w:color="000000"/>
              <w:bottom w:val="single" w:sz="2" w:space="0" w:color="000000"/>
            </w:tcBorders>
          </w:tcPr>
          <w:p w14:paraId="1EA0D187" w14:textId="77777777" w:rsidR="00BF36A2" w:rsidRDefault="00000000">
            <w:pPr>
              <w:pStyle w:val="TableParagraph"/>
              <w:spacing w:before="18" w:line="239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675" w:type="dxa"/>
            <w:tcBorders>
              <w:top w:val="double" w:sz="2" w:space="0" w:color="000000"/>
              <w:bottom w:val="single" w:sz="2" w:space="0" w:color="000000"/>
            </w:tcBorders>
          </w:tcPr>
          <w:p w14:paraId="1A92E0D7" w14:textId="77777777" w:rsidR="00BF36A2" w:rsidRDefault="00000000">
            <w:pPr>
              <w:pStyle w:val="TableParagraph"/>
              <w:spacing w:before="18" w:line="239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049" w:type="dxa"/>
            <w:tcBorders>
              <w:top w:val="double" w:sz="2" w:space="0" w:color="000000"/>
              <w:bottom w:val="single" w:sz="2" w:space="0" w:color="000000"/>
            </w:tcBorders>
          </w:tcPr>
          <w:p w14:paraId="0FC865CF" w14:textId="77777777" w:rsidR="00BF36A2" w:rsidRDefault="00000000">
            <w:pPr>
              <w:pStyle w:val="TableParagraph"/>
              <w:spacing w:before="18" w:line="239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170,84%</w:t>
            </w:r>
          </w:p>
        </w:tc>
        <w:tc>
          <w:tcPr>
            <w:tcW w:w="1253" w:type="dxa"/>
            <w:tcBorders>
              <w:top w:val="double" w:sz="2" w:space="0" w:color="000000"/>
              <w:bottom w:val="single" w:sz="2" w:space="0" w:color="000000"/>
            </w:tcBorders>
          </w:tcPr>
          <w:p w14:paraId="15F6778A" w14:textId="77777777" w:rsidR="00BF36A2" w:rsidRDefault="00000000">
            <w:pPr>
              <w:pStyle w:val="TableParagraph"/>
              <w:spacing w:before="18" w:line="239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25,00%</w:t>
            </w:r>
          </w:p>
        </w:tc>
      </w:tr>
      <w:tr w:rsidR="00BF36A2" w14:paraId="71346A19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A47C47A" w14:textId="77777777" w:rsidR="00BF36A2" w:rsidRDefault="00000000"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5E49697D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4160D333" w14:textId="77777777" w:rsidR="00BF36A2" w:rsidRDefault="00000000">
            <w:pPr>
              <w:pStyle w:val="TableParagraph"/>
              <w:spacing w:before="17"/>
              <w:ind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29.267,68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3A932FDB" w14:textId="77777777" w:rsidR="00BF36A2" w:rsidRDefault="00000000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3B9FC6B7" w14:textId="77777777" w:rsidR="00BF36A2" w:rsidRDefault="00000000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B97325E" w14:textId="77777777" w:rsidR="00BF36A2" w:rsidRDefault="00000000">
            <w:pPr>
              <w:pStyle w:val="TableParagraph"/>
              <w:spacing w:before="17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170,84%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27442D2" w14:textId="77777777" w:rsidR="00BF36A2" w:rsidRDefault="0000000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BF36A2" w14:paraId="00D13FBF" w14:textId="77777777">
        <w:trPr>
          <w:trHeight w:val="470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2D72C02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3C003FF" w14:textId="77777777" w:rsidR="00BF36A2" w:rsidRDefault="00000000">
            <w:pPr>
              <w:pStyle w:val="TableParagraph"/>
              <w:spacing w:before="13" w:line="218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institucija izvan javnog sektora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48661B1D" w14:textId="77777777" w:rsidR="00BF36A2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102B115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5F44D600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ED29BF5" w14:textId="77777777" w:rsidR="00BF36A2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0B5FDA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A21EE65" w14:textId="77777777">
        <w:trPr>
          <w:trHeight w:val="265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68745D2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3E8E756A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Otplata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primljenih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7A3B26B7" w14:textId="77777777" w:rsidR="00BF36A2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A49380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75F881C5" w14:textId="77777777" w:rsidR="00BF36A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997591A" w14:textId="77777777" w:rsidR="00BF36A2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E42221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D4B8BCC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32C37B13" w14:textId="77777777" w:rsidR="00BF36A2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0554E57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33AB0931" w14:textId="77777777" w:rsidR="00BF36A2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29.267,68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38C6F5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7D996FCB" w14:textId="77777777" w:rsidR="00BF36A2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262A840" w14:textId="77777777" w:rsidR="00BF36A2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DDD492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5B24C09" w14:textId="77777777">
        <w:trPr>
          <w:trHeight w:val="265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63EF7E9" w14:textId="77777777" w:rsidR="00BF36A2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11" w:type="dxa"/>
            <w:tcBorders>
              <w:top w:val="single" w:sz="2" w:space="0" w:color="000000"/>
              <w:bottom w:val="single" w:sz="2" w:space="0" w:color="000000"/>
            </w:tcBorders>
          </w:tcPr>
          <w:p w14:paraId="18B98794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Otplata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primljenih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državnog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2092FBC1" w14:textId="77777777" w:rsidR="00BF36A2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29.267,68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1D0DD6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14:paraId="04CB6EED" w14:textId="77777777" w:rsidR="00BF36A2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B6B22CA" w14:textId="77777777" w:rsidR="00BF36A2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82244B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41BDA45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1B918394" w14:textId="77777777" w:rsidR="00BF36A2" w:rsidRDefault="00BF36A2">
      <w:pPr>
        <w:pStyle w:val="Tijeloteksta"/>
        <w:spacing w:before="3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749"/>
        <w:gridCol w:w="1808"/>
        <w:gridCol w:w="1586"/>
        <w:gridCol w:w="1421"/>
        <w:gridCol w:w="1098"/>
        <w:gridCol w:w="1173"/>
      </w:tblGrid>
      <w:tr w:rsidR="00BF36A2" w14:paraId="5A5FD247" w14:textId="77777777">
        <w:trPr>
          <w:trHeight w:val="275"/>
        </w:trPr>
        <w:tc>
          <w:tcPr>
            <w:tcW w:w="990" w:type="dxa"/>
            <w:tcBorders>
              <w:left w:val="nil"/>
              <w:right w:val="nil"/>
            </w:tcBorders>
          </w:tcPr>
          <w:p w14:paraId="38717791" w14:textId="77777777" w:rsidR="00BF36A2" w:rsidRDefault="00000000">
            <w:pPr>
              <w:pStyle w:val="TableParagraph"/>
              <w:spacing w:line="239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49" w:type="dxa"/>
            <w:tcBorders>
              <w:left w:val="nil"/>
              <w:right w:val="nil"/>
            </w:tcBorders>
          </w:tcPr>
          <w:p w14:paraId="7404D55B" w14:textId="77777777" w:rsidR="00BF36A2" w:rsidRDefault="00000000">
            <w:pPr>
              <w:pStyle w:val="TableParagraph"/>
              <w:spacing w:line="239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808" w:type="dxa"/>
            <w:tcBorders>
              <w:left w:val="nil"/>
              <w:right w:val="nil"/>
            </w:tcBorders>
          </w:tcPr>
          <w:p w14:paraId="787A0289" w14:textId="77777777" w:rsidR="00BF36A2" w:rsidRDefault="00000000">
            <w:pPr>
              <w:pStyle w:val="TableParagraph"/>
              <w:spacing w:line="239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7BC032FC" w14:textId="77777777" w:rsidR="00BF36A2" w:rsidRDefault="00000000">
            <w:pPr>
              <w:pStyle w:val="TableParagraph"/>
              <w:spacing w:line="239" w:lineRule="exact"/>
              <w:ind w:left="50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1770D912" w14:textId="77777777" w:rsidR="00BF36A2" w:rsidRDefault="00000000">
            <w:pPr>
              <w:pStyle w:val="TableParagraph"/>
              <w:spacing w:line="239" w:lineRule="exact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F445430" w14:textId="77777777" w:rsidR="00BF36A2" w:rsidRDefault="00000000">
            <w:pPr>
              <w:pStyle w:val="TableParagraph"/>
              <w:spacing w:line="239" w:lineRule="exact"/>
              <w:ind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B5EAEAC" w14:textId="77777777" w:rsidR="00BF36A2" w:rsidRDefault="00000000">
            <w:pPr>
              <w:pStyle w:val="TableParagraph"/>
              <w:spacing w:line="239" w:lineRule="exact"/>
              <w:ind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50,00%</w:t>
            </w:r>
          </w:p>
        </w:tc>
      </w:tr>
      <w:tr w:rsidR="00BF36A2" w14:paraId="0D691D8B" w14:textId="77777777">
        <w:trPr>
          <w:trHeight w:val="266"/>
        </w:trPr>
        <w:tc>
          <w:tcPr>
            <w:tcW w:w="990" w:type="dxa"/>
            <w:tcBorders>
              <w:left w:val="nil"/>
              <w:right w:val="nil"/>
            </w:tcBorders>
          </w:tcPr>
          <w:p w14:paraId="2912C6CF" w14:textId="77777777" w:rsidR="00BF36A2" w:rsidRDefault="00000000">
            <w:pPr>
              <w:pStyle w:val="TableParagraph"/>
              <w:spacing w:before="17"/>
              <w:ind w:right="16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749" w:type="dxa"/>
            <w:tcBorders>
              <w:left w:val="nil"/>
              <w:right w:val="nil"/>
            </w:tcBorders>
          </w:tcPr>
          <w:p w14:paraId="5061C4F2" w14:textId="77777777" w:rsidR="00BF36A2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808" w:type="dxa"/>
            <w:tcBorders>
              <w:left w:val="nil"/>
              <w:right w:val="nil"/>
            </w:tcBorders>
          </w:tcPr>
          <w:p w14:paraId="51CD5845" w14:textId="77777777" w:rsidR="00BF36A2" w:rsidRDefault="00000000">
            <w:pPr>
              <w:pStyle w:val="TableParagraph"/>
              <w:spacing w:before="17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4DC03F89" w14:textId="77777777" w:rsidR="00BF36A2" w:rsidRDefault="00000000">
            <w:pPr>
              <w:pStyle w:val="TableParagraph"/>
              <w:spacing w:before="17"/>
              <w:ind w:left="8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635236E5" w14:textId="77777777" w:rsidR="00BF36A2" w:rsidRDefault="00000000">
            <w:pPr>
              <w:pStyle w:val="TableParagraph"/>
              <w:spacing w:before="17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410DE02" w14:textId="77777777" w:rsidR="00BF36A2" w:rsidRDefault="00000000">
            <w:pPr>
              <w:pStyle w:val="TableParagraph"/>
              <w:spacing w:before="17"/>
              <w:ind w:left="67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621E55D" w14:textId="77777777" w:rsidR="00BF36A2" w:rsidRDefault="00000000">
            <w:pPr>
              <w:pStyle w:val="TableParagraph"/>
              <w:spacing w:before="17"/>
              <w:ind w:left="57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BF36A2" w14:paraId="16515DC3" w14:textId="77777777">
        <w:trPr>
          <w:trHeight w:val="470"/>
        </w:trPr>
        <w:tc>
          <w:tcPr>
            <w:tcW w:w="990" w:type="dxa"/>
            <w:tcBorders>
              <w:left w:val="nil"/>
              <w:right w:val="nil"/>
            </w:tcBorders>
          </w:tcPr>
          <w:p w14:paraId="149F219C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749" w:type="dxa"/>
            <w:tcBorders>
              <w:left w:val="nil"/>
              <w:right w:val="nil"/>
            </w:tcBorders>
          </w:tcPr>
          <w:p w14:paraId="37D9156B" w14:textId="77777777" w:rsidR="00BF36A2" w:rsidRDefault="00000000">
            <w:pPr>
              <w:pStyle w:val="TableParagraph"/>
              <w:spacing w:before="14" w:line="218" w:lineRule="exact"/>
              <w:ind w:left="160" w:right="216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808" w:type="dxa"/>
            <w:tcBorders>
              <w:left w:val="nil"/>
              <w:right w:val="nil"/>
            </w:tcBorders>
          </w:tcPr>
          <w:p w14:paraId="1E17891B" w14:textId="77777777" w:rsidR="00BF36A2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07F3A57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29201CE7" w14:textId="77777777" w:rsidR="00BF36A2" w:rsidRDefault="00000000">
            <w:pPr>
              <w:pStyle w:val="TableParagraph"/>
              <w:spacing w:before="17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0018CC1" w14:textId="77777777" w:rsidR="00BF36A2" w:rsidRDefault="00000000">
            <w:pPr>
              <w:pStyle w:val="TableParagraph"/>
              <w:spacing w:before="17"/>
              <w:ind w:left="70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681A2D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25CDE86" w14:textId="77777777">
        <w:trPr>
          <w:trHeight w:val="263"/>
        </w:trPr>
        <w:tc>
          <w:tcPr>
            <w:tcW w:w="990" w:type="dxa"/>
            <w:tcBorders>
              <w:left w:val="nil"/>
              <w:right w:val="nil"/>
            </w:tcBorders>
          </w:tcPr>
          <w:p w14:paraId="4A86D024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6749" w:type="dxa"/>
            <w:tcBorders>
              <w:left w:val="nil"/>
              <w:right w:val="nil"/>
            </w:tcBorders>
          </w:tcPr>
          <w:p w14:paraId="30EBC7CD" w14:textId="77777777" w:rsidR="00BF36A2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Primljeni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808" w:type="dxa"/>
            <w:tcBorders>
              <w:left w:val="nil"/>
              <w:right w:val="nil"/>
            </w:tcBorders>
          </w:tcPr>
          <w:p w14:paraId="605CCB54" w14:textId="77777777" w:rsidR="00BF36A2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62F136C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5ACF1AED" w14:textId="77777777" w:rsidR="00BF36A2" w:rsidRDefault="00000000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648DD7F" w14:textId="77777777" w:rsidR="00BF36A2" w:rsidRDefault="00000000">
            <w:pPr>
              <w:pStyle w:val="TableParagraph"/>
              <w:ind w:left="70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466447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FD17FFD" w14:textId="77777777" w:rsidR="00BF36A2" w:rsidRDefault="00BF36A2">
      <w:pPr>
        <w:pStyle w:val="TableParagraph"/>
        <w:jc w:val="left"/>
        <w:rPr>
          <w:rFonts w:ascii="Times New Roman"/>
          <w:sz w:val="18"/>
        </w:rPr>
        <w:sectPr w:rsidR="00BF36A2">
          <w:pgSz w:w="15850" w:h="12250" w:orient="landscape"/>
          <w:pgMar w:top="500" w:right="708" w:bottom="840" w:left="141" w:header="0" w:footer="623" w:gutter="0"/>
          <w:cols w:space="720"/>
        </w:sectPr>
      </w:pPr>
    </w:p>
    <w:p w14:paraId="0327E76D" w14:textId="77777777" w:rsidR="00BF36A2" w:rsidRDefault="00000000">
      <w:pPr>
        <w:spacing w:before="32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CE60442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F3E32A5" w14:textId="77777777" w:rsidR="00BF36A2" w:rsidRDefault="0000000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6029A62D" w14:textId="77777777" w:rsidR="00BF36A2" w:rsidRDefault="00000000">
      <w:pPr>
        <w:pStyle w:val="Tijeloteksta"/>
        <w:spacing w:before="41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38D8FC11" w14:textId="77777777" w:rsidR="00BF36A2" w:rsidRDefault="00000000">
      <w:pPr>
        <w:spacing w:before="50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774AEB58" w14:textId="77777777" w:rsidR="00BF36A2" w:rsidRDefault="00BF36A2">
      <w:pPr>
        <w:pStyle w:val="Tijeloteksta"/>
        <w:spacing w:before="33"/>
      </w:pPr>
    </w:p>
    <w:p w14:paraId="103380A3" w14:textId="77777777" w:rsidR="00BF36A2" w:rsidRDefault="0000000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5"/>
        </w:rPr>
        <w:t xml:space="preserve"> </w:t>
      </w:r>
      <w:r>
        <w:t>proračuna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22DAB5D3" w14:textId="77777777" w:rsidR="00BF36A2" w:rsidRDefault="00000000">
      <w:pPr>
        <w:pStyle w:val="Naslov2"/>
      </w:pPr>
      <w:r>
        <w:t>I.</w:t>
      </w:r>
      <w:r>
        <w:rPr>
          <w:spacing w:val="-11"/>
        </w:rPr>
        <w:t xml:space="preserve"> </w:t>
      </w:r>
      <w:r>
        <w:t>OPĆI</w:t>
      </w:r>
      <w:r>
        <w:rPr>
          <w:spacing w:val="-8"/>
        </w:rPr>
        <w:t xml:space="preserve"> </w:t>
      </w:r>
      <w:r>
        <w:t>DIO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B.</w:t>
      </w:r>
      <w:r>
        <w:rPr>
          <w:spacing w:val="-10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FINANCIRANJA</w:t>
      </w:r>
      <w:r>
        <w:rPr>
          <w:spacing w:val="-9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IZVORIMA</w:t>
      </w:r>
      <w:r>
        <w:rPr>
          <w:spacing w:val="-9"/>
        </w:rPr>
        <w:t xml:space="preserve"> </w:t>
      </w:r>
      <w:r>
        <w:t>FINANCIRANJA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PRIMICI</w:t>
      </w:r>
    </w:p>
    <w:p w14:paraId="3B7E1381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6EBF0A03" w14:textId="77777777" w:rsidR="00BF36A2" w:rsidRDefault="00BF36A2">
      <w:pPr>
        <w:pStyle w:val="Tijeloteksta"/>
        <w:spacing w:before="18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4664"/>
        <w:gridCol w:w="2095"/>
        <w:gridCol w:w="1631"/>
        <w:gridCol w:w="1551"/>
        <w:gridCol w:w="1651"/>
        <w:gridCol w:w="1048"/>
        <w:gridCol w:w="1201"/>
      </w:tblGrid>
      <w:tr w:rsidR="00BF36A2" w14:paraId="3C3998B7" w14:textId="77777777">
        <w:trPr>
          <w:trHeight w:val="295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31F0003D" w14:textId="77777777" w:rsidR="00BF36A2" w:rsidRDefault="00000000">
            <w:pPr>
              <w:pStyle w:val="TableParagraph"/>
              <w:spacing w:before="78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664" w:type="dxa"/>
            <w:tcBorders>
              <w:top w:val="single" w:sz="2" w:space="0" w:color="000000"/>
            </w:tcBorders>
            <w:shd w:val="clear" w:color="auto" w:fill="F1F1F1"/>
          </w:tcPr>
          <w:p w14:paraId="5F45F468" w14:textId="77777777" w:rsidR="00BF36A2" w:rsidRDefault="00000000">
            <w:pPr>
              <w:pStyle w:val="TableParagraph"/>
              <w:spacing w:before="78" w:line="198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09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9BE283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F1A08DF" w14:textId="77777777" w:rsidR="00BF36A2" w:rsidRDefault="00000000">
            <w:pPr>
              <w:pStyle w:val="TableParagraph"/>
              <w:spacing w:before="71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14D317A6" w14:textId="77777777" w:rsidR="00BF36A2" w:rsidRDefault="00000000">
            <w:pPr>
              <w:pStyle w:val="TableParagraph"/>
              <w:spacing w:before="71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1" w:type="dxa"/>
            <w:tcBorders>
              <w:top w:val="single" w:sz="2" w:space="0" w:color="000000"/>
            </w:tcBorders>
            <w:shd w:val="clear" w:color="auto" w:fill="F1F1F1"/>
          </w:tcPr>
          <w:p w14:paraId="013EFD78" w14:textId="77777777" w:rsidR="00BF36A2" w:rsidRDefault="00000000">
            <w:pPr>
              <w:pStyle w:val="TableParagraph"/>
              <w:spacing w:before="7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8" w:type="dxa"/>
            <w:tcBorders>
              <w:top w:val="single" w:sz="2" w:space="0" w:color="000000"/>
            </w:tcBorders>
            <w:shd w:val="clear" w:color="auto" w:fill="F1F1F1"/>
          </w:tcPr>
          <w:p w14:paraId="688EA6FA" w14:textId="77777777" w:rsidR="00BF36A2" w:rsidRDefault="00000000">
            <w:pPr>
              <w:pStyle w:val="TableParagraph"/>
              <w:spacing w:before="71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1F1F1"/>
          </w:tcPr>
          <w:p w14:paraId="43A8C27A" w14:textId="77777777" w:rsidR="00BF36A2" w:rsidRDefault="00000000">
            <w:pPr>
              <w:pStyle w:val="TableParagraph"/>
              <w:spacing w:before="71"/>
              <w:ind w:left="2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3D4298B8" w14:textId="77777777">
        <w:trPr>
          <w:trHeight w:val="289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08A4688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64" w:type="dxa"/>
            <w:tcBorders>
              <w:bottom w:val="double" w:sz="2" w:space="0" w:color="000000"/>
            </w:tcBorders>
            <w:shd w:val="clear" w:color="auto" w:fill="F1F1F1"/>
          </w:tcPr>
          <w:p w14:paraId="264A671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F61E71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9EA9833" w14:textId="77777777" w:rsidR="00BF36A2" w:rsidRDefault="00000000">
            <w:pPr>
              <w:pStyle w:val="TableParagraph"/>
              <w:spacing w:before="0" w:line="165" w:lineRule="exact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51" w:type="dxa"/>
            <w:tcBorders>
              <w:bottom w:val="double" w:sz="2" w:space="0" w:color="000000"/>
            </w:tcBorders>
            <w:shd w:val="clear" w:color="auto" w:fill="F1F1F1"/>
          </w:tcPr>
          <w:p w14:paraId="77DD9D43" w14:textId="77777777" w:rsidR="00BF36A2" w:rsidRDefault="00000000">
            <w:pPr>
              <w:pStyle w:val="TableParagraph"/>
              <w:spacing w:before="0" w:line="165" w:lineRule="exact"/>
              <w:ind w:left="2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1" w:type="dxa"/>
            <w:tcBorders>
              <w:bottom w:val="double" w:sz="2" w:space="0" w:color="000000"/>
            </w:tcBorders>
            <w:shd w:val="clear" w:color="auto" w:fill="F1F1F1"/>
          </w:tcPr>
          <w:p w14:paraId="0BE71126" w14:textId="77777777" w:rsidR="00BF36A2" w:rsidRDefault="00000000">
            <w:pPr>
              <w:pStyle w:val="TableParagraph"/>
              <w:spacing w:before="0" w:line="165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8" w:type="dxa"/>
            <w:tcBorders>
              <w:bottom w:val="double" w:sz="2" w:space="0" w:color="000000"/>
            </w:tcBorders>
            <w:shd w:val="clear" w:color="auto" w:fill="F1F1F1"/>
          </w:tcPr>
          <w:p w14:paraId="3A899162" w14:textId="77777777" w:rsidR="00BF36A2" w:rsidRDefault="00000000">
            <w:pPr>
              <w:pStyle w:val="TableParagraph"/>
              <w:spacing w:before="0" w:line="165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1" w:type="dxa"/>
            <w:tcBorders>
              <w:bottom w:val="double" w:sz="2" w:space="0" w:color="000000"/>
            </w:tcBorders>
            <w:shd w:val="clear" w:color="auto" w:fill="F1F1F1"/>
          </w:tcPr>
          <w:p w14:paraId="4A9B2761" w14:textId="77777777" w:rsidR="00BF36A2" w:rsidRDefault="00000000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F36A2" w14:paraId="1DC0FFF4" w14:textId="77777777">
        <w:trPr>
          <w:trHeight w:val="287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3EE99493" w14:textId="77777777" w:rsidR="00BF36A2" w:rsidRDefault="00000000">
            <w:pPr>
              <w:pStyle w:val="TableParagraph"/>
              <w:spacing w:before="38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664" w:type="dxa"/>
            <w:tcBorders>
              <w:top w:val="double" w:sz="2" w:space="0" w:color="000000"/>
              <w:bottom w:val="single" w:sz="2" w:space="0" w:color="000000"/>
            </w:tcBorders>
          </w:tcPr>
          <w:p w14:paraId="21F59B0E" w14:textId="77777777" w:rsidR="00BF36A2" w:rsidRDefault="00000000">
            <w:pPr>
              <w:pStyle w:val="TableParagraph"/>
              <w:spacing w:before="38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  <w:tc>
          <w:tcPr>
            <w:tcW w:w="2095" w:type="dxa"/>
            <w:tcBorders>
              <w:top w:val="double" w:sz="2" w:space="0" w:color="000000"/>
              <w:bottom w:val="single" w:sz="2" w:space="0" w:color="000000"/>
            </w:tcBorders>
          </w:tcPr>
          <w:p w14:paraId="664A1EC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tcBorders>
              <w:top w:val="double" w:sz="2" w:space="0" w:color="000000"/>
              <w:bottom w:val="single" w:sz="2" w:space="0" w:color="000000"/>
            </w:tcBorders>
          </w:tcPr>
          <w:p w14:paraId="448BCF6C" w14:textId="77777777" w:rsidR="00BF36A2" w:rsidRDefault="00000000">
            <w:pPr>
              <w:pStyle w:val="TableParagraph"/>
              <w:spacing w:before="38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top w:val="double" w:sz="2" w:space="0" w:color="000000"/>
              <w:bottom w:val="single" w:sz="2" w:space="0" w:color="000000"/>
            </w:tcBorders>
          </w:tcPr>
          <w:p w14:paraId="42A14A3C" w14:textId="77777777" w:rsidR="00BF36A2" w:rsidRDefault="00000000">
            <w:pPr>
              <w:pStyle w:val="TableParagraph"/>
              <w:spacing w:before="38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51" w:type="dxa"/>
            <w:tcBorders>
              <w:top w:val="double" w:sz="2" w:space="0" w:color="000000"/>
              <w:bottom w:val="single" w:sz="2" w:space="0" w:color="000000"/>
            </w:tcBorders>
          </w:tcPr>
          <w:p w14:paraId="40A9BE22" w14:textId="77777777" w:rsidR="00BF36A2" w:rsidRDefault="00000000">
            <w:pPr>
              <w:pStyle w:val="TableParagraph"/>
              <w:spacing w:before="38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048" w:type="dxa"/>
            <w:tcBorders>
              <w:top w:val="double" w:sz="2" w:space="0" w:color="000000"/>
              <w:bottom w:val="single" w:sz="2" w:space="0" w:color="000000"/>
            </w:tcBorders>
          </w:tcPr>
          <w:p w14:paraId="4AEFEC20" w14:textId="77777777" w:rsidR="00BF36A2" w:rsidRDefault="00000000">
            <w:pPr>
              <w:pStyle w:val="TableParagraph"/>
              <w:spacing w:before="38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  <w:tc>
          <w:tcPr>
            <w:tcW w:w="1201" w:type="dxa"/>
            <w:tcBorders>
              <w:top w:val="double" w:sz="2" w:space="0" w:color="000000"/>
              <w:bottom w:val="single" w:sz="2" w:space="0" w:color="000000"/>
            </w:tcBorders>
          </w:tcPr>
          <w:p w14:paraId="7142764B" w14:textId="77777777" w:rsidR="00BF36A2" w:rsidRDefault="00000000">
            <w:pPr>
              <w:pStyle w:val="TableParagraph"/>
              <w:spacing w:before="38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BF36A2" w14:paraId="54CEC14C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027EBEA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6692334B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okvirni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11C6A26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C523C2B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9DAE7CE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6DFBADCA" w14:textId="77777777" w:rsidR="00BF36A2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6B47040F" w14:textId="77777777" w:rsidR="00BF36A2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E73A006" w14:textId="77777777" w:rsidR="00BF36A2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F163433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ADA6684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479B8AA1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revolving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3522109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76E2487D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203DDFE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49683968" w14:textId="77777777" w:rsidR="00BF36A2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3E6F2658" w14:textId="77777777" w:rsidR="00BF36A2" w:rsidRDefault="00000000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200,00%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491ED675" w14:textId="77777777" w:rsidR="00BF36A2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7B6F09A0" w14:textId="77777777">
        <w:trPr>
          <w:trHeight w:val="220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51DD5F5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34A086F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0D67A30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BE70F5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A43C8A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257699C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1F5FD3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65013C3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F36A2" w14:paraId="7CD5C405" w14:textId="77777777">
        <w:trPr>
          <w:trHeight w:val="452"/>
        </w:trPr>
        <w:tc>
          <w:tcPr>
            <w:tcW w:w="989" w:type="dxa"/>
            <w:tcBorders>
              <w:top w:val="single" w:sz="2" w:space="0" w:color="000000"/>
            </w:tcBorders>
          </w:tcPr>
          <w:p w14:paraId="6DD1398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64" w:type="dxa"/>
            <w:tcBorders>
              <w:top w:val="single" w:sz="2" w:space="0" w:color="000000"/>
            </w:tcBorders>
          </w:tcPr>
          <w:p w14:paraId="0E99F54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top w:val="single" w:sz="2" w:space="0" w:color="000000"/>
              <w:right w:val="single" w:sz="2" w:space="0" w:color="000000"/>
            </w:tcBorders>
          </w:tcPr>
          <w:p w14:paraId="43643010" w14:textId="77777777" w:rsidR="00BF36A2" w:rsidRDefault="00000000">
            <w:pPr>
              <w:pStyle w:val="TableParagraph"/>
              <w:spacing w:before="15"/>
              <w:ind w:left="9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</w:tcBorders>
          </w:tcPr>
          <w:p w14:paraId="7594AC47" w14:textId="77777777" w:rsidR="00BF36A2" w:rsidRDefault="00000000">
            <w:pPr>
              <w:pStyle w:val="TableParagraph"/>
              <w:spacing w:before="17"/>
              <w:ind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3A21128" w14:textId="77777777" w:rsidR="00BF36A2" w:rsidRDefault="00000000">
            <w:pPr>
              <w:pStyle w:val="TableParagraph"/>
              <w:spacing w:before="17"/>
              <w:ind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651" w:type="dxa"/>
            <w:tcBorders>
              <w:top w:val="single" w:sz="2" w:space="0" w:color="000000"/>
            </w:tcBorders>
          </w:tcPr>
          <w:p w14:paraId="5B7924FD" w14:textId="77777777" w:rsidR="00BF36A2" w:rsidRDefault="00000000">
            <w:pPr>
              <w:pStyle w:val="TableParagraph"/>
              <w:spacing w:before="17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518CE89B" w14:textId="77777777" w:rsidR="00BF36A2" w:rsidRDefault="00000000">
            <w:pPr>
              <w:pStyle w:val="TableParagraph"/>
              <w:spacing w:before="17"/>
              <w:ind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200,00%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25C47553" w14:textId="77777777" w:rsidR="00BF36A2" w:rsidRDefault="00000000">
            <w:pPr>
              <w:pStyle w:val="TableParagraph"/>
              <w:spacing w:before="17"/>
              <w:ind w:righ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50,00%</w:t>
            </w:r>
          </w:p>
        </w:tc>
      </w:tr>
    </w:tbl>
    <w:p w14:paraId="2FCDEFF9" w14:textId="77777777" w:rsidR="00BF36A2" w:rsidRDefault="00BF36A2">
      <w:pPr>
        <w:pStyle w:val="TableParagraph"/>
        <w:rPr>
          <w:b/>
          <w:sz w:val="20"/>
        </w:rPr>
        <w:sectPr w:rsidR="00BF36A2">
          <w:pgSz w:w="15850" w:h="12250" w:orient="landscape"/>
          <w:pgMar w:top="500" w:right="708" w:bottom="840" w:left="141" w:header="0" w:footer="623" w:gutter="0"/>
          <w:cols w:space="720"/>
        </w:sectPr>
      </w:pPr>
    </w:p>
    <w:p w14:paraId="0A7BFC8D" w14:textId="77777777" w:rsidR="00BF36A2" w:rsidRDefault="00000000">
      <w:pPr>
        <w:spacing w:before="36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1945F93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42366A4" w14:textId="77777777" w:rsidR="00BF36A2" w:rsidRDefault="0000000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1D256C0F" w14:textId="77777777" w:rsidR="00BF36A2" w:rsidRDefault="00000000">
      <w:pPr>
        <w:pStyle w:val="Tijeloteksta"/>
        <w:spacing w:before="41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3FAF440E" w14:textId="77777777" w:rsidR="00BF36A2" w:rsidRDefault="00000000">
      <w:pPr>
        <w:spacing w:before="50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41D2A74D" w14:textId="77777777" w:rsidR="00BF36A2" w:rsidRDefault="00BF36A2">
      <w:pPr>
        <w:pStyle w:val="Tijeloteksta"/>
        <w:spacing w:before="33"/>
      </w:pPr>
    </w:p>
    <w:p w14:paraId="4969031F" w14:textId="77777777" w:rsidR="00BF36A2" w:rsidRDefault="0000000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5"/>
        </w:rPr>
        <w:t xml:space="preserve"> </w:t>
      </w:r>
      <w:r>
        <w:t>proračuna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5CA9A768" w14:textId="77777777" w:rsidR="00BF36A2" w:rsidRDefault="00000000">
      <w:pPr>
        <w:pStyle w:val="Naslov2"/>
        <w:numPr>
          <w:ilvl w:val="0"/>
          <w:numId w:val="1"/>
        </w:numPr>
        <w:tabs>
          <w:tab w:val="left" w:pos="354"/>
        </w:tabs>
        <w:ind w:left="354" w:hanging="194"/>
      </w:pPr>
      <w:r>
        <w:t>OPĆI</w:t>
      </w:r>
      <w:r>
        <w:rPr>
          <w:spacing w:val="-10"/>
        </w:rPr>
        <w:t xml:space="preserve"> </w:t>
      </w:r>
      <w:r>
        <w:t>DIO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B.</w:t>
      </w:r>
      <w:r>
        <w:rPr>
          <w:spacing w:val="-10"/>
        </w:rPr>
        <w:t xml:space="preserve"> </w:t>
      </w:r>
      <w:r>
        <w:t>RAČUN</w:t>
      </w:r>
      <w:r>
        <w:rPr>
          <w:spacing w:val="-10"/>
        </w:rPr>
        <w:t xml:space="preserve"> </w:t>
      </w:r>
      <w:r>
        <w:t>FINANCIRANJA</w:t>
      </w:r>
      <w:r>
        <w:rPr>
          <w:spacing w:val="-10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IZVORIMA</w:t>
      </w:r>
      <w:r>
        <w:rPr>
          <w:spacing w:val="-9"/>
        </w:rPr>
        <w:t xml:space="preserve"> </w:t>
      </w:r>
      <w:r>
        <w:t>FINANCIRANJA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IZDACI</w:t>
      </w:r>
    </w:p>
    <w:p w14:paraId="7388373D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4BBC2608" w14:textId="77777777" w:rsidR="00BF36A2" w:rsidRDefault="00BF36A2">
      <w:pPr>
        <w:pStyle w:val="Tijeloteksta"/>
        <w:spacing w:before="18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89"/>
        <w:gridCol w:w="4664"/>
        <w:gridCol w:w="2095"/>
        <w:gridCol w:w="1631"/>
        <w:gridCol w:w="1551"/>
        <w:gridCol w:w="1651"/>
        <w:gridCol w:w="1048"/>
        <w:gridCol w:w="1201"/>
      </w:tblGrid>
      <w:tr w:rsidR="00BF36A2" w14:paraId="66C1F365" w14:textId="77777777">
        <w:trPr>
          <w:trHeight w:val="295"/>
        </w:trPr>
        <w:tc>
          <w:tcPr>
            <w:tcW w:w="989" w:type="dxa"/>
            <w:tcBorders>
              <w:top w:val="single" w:sz="2" w:space="0" w:color="000000"/>
            </w:tcBorders>
            <w:shd w:val="clear" w:color="auto" w:fill="F1F1F1"/>
          </w:tcPr>
          <w:p w14:paraId="0C0BD8F3" w14:textId="77777777" w:rsidR="00BF36A2" w:rsidRDefault="00000000">
            <w:pPr>
              <w:pStyle w:val="TableParagraph"/>
              <w:spacing w:before="78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664" w:type="dxa"/>
            <w:tcBorders>
              <w:top w:val="single" w:sz="2" w:space="0" w:color="000000"/>
            </w:tcBorders>
            <w:shd w:val="clear" w:color="auto" w:fill="F1F1F1"/>
          </w:tcPr>
          <w:p w14:paraId="3D8EA62A" w14:textId="77777777" w:rsidR="00BF36A2" w:rsidRDefault="00000000">
            <w:pPr>
              <w:pStyle w:val="TableParagraph"/>
              <w:spacing w:before="78" w:line="198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09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489627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5933477" w14:textId="77777777" w:rsidR="00BF36A2" w:rsidRDefault="00000000">
            <w:pPr>
              <w:pStyle w:val="TableParagraph"/>
              <w:spacing w:before="71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3B508CC7" w14:textId="77777777" w:rsidR="00BF36A2" w:rsidRDefault="00000000">
            <w:pPr>
              <w:pStyle w:val="TableParagraph"/>
              <w:spacing w:before="71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1" w:type="dxa"/>
            <w:tcBorders>
              <w:top w:val="single" w:sz="2" w:space="0" w:color="000000"/>
            </w:tcBorders>
            <w:shd w:val="clear" w:color="auto" w:fill="F1F1F1"/>
          </w:tcPr>
          <w:p w14:paraId="1C357614" w14:textId="77777777" w:rsidR="00BF36A2" w:rsidRDefault="00000000">
            <w:pPr>
              <w:pStyle w:val="TableParagraph"/>
              <w:spacing w:before="7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8" w:type="dxa"/>
            <w:tcBorders>
              <w:top w:val="single" w:sz="2" w:space="0" w:color="000000"/>
            </w:tcBorders>
            <w:shd w:val="clear" w:color="auto" w:fill="F1F1F1"/>
          </w:tcPr>
          <w:p w14:paraId="49FF9131" w14:textId="77777777" w:rsidR="00BF36A2" w:rsidRDefault="00000000">
            <w:pPr>
              <w:pStyle w:val="TableParagraph"/>
              <w:spacing w:before="71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1F1F1"/>
          </w:tcPr>
          <w:p w14:paraId="6C71D9EB" w14:textId="77777777" w:rsidR="00BF36A2" w:rsidRDefault="00000000">
            <w:pPr>
              <w:pStyle w:val="TableParagraph"/>
              <w:spacing w:before="71"/>
              <w:ind w:left="2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4DC74683" w14:textId="77777777">
        <w:trPr>
          <w:trHeight w:val="289"/>
        </w:trPr>
        <w:tc>
          <w:tcPr>
            <w:tcW w:w="989" w:type="dxa"/>
            <w:tcBorders>
              <w:bottom w:val="double" w:sz="2" w:space="0" w:color="000000"/>
            </w:tcBorders>
            <w:shd w:val="clear" w:color="auto" w:fill="F1F1F1"/>
          </w:tcPr>
          <w:p w14:paraId="39A3609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64" w:type="dxa"/>
            <w:tcBorders>
              <w:bottom w:val="double" w:sz="2" w:space="0" w:color="000000"/>
            </w:tcBorders>
            <w:shd w:val="clear" w:color="auto" w:fill="F1F1F1"/>
          </w:tcPr>
          <w:p w14:paraId="4BBDD7E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D10783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BE15BEF" w14:textId="77777777" w:rsidR="00BF36A2" w:rsidRDefault="00000000">
            <w:pPr>
              <w:pStyle w:val="TableParagraph"/>
              <w:spacing w:before="0" w:line="165" w:lineRule="exact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51" w:type="dxa"/>
            <w:tcBorders>
              <w:bottom w:val="double" w:sz="2" w:space="0" w:color="000000"/>
            </w:tcBorders>
            <w:shd w:val="clear" w:color="auto" w:fill="F1F1F1"/>
          </w:tcPr>
          <w:p w14:paraId="5F9093E6" w14:textId="77777777" w:rsidR="00BF36A2" w:rsidRDefault="00000000">
            <w:pPr>
              <w:pStyle w:val="TableParagraph"/>
              <w:spacing w:before="0" w:line="165" w:lineRule="exact"/>
              <w:ind w:left="2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1" w:type="dxa"/>
            <w:tcBorders>
              <w:bottom w:val="double" w:sz="2" w:space="0" w:color="000000"/>
            </w:tcBorders>
            <w:shd w:val="clear" w:color="auto" w:fill="F1F1F1"/>
          </w:tcPr>
          <w:p w14:paraId="4886C19C" w14:textId="77777777" w:rsidR="00BF36A2" w:rsidRDefault="00000000">
            <w:pPr>
              <w:pStyle w:val="TableParagraph"/>
              <w:spacing w:before="0" w:line="165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8" w:type="dxa"/>
            <w:tcBorders>
              <w:bottom w:val="double" w:sz="2" w:space="0" w:color="000000"/>
            </w:tcBorders>
            <w:shd w:val="clear" w:color="auto" w:fill="F1F1F1"/>
          </w:tcPr>
          <w:p w14:paraId="74BE5C74" w14:textId="77777777" w:rsidR="00BF36A2" w:rsidRDefault="00000000">
            <w:pPr>
              <w:pStyle w:val="TableParagraph"/>
              <w:spacing w:before="0" w:line="165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1" w:type="dxa"/>
            <w:tcBorders>
              <w:bottom w:val="double" w:sz="2" w:space="0" w:color="000000"/>
            </w:tcBorders>
            <w:shd w:val="clear" w:color="auto" w:fill="F1F1F1"/>
          </w:tcPr>
          <w:p w14:paraId="45EDC5BA" w14:textId="77777777" w:rsidR="00BF36A2" w:rsidRDefault="00000000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F36A2" w14:paraId="114E3962" w14:textId="77777777">
        <w:trPr>
          <w:trHeight w:val="284"/>
        </w:trPr>
        <w:tc>
          <w:tcPr>
            <w:tcW w:w="989" w:type="dxa"/>
            <w:tcBorders>
              <w:top w:val="double" w:sz="2" w:space="0" w:color="000000"/>
              <w:bottom w:val="single" w:sz="2" w:space="0" w:color="000000"/>
            </w:tcBorders>
          </w:tcPr>
          <w:p w14:paraId="70E8F68A" w14:textId="77777777" w:rsidR="00BF36A2" w:rsidRDefault="00000000">
            <w:pPr>
              <w:pStyle w:val="TableParagraph"/>
              <w:spacing w:before="38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664" w:type="dxa"/>
            <w:tcBorders>
              <w:top w:val="double" w:sz="2" w:space="0" w:color="000000"/>
              <w:bottom w:val="single" w:sz="2" w:space="0" w:color="000000"/>
            </w:tcBorders>
          </w:tcPr>
          <w:p w14:paraId="3446FC00" w14:textId="77777777" w:rsidR="00BF36A2" w:rsidRDefault="00000000">
            <w:pPr>
              <w:pStyle w:val="TableParagraph"/>
              <w:spacing w:before="38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2095" w:type="dxa"/>
            <w:tcBorders>
              <w:top w:val="double" w:sz="2" w:space="0" w:color="000000"/>
              <w:bottom w:val="single" w:sz="2" w:space="0" w:color="000000"/>
            </w:tcBorders>
          </w:tcPr>
          <w:p w14:paraId="223E6D2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tcBorders>
              <w:top w:val="double" w:sz="2" w:space="0" w:color="000000"/>
              <w:bottom w:val="single" w:sz="2" w:space="0" w:color="000000"/>
            </w:tcBorders>
          </w:tcPr>
          <w:p w14:paraId="4FEF6E1A" w14:textId="77777777" w:rsidR="00BF36A2" w:rsidRDefault="00000000">
            <w:pPr>
              <w:pStyle w:val="TableParagraph"/>
              <w:spacing w:before="38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29.267,68</w:t>
            </w:r>
          </w:p>
        </w:tc>
        <w:tc>
          <w:tcPr>
            <w:tcW w:w="1551" w:type="dxa"/>
            <w:tcBorders>
              <w:top w:val="double" w:sz="2" w:space="0" w:color="000000"/>
              <w:bottom w:val="single" w:sz="2" w:space="0" w:color="000000"/>
            </w:tcBorders>
          </w:tcPr>
          <w:p w14:paraId="2F5FC6F8" w14:textId="77777777" w:rsidR="00BF36A2" w:rsidRDefault="00000000">
            <w:pPr>
              <w:pStyle w:val="TableParagraph"/>
              <w:spacing w:before="38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1" w:type="dxa"/>
            <w:tcBorders>
              <w:top w:val="double" w:sz="2" w:space="0" w:color="000000"/>
              <w:bottom w:val="single" w:sz="2" w:space="0" w:color="000000"/>
            </w:tcBorders>
          </w:tcPr>
          <w:p w14:paraId="0860E4AD" w14:textId="77777777" w:rsidR="00BF36A2" w:rsidRDefault="00000000">
            <w:pPr>
              <w:pStyle w:val="TableParagraph"/>
              <w:spacing w:before="38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double" w:sz="2" w:space="0" w:color="000000"/>
              <w:bottom w:val="single" w:sz="2" w:space="0" w:color="000000"/>
            </w:tcBorders>
          </w:tcPr>
          <w:p w14:paraId="08316664" w14:textId="77777777" w:rsidR="00BF36A2" w:rsidRDefault="00000000">
            <w:pPr>
              <w:pStyle w:val="TableParagraph"/>
              <w:spacing w:before="38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double" w:sz="2" w:space="0" w:color="000000"/>
              <w:bottom w:val="single" w:sz="2" w:space="0" w:color="000000"/>
            </w:tcBorders>
          </w:tcPr>
          <w:p w14:paraId="6A31BDE0" w14:textId="77777777" w:rsidR="00BF36A2" w:rsidRDefault="00000000">
            <w:pPr>
              <w:pStyle w:val="TableParagraph"/>
              <w:spacing w:before="38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02D61B07" w14:textId="77777777">
        <w:trPr>
          <w:trHeight w:val="266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00FC1383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618530D3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4DAEFD3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4D364316" w14:textId="77777777" w:rsidR="00BF36A2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29.267,68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5B87DBB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1BC4781" w14:textId="77777777" w:rsidR="00BF36A2" w:rsidRDefault="0000000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F0FC7CD" w14:textId="77777777" w:rsidR="00BF36A2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0B70D633" w14:textId="77777777" w:rsidR="00BF36A2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1005EBD" w14:textId="77777777">
        <w:trPr>
          <w:trHeight w:val="221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6AD78D5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6A57475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3158864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2C24626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ADFF8F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4D5FC72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6E67A9F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9F116B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F36A2" w14:paraId="3C9C100F" w14:textId="77777777">
        <w:trPr>
          <w:trHeight w:val="265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163F5BB8" w14:textId="77777777" w:rsidR="00BF36A2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17AE5A44" w14:textId="77777777" w:rsidR="00BF36A2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16C9B3E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308610A" w14:textId="77777777" w:rsidR="00BF36A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37FA397" w14:textId="77777777" w:rsidR="00BF36A2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52B37AFF" w14:textId="77777777" w:rsidR="00BF36A2" w:rsidRDefault="0000000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4A8269BE" w14:textId="77777777" w:rsidR="00BF36A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081F8774" w14:textId="77777777" w:rsidR="00BF36A2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BF36A2" w14:paraId="7A110F46" w14:textId="77777777">
        <w:trPr>
          <w:trHeight w:val="264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4A20DBA7" w14:textId="77777777" w:rsidR="00BF36A2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69976517" w14:textId="77777777" w:rsidR="00BF36A2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okvirni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700E11D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66D09524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AF66D1A" w14:textId="77777777" w:rsidR="00BF36A2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0AC47549" w14:textId="77777777" w:rsidR="00BF36A2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DD4284B" w14:textId="77777777" w:rsidR="00BF36A2" w:rsidRDefault="00000000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F1A969E" w14:textId="77777777" w:rsidR="00BF36A2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6D4C920E" w14:textId="77777777">
        <w:trPr>
          <w:trHeight w:val="265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7B83F580" w14:textId="77777777" w:rsidR="00BF36A2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106E201F" w14:textId="77777777" w:rsidR="00BF36A2" w:rsidRDefault="00000000"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revolving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6BD2F90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17A8BBD1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F3A09FB" w14:textId="77777777" w:rsidR="00BF36A2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309DBFD8" w14:textId="77777777" w:rsidR="00BF36A2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ED59D42" w14:textId="77777777" w:rsidR="00BF36A2" w:rsidRDefault="00000000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3FEB402" w14:textId="77777777" w:rsidR="00BF36A2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BF36A2" w14:paraId="5186D4AD" w14:textId="77777777">
        <w:trPr>
          <w:trHeight w:val="221"/>
        </w:trPr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</w:tcPr>
          <w:p w14:paraId="2D8C216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</w:tcPr>
          <w:p w14:paraId="73EAC2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</w:tcBorders>
          </w:tcPr>
          <w:p w14:paraId="10454C7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4D92BAE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1193C0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</w:tcPr>
          <w:p w14:paraId="1020F26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AFEFC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0336347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F36A2" w14:paraId="45D625A7" w14:textId="77777777">
        <w:trPr>
          <w:trHeight w:val="452"/>
        </w:trPr>
        <w:tc>
          <w:tcPr>
            <w:tcW w:w="989" w:type="dxa"/>
            <w:tcBorders>
              <w:top w:val="single" w:sz="2" w:space="0" w:color="000000"/>
            </w:tcBorders>
          </w:tcPr>
          <w:p w14:paraId="3C99D3D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64" w:type="dxa"/>
            <w:tcBorders>
              <w:top w:val="single" w:sz="2" w:space="0" w:color="000000"/>
            </w:tcBorders>
          </w:tcPr>
          <w:p w14:paraId="74605AD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top w:val="single" w:sz="2" w:space="0" w:color="000000"/>
              <w:right w:val="single" w:sz="2" w:space="0" w:color="000000"/>
            </w:tcBorders>
          </w:tcPr>
          <w:p w14:paraId="2F899005" w14:textId="77777777" w:rsidR="00BF36A2" w:rsidRDefault="00000000">
            <w:pPr>
              <w:pStyle w:val="TableParagraph"/>
              <w:spacing w:before="15"/>
              <w:ind w:left="9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</w:tcBorders>
          </w:tcPr>
          <w:p w14:paraId="4B66E65C" w14:textId="77777777" w:rsidR="00BF36A2" w:rsidRDefault="00000000">
            <w:pPr>
              <w:pStyle w:val="TableParagraph"/>
              <w:spacing w:before="17"/>
              <w:ind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29.267,68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5A02965" w14:textId="77777777" w:rsidR="00BF36A2" w:rsidRDefault="00000000">
            <w:pPr>
              <w:pStyle w:val="TableParagraph"/>
              <w:spacing w:before="17"/>
              <w:ind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651" w:type="dxa"/>
            <w:tcBorders>
              <w:top w:val="single" w:sz="2" w:space="0" w:color="000000"/>
            </w:tcBorders>
          </w:tcPr>
          <w:p w14:paraId="2C60D698" w14:textId="77777777" w:rsidR="00BF36A2" w:rsidRDefault="00000000">
            <w:pPr>
              <w:pStyle w:val="TableParagraph"/>
              <w:spacing w:before="17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1A1542F6" w14:textId="77777777" w:rsidR="00BF36A2" w:rsidRDefault="00000000">
            <w:pPr>
              <w:pStyle w:val="TableParagraph"/>
              <w:spacing w:before="17"/>
              <w:ind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170,84%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3CB6A49E" w14:textId="77777777" w:rsidR="00BF36A2" w:rsidRDefault="00000000">
            <w:pPr>
              <w:pStyle w:val="TableParagraph"/>
              <w:spacing w:before="17"/>
              <w:ind w:righ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25,00%</w:t>
            </w:r>
          </w:p>
        </w:tc>
      </w:tr>
    </w:tbl>
    <w:p w14:paraId="436F52DB" w14:textId="77777777" w:rsidR="00BF36A2" w:rsidRDefault="00BF36A2">
      <w:pPr>
        <w:pStyle w:val="TableParagraph"/>
        <w:rPr>
          <w:b/>
          <w:sz w:val="20"/>
        </w:rPr>
        <w:sectPr w:rsidR="00BF36A2">
          <w:pgSz w:w="15850" w:h="12250" w:orient="landscape"/>
          <w:pgMar w:top="400" w:right="708" w:bottom="840" w:left="141" w:header="0" w:footer="623" w:gutter="0"/>
          <w:cols w:space="720"/>
        </w:sectPr>
      </w:pPr>
    </w:p>
    <w:p w14:paraId="06C0621A" w14:textId="77777777" w:rsidR="003905E1" w:rsidRDefault="003905E1" w:rsidP="003905E1">
      <w:pPr>
        <w:jc w:val="center"/>
        <w:rPr>
          <w:sz w:val="24"/>
          <w:szCs w:val="24"/>
          <w:lang w:val="hr-HR"/>
        </w:rPr>
      </w:pPr>
      <w:r w:rsidRPr="00D96CF1">
        <w:rPr>
          <w:b/>
          <w:sz w:val="24"/>
          <w:szCs w:val="24"/>
          <w:lang w:val="hr-HR"/>
        </w:rPr>
        <w:t xml:space="preserve">Članak  </w:t>
      </w:r>
      <w:r>
        <w:rPr>
          <w:b/>
          <w:sz w:val="24"/>
          <w:szCs w:val="24"/>
          <w:lang w:val="hr-HR"/>
        </w:rPr>
        <w:t>2</w:t>
      </w:r>
      <w:r w:rsidRPr="00D96CF1">
        <w:rPr>
          <w:b/>
          <w:sz w:val="24"/>
          <w:szCs w:val="24"/>
          <w:lang w:val="hr-HR"/>
        </w:rPr>
        <w:t>.</w:t>
      </w:r>
      <w:r w:rsidRPr="00D96CF1">
        <w:rPr>
          <w:sz w:val="24"/>
          <w:szCs w:val="24"/>
          <w:lang w:val="hr-HR"/>
        </w:rPr>
        <w:t xml:space="preserve"> </w:t>
      </w:r>
    </w:p>
    <w:p w14:paraId="1D8020B7" w14:textId="77777777" w:rsidR="003905E1" w:rsidRDefault="003905E1" w:rsidP="003905E1">
      <w:pPr>
        <w:jc w:val="center"/>
        <w:rPr>
          <w:sz w:val="24"/>
          <w:szCs w:val="24"/>
          <w:lang w:val="hr-HR"/>
        </w:rPr>
      </w:pPr>
    </w:p>
    <w:p w14:paraId="5773D8D5" w14:textId="77777777" w:rsidR="003905E1" w:rsidRDefault="003905E1" w:rsidP="003905E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Rashodi i izdaci u posebnom dijelu Godišnjeg izvještaja o izvršenju proračuna iskazani po organizacijskoj, programskoj, izvorima financiranja i ekonomskoj klasifikaciji izvršeni su kako slijedi: </w:t>
      </w:r>
    </w:p>
    <w:p w14:paraId="4BEB20B8" w14:textId="77777777" w:rsidR="00BF36A2" w:rsidRDefault="00BF36A2">
      <w:pPr>
        <w:pStyle w:val="Tijeloteksta"/>
        <w:spacing w:before="33"/>
      </w:pPr>
    </w:p>
    <w:p w14:paraId="165323B0" w14:textId="77777777" w:rsidR="00BF36A2" w:rsidRDefault="0000000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5"/>
        </w:rPr>
        <w:t xml:space="preserve"> </w:t>
      </w:r>
      <w:r>
        <w:t>proračuna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0E8CDF8C" w14:textId="77777777" w:rsidR="00BF36A2" w:rsidRDefault="00000000">
      <w:pPr>
        <w:pStyle w:val="Naslov2"/>
        <w:spacing w:before="36"/>
      </w:pPr>
      <w:r>
        <w:rPr>
          <w:spacing w:val="-2"/>
        </w:rPr>
        <w:t>ORGANIZACIJSKA</w:t>
      </w:r>
      <w:r>
        <w:rPr>
          <w:spacing w:val="-3"/>
        </w:rPr>
        <w:t xml:space="preserve"> </w:t>
      </w:r>
      <w:r>
        <w:rPr>
          <w:spacing w:val="-2"/>
        </w:rPr>
        <w:t>KLASIFIKACIJA</w:t>
      </w:r>
    </w:p>
    <w:p w14:paraId="4D68B1B6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44766144" w14:textId="77777777" w:rsidR="00BF36A2" w:rsidRDefault="00BF36A2">
      <w:pPr>
        <w:pStyle w:val="Tijeloteksta"/>
        <w:spacing w:before="178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9005"/>
        <w:gridCol w:w="1749"/>
        <w:gridCol w:w="1698"/>
        <w:gridCol w:w="1214"/>
      </w:tblGrid>
      <w:tr w:rsidR="00BF36A2" w14:paraId="1F514A40" w14:textId="77777777">
        <w:trPr>
          <w:trHeight w:val="585"/>
        </w:trPr>
        <w:tc>
          <w:tcPr>
            <w:tcW w:w="116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C7E58DB" w14:textId="77777777" w:rsidR="00BF36A2" w:rsidRDefault="00000000">
            <w:pPr>
              <w:pStyle w:val="TableParagraph"/>
              <w:spacing w:before="77" w:line="219" w:lineRule="exact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  <w:p w14:paraId="6623734B" w14:textId="77777777" w:rsidR="00BF36A2" w:rsidRDefault="00000000">
            <w:pPr>
              <w:pStyle w:val="TableParagraph"/>
              <w:spacing w:before="0" w:line="219" w:lineRule="exact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0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90AE4C0" w14:textId="77777777" w:rsidR="00BF36A2" w:rsidRDefault="00000000">
            <w:pPr>
              <w:pStyle w:val="TableParagraph"/>
              <w:spacing w:before="77"/>
              <w:ind w:left="3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1F69828" w14:textId="77777777" w:rsidR="00BF36A2" w:rsidRDefault="00000000">
            <w:pPr>
              <w:pStyle w:val="TableParagraph"/>
              <w:spacing w:before="70"/>
              <w:ind w:left="466" w:hanging="2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2025.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RIZNICA</w:t>
            </w:r>
          </w:p>
        </w:tc>
        <w:tc>
          <w:tcPr>
            <w:tcW w:w="16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C37FA7D" w14:textId="77777777" w:rsidR="00BF36A2" w:rsidRDefault="00000000">
            <w:pPr>
              <w:pStyle w:val="TableParagraph"/>
              <w:spacing w:before="70" w:line="195" w:lineRule="exact"/>
              <w:ind w:right="1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6A9183F2" w14:textId="77777777" w:rsidR="00BF36A2" w:rsidRDefault="00000000">
            <w:pPr>
              <w:pStyle w:val="TableParagraph"/>
              <w:spacing w:before="0" w:line="195" w:lineRule="exact"/>
              <w:ind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21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B7FC263" w14:textId="77777777" w:rsidR="00BF36A2" w:rsidRDefault="00000000">
            <w:pPr>
              <w:pStyle w:val="TableParagraph"/>
              <w:spacing w:before="70"/>
              <w:ind w:left="167" w:right="487" w:firstLine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BF36A2" w14:paraId="3AD6803F" w14:textId="77777777">
        <w:trPr>
          <w:trHeight w:val="525"/>
        </w:trPr>
        <w:tc>
          <w:tcPr>
            <w:tcW w:w="1169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0C9A3D83" w14:textId="77777777" w:rsidR="00BF36A2" w:rsidRDefault="00000000">
            <w:pPr>
              <w:pStyle w:val="TableParagraph"/>
              <w:spacing w:before="37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RAZDJEL: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05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14369047" w14:textId="77777777" w:rsidR="00BF36A2" w:rsidRDefault="00000000">
            <w:pPr>
              <w:pStyle w:val="TableParagraph"/>
              <w:spacing w:before="3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PREDSTAVNIČKO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TIJELO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OPĆINE</w:t>
            </w:r>
          </w:p>
        </w:tc>
        <w:tc>
          <w:tcPr>
            <w:tcW w:w="1749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0C49A46D" w14:textId="77777777" w:rsidR="00BF36A2" w:rsidRDefault="00000000">
            <w:pPr>
              <w:pStyle w:val="TableParagraph"/>
              <w:spacing w:before="97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52.935,00</w:t>
            </w:r>
          </w:p>
        </w:tc>
        <w:tc>
          <w:tcPr>
            <w:tcW w:w="1698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003598A8" w14:textId="77777777" w:rsidR="00BF36A2" w:rsidRDefault="00000000">
            <w:pPr>
              <w:pStyle w:val="TableParagraph"/>
              <w:spacing w:before="97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48.101,25</w:t>
            </w:r>
          </w:p>
        </w:tc>
        <w:tc>
          <w:tcPr>
            <w:tcW w:w="1214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232E1B35" w14:textId="77777777" w:rsidR="00BF36A2" w:rsidRDefault="00000000">
            <w:pPr>
              <w:pStyle w:val="TableParagraph"/>
              <w:spacing w:before="97"/>
              <w:ind w:left="213" w:right="9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90,87%</w:t>
            </w:r>
          </w:p>
        </w:tc>
      </w:tr>
      <w:tr w:rsidR="00BF36A2" w14:paraId="642ECD56" w14:textId="77777777">
        <w:trPr>
          <w:trHeight w:val="446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D5DFEB"/>
          </w:tcPr>
          <w:p w14:paraId="5202B765" w14:textId="77777777" w:rsidR="00BF36A2" w:rsidRDefault="00000000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D5DFEB"/>
          </w:tcPr>
          <w:p w14:paraId="4D42749C" w14:textId="77777777" w:rsidR="00BF36A2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OPĆINSKO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5DFEB"/>
          </w:tcPr>
          <w:p w14:paraId="09805320" w14:textId="77777777" w:rsidR="00BF36A2" w:rsidRDefault="00000000">
            <w:pPr>
              <w:pStyle w:val="TableParagraph"/>
              <w:spacing w:before="76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45.935,00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D5DFEB"/>
          </w:tcPr>
          <w:p w14:paraId="1B01ACEC" w14:textId="77777777" w:rsidR="00BF36A2" w:rsidRDefault="00000000"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46.601,25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D5DFEB"/>
          </w:tcPr>
          <w:p w14:paraId="2A53995A" w14:textId="77777777" w:rsidR="00BF36A2" w:rsidRDefault="00000000">
            <w:pPr>
              <w:pStyle w:val="TableParagraph"/>
              <w:spacing w:before="76"/>
              <w:ind w:left="213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101,45%</w:t>
            </w:r>
          </w:p>
        </w:tc>
      </w:tr>
      <w:tr w:rsidR="00BF36A2" w14:paraId="5128E4AC" w14:textId="77777777">
        <w:trPr>
          <w:trHeight w:val="443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D5DFEB"/>
          </w:tcPr>
          <w:p w14:paraId="72884C8F" w14:textId="77777777" w:rsidR="00BF36A2" w:rsidRDefault="00000000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D5DFEB"/>
          </w:tcPr>
          <w:p w14:paraId="71EDEE80" w14:textId="77777777" w:rsidR="00BF36A2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VIJEĆA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NACIONALNIH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PREDSTAVNIK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5DFEB"/>
          </w:tcPr>
          <w:p w14:paraId="4FE39BB6" w14:textId="77777777" w:rsidR="00BF36A2" w:rsidRDefault="00000000">
            <w:pPr>
              <w:pStyle w:val="TableParagraph"/>
              <w:spacing w:before="76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D5DFEB"/>
          </w:tcPr>
          <w:p w14:paraId="69D96EA7" w14:textId="77777777" w:rsidR="00BF36A2" w:rsidRDefault="00000000"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D5DFEB"/>
          </w:tcPr>
          <w:p w14:paraId="5576FF31" w14:textId="77777777" w:rsidR="00BF36A2" w:rsidRDefault="00000000">
            <w:pPr>
              <w:pStyle w:val="TableParagraph"/>
              <w:spacing w:before="76"/>
              <w:ind w:left="21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BF36A2" w14:paraId="5221AD50" w14:textId="77777777">
        <w:trPr>
          <w:trHeight w:val="446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D5DFEB"/>
          </w:tcPr>
          <w:p w14:paraId="28D98D93" w14:textId="77777777" w:rsidR="00BF36A2" w:rsidRDefault="00000000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00103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D5DFEB"/>
          </w:tcPr>
          <w:p w14:paraId="3D191A3E" w14:textId="77777777" w:rsidR="00BF36A2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MJESNA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SAMOUPRAVA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5DFEB"/>
          </w:tcPr>
          <w:p w14:paraId="07108E33" w14:textId="77777777" w:rsidR="00BF36A2" w:rsidRDefault="00000000">
            <w:pPr>
              <w:pStyle w:val="TableParagraph"/>
              <w:spacing w:before="76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D5DFEB"/>
          </w:tcPr>
          <w:p w14:paraId="212BED8E" w14:textId="77777777" w:rsidR="00BF36A2" w:rsidRDefault="00000000">
            <w:pPr>
              <w:pStyle w:val="TableParagraph"/>
              <w:spacing w:before="76"/>
              <w:ind w:right="1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D5DFEB"/>
          </w:tcPr>
          <w:p w14:paraId="2D452ED0" w14:textId="77777777" w:rsidR="00BF36A2" w:rsidRDefault="00000000">
            <w:pPr>
              <w:pStyle w:val="TableParagraph"/>
              <w:spacing w:before="76"/>
              <w:ind w:left="2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29F43878" w14:textId="77777777">
        <w:trPr>
          <w:trHeight w:val="504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4471C4"/>
          </w:tcPr>
          <w:p w14:paraId="7102C867" w14:textId="77777777" w:rsidR="00BF36A2" w:rsidRDefault="00000000">
            <w:pPr>
              <w:pStyle w:val="TableParagraph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RAZDJEL: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4471C4"/>
          </w:tcPr>
          <w:p w14:paraId="12CEF84E" w14:textId="77777777" w:rsidR="00BF36A2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IZVRŠNO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TIJELO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OPĆINE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4471C4"/>
          </w:tcPr>
          <w:p w14:paraId="29187692" w14:textId="77777777" w:rsidR="00BF36A2" w:rsidRDefault="00000000">
            <w:pPr>
              <w:pStyle w:val="TableParagraph"/>
              <w:spacing w:before="76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171.910,00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4471C4"/>
          </w:tcPr>
          <w:p w14:paraId="2A89754A" w14:textId="77777777" w:rsidR="00BF36A2" w:rsidRDefault="00000000"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160.467,69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4471C4"/>
          </w:tcPr>
          <w:p w14:paraId="76655ED6" w14:textId="77777777" w:rsidR="00BF36A2" w:rsidRDefault="00000000">
            <w:pPr>
              <w:pStyle w:val="TableParagraph"/>
              <w:spacing w:before="76"/>
              <w:ind w:left="213" w:right="9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93,34%</w:t>
            </w:r>
          </w:p>
        </w:tc>
      </w:tr>
      <w:tr w:rsidR="00BF36A2" w14:paraId="0938E5DA" w14:textId="77777777">
        <w:trPr>
          <w:trHeight w:val="446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D5DFEB"/>
          </w:tcPr>
          <w:p w14:paraId="19272FD5" w14:textId="77777777" w:rsidR="00BF36A2" w:rsidRDefault="00000000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D5DFEB"/>
          </w:tcPr>
          <w:p w14:paraId="0F62C8DC" w14:textId="77777777" w:rsidR="00BF36A2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5DFEB"/>
          </w:tcPr>
          <w:p w14:paraId="5BC06887" w14:textId="77777777" w:rsidR="00BF36A2" w:rsidRDefault="00000000">
            <w:pPr>
              <w:pStyle w:val="TableParagraph"/>
              <w:spacing w:before="76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171.910,00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D5DFEB"/>
          </w:tcPr>
          <w:p w14:paraId="7F76DD41" w14:textId="77777777" w:rsidR="00BF36A2" w:rsidRDefault="00000000"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160.467,69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D5DFEB"/>
          </w:tcPr>
          <w:p w14:paraId="0E12FB21" w14:textId="77777777" w:rsidR="00BF36A2" w:rsidRDefault="00000000">
            <w:pPr>
              <w:pStyle w:val="TableParagraph"/>
              <w:spacing w:before="76"/>
              <w:ind w:left="21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93,34%</w:t>
            </w:r>
          </w:p>
        </w:tc>
      </w:tr>
      <w:tr w:rsidR="00BF36A2" w14:paraId="7FA19BD9" w14:textId="77777777">
        <w:trPr>
          <w:trHeight w:val="503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4471C4"/>
          </w:tcPr>
          <w:p w14:paraId="66D68CE6" w14:textId="77777777" w:rsidR="00BF36A2" w:rsidRDefault="00000000">
            <w:pPr>
              <w:pStyle w:val="TableParagraph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RAZDJEL: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003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4471C4"/>
          </w:tcPr>
          <w:p w14:paraId="4FE82FF1" w14:textId="77777777" w:rsidR="00BF36A2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4471C4"/>
          </w:tcPr>
          <w:p w14:paraId="198408F8" w14:textId="77777777" w:rsidR="00BF36A2" w:rsidRDefault="00000000">
            <w:pPr>
              <w:pStyle w:val="TableParagraph"/>
              <w:spacing w:before="76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1.508.390,72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4471C4"/>
          </w:tcPr>
          <w:p w14:paraId="7958D274" w14:textId="77777777" w:rsidR="00BF36A2" w:rsidRDefault="00000000"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1.158.954,07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4471C4"/>
          </w:tcPr>
          <w:p w14:paraId="5F8EAD77" w14:textId="77777777" w:rsidR="00BF36A2" w:rsidRDefault="00000000">
            <w:pPr>
              <w:pStyle w:val="TableParagraph"/>
              <w:spacing w:before="76"/>
              <w:ind w:left="213" w:right="9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76,83%</w:t>
            </w:r>
          </w:p>
        </w:tc>
      </w:tr>
      <w:tr w:rsidR="00BF36A2" w14:paraId="687BD976" w14:textId="77777777">
        <w:trPr>
          <w:trHeight w:val="446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D5DFEB"/>
          </w:tcPr>
          <w:p w14:paraId="75E4CA11" w14:textId="77777777" w:rsidR="00BF36A2" w:rsidRDefault="00000000">
            <w:pPr>
              <w:pStyle w:val="TableParagraph"/>
              <w:spacing w:before="1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00301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D5DFEB"/>
          </w:tcPr>
          <w:p w14:paraId="6528E04A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5DFEB"/>
          </w:tcPr>
          <w:p w14:paraId="6C31694C" w14:textId="77777777" w:rsidR="00BF36A2" w:rsidRDefault="00000000">
            <w:pPr>
              <w:pStyle w:val="TableParagraph"/>
              <w:spacing w:before="77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1.053.550,72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D5DFEB"/>
          </w:tcPr>
          <w:p w14:paraId="3EA17076" w14:textId="77777777" w:rsidR="00BF36A2" w:rsidRDefault="00000000">
            <w:pPr>
              <w:pStyle w:val="TableParagraph"/>
              <w:spacing w:before="77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688.279,19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D5DFEB"/>
          </w:tcPr>
          <w:p w14:paraId="52642F6A" w14:textId="77777777" w:rsidR="00BF36A2" w:rsidRDefault="00000000">
            <w:pPr>
              <w:pStyle w:val="TableParagraph"/>
              <w:spacing w:before="77"/>
              <w:ind w:left="21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65,33%</w:t>
            </w:r>
          </w:p>
        </w:tc>
      </w:tr>
      <w:tr w:rsidR="00BF36A2" w14:paraId="0590ECCB" w14:textId="77777777">
        <w:trPr>
          <w:trHeight w:val="443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D5DFEB"/>
          </w:tcPr>
          <w:p w14:paraId="7252698B" w14:textId="77777777" w:rsidR="00BF36A2" w:rsidRDefault="00000000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00306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D5DFEB"/>
          </w:tcPr>
          <w:p w14:paraId="5EA7E5FE" w14:textId="77777777" w:rsidR="00BF36A2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5DFEB"/>
          </w:tcPr>
          <w:p w14:paraId="6A2F1BB6" w14:textId="77777777" w:rsidR="00BF36A2" w:rsidRDefault="00000000">
            <w:pPr>
              <w:pStyle w:val="TableParagraph"/>
              <w:spacing w:before="76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311.615,00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D5DFEB"/>
          </w:tcPr>
          <w:p w14:paraId="2C46F82D" w14:textId="77777777" w:rsidR="00BF36A2" w:rsidRDefault="00000000"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328.635,11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D5DFEB"/>
          </w:tcPr>
          <w:p w14:paraId="39AB8EC5" w14:textId="77777777" w:rsidR="00BF36A2" w:rsidRDefault="00000000">
            <w:pPr>
              <w:pStyle w:val="TableParagraph"/>
              <w:spacing w:before="76"/>
              <w:ind w:left="213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105,46%</w:t>
            </w:r>
          </w:p>
        </w:tc>
      </w:tr>
      <w:tr w:rsidR="00BF36A2" w14:paraId="13152DA4" w14:textId="77777777">
        <w:trPr>
          <w:trHeight w:val="448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D5DFEB"/>
          </w:tcPr>
          <w:p w14:paraId="23D8D754" w14:textId="77777777" w:rsidR="00BF36A2" w:rsidRDefault="00000000">
            <w:pPr>
              <w:pStyle w:val="TableParagraph"/>
              <w:spacing w:before="1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00307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D5DFEB"/>
          </w:tcPr>
          <w:p w14:paraId="50C9721A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5DFEB"/>
          </w:tcPr>
          <w:p w14:paraId="5B2B3F50" w14:textId="77777777" w:rsidR="00BF36A2" w:rsidRDefault="00000000">
            <w:pPr>
              <w:pStyle w:val="TableParagraph"/>
              <w:spacing w:before="77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18.075,00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D5DFEB"/>
          </w:tcPr>
          <w:p w14:paraId="2528C12C" w14:textId="77777777" w:rsidR="00BF36A2" w:rsidRDefault="00000000">
            <w:pPr>
              <w:pStyle w:val="TableParagraph"/>
              <w:spacing w:before="77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18.031,25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D5DFEB"/>
          </w:tcPr>
          <w:p w14:paraId="2787780C" w14:textId="77777777" w:rsidR="00BF36A2" w:rsidRDefault="00000000">
            <w:pPr>
              <w:pStyle w:val="TableParagraph"/>
              <w:spacing w:before="77"/>
              <w:ind w:left="21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99,76%</w:t>
            </w:r>
          </w:p>
        </w:tc>
      </w:tr>
      <w:tr w:rsidR="00BF36A2" w14:paraId="7F04A916" w14:textId="77777777">
        <w:trPr>
          <w:trHeight w:val="443"/>
        </w:trPr>
        <w:tc>
          <w:tcPr>
            <w:tcW w:w="1169" w:type="dxa"/>
            <w:tcBorders>
              <w:left w:val="nil"/>
              <w:right w:val="nil"/>
            </w:tcBorders>
            <w:shd w:val="clear" w:color="auto" w:fill="D5DFEB"/>
          </w:tcPr>
          <w:p w14:paraId="2E84B8C8" w14:textId="77777777" w:rsidR="00BF36A2" w:rsidRDefault="00000000">
            <w:pPr>
              <w:pStyle w:val="TableParagraph"/>
              <w:spacing w:before="1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00314</w:t>
            </w:r>
          </w:p>
        </w:tc>
        <w:tc>
          <w:tcPr>
            <w:tcW w:w="9005" w:type="dxa"/>
            <w:tcBorders>
              <w:left w:val="nil"/>
              <w:right w:val="nil"/>
            </w:tcBorders>
            <w:shd w:val="clear" w:color="auto" w:fill="D5DFEB"/>
          </w:tcPr>
          <w:p w14:paraId="34B1A015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52604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DJEČJI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5DFEB"/>
          </w:tcPr>
          <w:p w14:paraId="1D570DCA" w14:textId="77777777" w:rsidR="00BF36A2" w:rsidRDefault="00000000">
            <w:pPr>
              <w:pStyle w:val="TableParagraph"/>
              <w:spacing w:before="74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125.150,00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D5DFEB"/>
          </w:tcPr>
          <w:p w14:paraId="2FB8AECA" w14:textId="77777777" w:rsidR="00BF36A2" w:rsidRDefault="00000000"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124.008,52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D5DFEB"/>
          </w:tcPr>
          <w:p w14:paraId="5B163BE5" w14:textId="77777777" w:rsidR="00BF36A2" w:rsidRDefault="00000000">
            <w:pPr>
              <w:pStyle w:val="TableParagraph"/>
              <w:spacing w:before="74"/>
              <w:ind w:left="21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99,09%</w:t>
            </w:r>
          </w:p>
        </w:tc>
      </w:tr>
      <w:tr w:rsidR="00BF36A2" w14:paraId="5909B0B3" w14:textId="77777777">
        <w:trPr>
          <w:trHeight w:val="450"/>
        </w:trPr>
        <w:tc>
          <w:tcPr>
            <w:tcW w:w="10174" w:type="dxa"/>
            <w:gridSpan w:val="2"/>
            <w:tcBorders>
              <w:left w:val="nil"/>
              <w:bottom w:val="nil"/>
            </w:tcBorders>
          </w:tcPr>
          <w:p w14:paraId="70D7BC95" w14:textId="77777777" w:rsidR="00BF36A2" w:rsidRDefault="00000000">
            <w:pPr>
              <w:pStyle w:val="TableParagraph"/>
              <w:spacing w:before="13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49" w:type="dxa"/>
            <w:tcBorders>
              <w:bottom w:val="nil"/>
              <w:right w:val="nil"/>
            </w:tcBorders>
          </w:tcPr>
          <w:p w14:paraId="1F6A8941" w14:textId="77777777" w:rsidR="00BF36A2" w:rsidRDefault="00000000">
            <w:pPr>
              <w:pStyle w:val="TableParagraph"/>
              <w:spacing w:before="15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1.733.235,72</w:t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14:paraId="55205675" w14:textId="77777777" w:rsidR="00BF36A2" w:rsidRDefault="00000000">
            <w:pPr>
              <w:pStyle w:val="TableParagraph"/>
              <w:spacing w:before="15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1.367.523,01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14:paraId="54A1AA28" w14:textId="77777777" w:rsidR="00BF36A2" w:rsidRDefault="00000000">
            <w:pPr>
              <w:pStyle w:val="TableParagraph"/>
              <w:spacing w:before="15"/>
              <w:ind w:left="213" w:right="1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78,90%</w:t>
            </w:r>
          </w:p>
        </w:tc>
      </w:tr>
    </w:tbl>
    <w:p w14:paraId="63CC99A5" w14:textId="77777777" w:rsidR="00BF36A2" w:rsidRDefault="00BF36A2">
      <w:pPr>
        <w:pStyle w:val="TableParagraph"/>
        <w:jc w:val="center"/>
        <w:rPr>
          <w:b/>
          <w:sz w:val="20"/>
        </w:rPr>
        <w:sectPr w:rsidR="00BF36A2">
          <w:pgSz w:w="15850" w:h="12250" w:orient="landscape"/>
          <w:pgMar w:top="460" w:right="708" w:bottom="840" w:left="141" w:header="0" w:footer="623" w:gutter="0"/>
          <w:cols w:space="720"/>
        </w:sectPr>
      </w:pPr>
    </w:p>
    <w:p w14:paraId="3B2F27E2" w14:textId="77777777" w:rsidR="00BF36A2" w:rsidRDefault="00000000">
      <w:pPr>
        <w:spacing w:before="29"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2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1B19D3E2" w14:textId="77777777" w:rsidR="00BF36A2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8E24338" w14:textId="77777777" w:rsidR="00BF36A2" w:rsidRDefault="00000000">
      <w:pPr>
        <w:pStyle w:val="Naslov3"/>
      </w:pP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DEŽANOVAC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RIZNICA</w:t>
      </w:r>
    </w:p>
    <w:p w14:paraId="2B398513" w14:textId="77777777" w:rsidR="00BF36A2" w:rsidRDefault="00000000">
      <w:pPr>
        <w:pStyle w:val="Tijeloteksta"/>
        <w:spacing w:before="40"/>
        <w:ind w:left="1357"/>
      </w:pPr>
      <w:r>
        <w:rPr>
          <w:color w:val="212A35"/>
        </w:rPr>
        <w:t>Dežanovac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288,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Dežanovac</w:t>
      </w:r>
    </w:p>
    <w:p w14:paraId="58B2F98D" w14:textId="77777777" w:rsidR="00BF36A2" w:rsidRDefault="00000000">
      <w:pPr>
        <w:spacing w:before="51"/>
        <w:ind w:left="135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47232557632</w:t>
      </w:r>
    </w:p>
    <w:p w14:paraId="651C7348" w14:textId="77777777" w:rsidR="00BF36A2" w:rsidRDefault="00BF36A2">
      <w:pPr>
        <w:pStyle w:val="Tijeloteksta"/>
        <w:spacing w:before="33"/>
      </w:pPr>
    </w:p>
    <w:p w14:paraId="0F7F81ED" w14:textId="77777777" w:rsidR="00BF36A2" w:rsidRDefault="0000000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5"/>
        </w:rPr>
        <w:t xml:space="preserve"> </w:t>
      </w:r>
      <w:r>
        <w:t>proračuna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29A822BD" w14:textId="77777777" w:rsidR="00BF36A2" w:rsidRDefault="00000000">
      <w:pPr>
        <w:pStyle w:val="Naslov2"/>
        <w:numPr>
          <w:ilvl w:val="0"/>
          <w:numId w:val="1"/>
        </w:numPr>
        <w:tabs>
          <w:tab w:val="left" w:pos="423"/>
        </w:tabs>
        <w:ind w:left="423" w:hanging="263"/>
      </w:pPr>
      <w:r>
        <w:rPr>
          <w:spacing w:val="-2"/>
        </w:rPr>
        <w:t>POSEBNI</w:t>
      </w:r>
      <w:r>
        <w:rPr>
          <w:spacing w:val="-6"/>
        </w:rPr>
        <w:t xml:space="preserve"> </w:t>
      </w:r>
      <w:r>
        <w:rPr>
          <w:spacing w:val="-5"/>
        </w:rPr>
        <w:t>DIO</w:t>
      </w:r>
    </w:p>
    <w:p w14:paraId="324964A2" w14:textId="77777777" w:rsidR="00BF36A2" w:rsidRDefault="00BF36A2">
      <w:pPr>
        <w:pStyle w:val="Tijeloteksta"/>
        <w:spacing w:before="0"/>
        <w:rPr>
          <w:rFonts w:ascii="Segoe UI"/>
          <w:sz w:val="20"/>
        </w:rPr>
      </w:pPr>
    </w:p>
    <w:p w14:paraId="44A668A1" w14:textId="77777777" w:rsidR="00BF36A2" w:rsidRDefault="00BF36A2">
      <w:pPr>
        <w:pStyle w:val="Tijeloteksta"/>
        <w:spacing w:before="179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328"/>
        <w:gridCol w:w="8908"/>
        <w:gridCol w:w="1633"/>
        <w:gridCol w:w="1747"/>
        <w:gridCol w:w="1217"/>
      </w:tblGrid>
      <w:tr w:rsidR="00BF36A2" w14:paraId="62CC64AA" w14:textId="77777777">
        <w:trPr>
          <w:trHeight w:val="295"/>
        </w:trPr>
        <w:tc>
          <w:tcPr>
            <w:tcW w:w="1328" w:type="dxa"/>
            <w:tcBorders>
              <w:top w:val="single" w:sz="2" w:space="0" w:color="000000"/>
            </w:tcBorders>
            <w:shd w:val="clear" w:color="auto" w:fill="F1F1F1"/>
          </w:tcPr>
          <w:p w14:paraId="3F08B0CB" w14:textId="77777777" w:rsidR="00BF36A2" w:rsidRDefault="00000000">
            <w:pPr>
              <w:pStyle w:val="TableParagraph"/>
              <w:spacing w:before="77"/>
              <w:ind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oznaka</w:t>
            </w:r>
          </w:p>
        </w:tc>
        <w:tc>
          <w:tcPr>
            <w:tcW w:w="890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B734073" w14:textId="77777777" w:rsidR="00BF36A2" w:rsidRDefault="00000000">
            <w:pPr>
              <w:pStyle w:val="TableParagraph"/>
              <w:spacing w:before="77" w:line="198" w:lineRule="exact"/>
              <w:ind w:left="1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F7C5A6A" w14:textId="77777777" w:rsidR="00BF36A2" w:rsidRDefault="00000000">
            <w:pPr>
              <w:pStyle w:val="TableParagraph"/>
              <w:spacing w:before="70"/>
              <w:ind w:left="59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I.IZMJENE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747" w:type="dxa"/>
            <w:tcBorders>
              <w:top w:val="single" w:sz="2" w:space="0" w:color="000000"/>
            </w:tcBorders>
            <w:shd w:val="clear" w:color="auto" w:fill="F1F1F1"/>
          </w:tcPr>
          <w:p w14:paraId="00A557CC" w14:textId="77777777" w:rsidR="00BF36A2" w:rsidRDefault="00000000">
            <w:pPr>
              <w:pStyle w:val="TableParagraph"/>
              <w:spacing w:before="70"/>
              <w:ind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17" w:type="dxa"/>
            <w:tcBorders>
              <w:top w:val="single" w:sz="2" w:space="0" w:color="000000"/>
            </w:tcBorders>
            <w:shd w:val="clear" w:color="auto" w:fill="F1F1F1"/>
          </w:tcPr>
          <w:p w14:paraId="6225E4EE" w14:textId="77777777" w:rsidR="00BF36A2" w:rsidRDefault="00000000">
            <w:pPr>
              <w:pStyle w:val="TableParagraph"/>
              <w:spacing w:before="70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F36A2" w14:paraId="2F050DF0" w14:textId="77777777">
        <w:trPr>
          <w:trHeight w:val="268"/>
        </w:trPr>
        <w:tc>
          <w:tcPr>
            <w:tcW w:w="1328" w:type="dxa"/>
            <w:tcBorders>
              <w:bottom w:val="single" w:sz="2" w:space="0" w:color="000000"/>
            </w:tcBorders>
            <w:shd w:val="clear" w:color="auto" w:fill="F1F1F1"/>
          </w:tcPr>
          <w:p w14:paraId="563EA9C5" w14:textId="77777777" w:rsidR="00BF36A2" w:rsidRDefault="00000000">
            <w:pPr>
              <w:pStyle w:val="TableParagraph"/>
              <w:spacing w:before="0" w:line="172" w:lineRule="exact"/>
              <w:ind w:left="2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890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D03C68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54E317D5" w14:textId="77777777" w:rsidR="00BF36A2" w:rsidRDefault="00000000">
            <w:pPr>
              <w:pStyle w:val="TableParagraph"/>
              <w:spacing w:before="0" w:line="165" w:lineRule="exact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2025.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747" w:type="dxa"/>
            <w:tcBorders>
              <w:bottom w:val="single" w:sz="2" w:space="0" w:color="000000"/>
            </w:tcBorders>
            <w:shd w:val="clear" w:color="auto" w:fill="F1F1F1"/>
          </w:tcPr>
          <w:p w14:paraId="27161F78" w14:textId="77777777" w:rsidR="00BF36A2" w:rsidRDefault="00000000">
            <w:pPr>
              <w:pStyle w:val="TableParagraph"/>
              <w:spacing w:before="0" w:line="165" w:lineRule="exact"/>
              <w:ind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217" w:type="dxa"/>
            <w:tcBorders>
              <w:bottom w:val="single" w:sz="2" w:space="0" w:color="000000"/>
            </w:tcBorders>
            <w:shd w:val="clear" w:color="auto" w:fill="F1F1F1"/>
          </w:tcPr>
          <w:p w14:paraId="16C21750" w14:textId="77777777" w:rsidR="00BF36A2" w:rsidRDefault="00000000">
            <w:pPr>
              <w:pStyle w:val="TableParagraph"/>
              <w:spacing w:before="0" w:line="165" w:lineRule="exact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</w:tbl>
    <w:p w14:paraId="6FF47AAA" w14:textId="77777777" w:rsidR="00BF36A2" w:rsidRDefault="00BF36A2">
      <w:pPr>
        <w:pStyle w:val="Tijeloteksta"/>
        <w:spacing w:before="8"/>
        <w:rPr>
          <w:rFonts w:ascii="Segoe UI"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2"/>
      </w:tblGrid>
      <w:tr w:rsidR="00BF36A2" w14:paraId="16924BDD" w14:textId="77777777">
        <w:trPr>
          <w:trHeight w:val="506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4471C4"/>
          </w:tcPr>
          <w:p w14:paraId="1112BABB" w14:textId="77777777" w:rsidR="00BF36A2" w:rsidRDefault="00000000">
            <w:pPr>
              <w:pStyle w:val="TableParagraph"/>
              <w:tabs>
                <w:tab w:val="left" w:pos="10986"/>
                <w:tab w:val="left" w:pos="12619"/>
                <w:tab w:val="left" w:pos="13889"/>
              </w:tabs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TIJELO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OPĆINE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52.935,00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48.101,25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90,87%</w:t>
            </w:r>
          </w:p>
        </w:tc>
      </w:tr>
      <w:tr w:rsidR="00BF36A2" w14:paraId="765BC2A8" w14:textId="77777777">
        <w:trPr>
          <w:trHeight w:val="561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D5DFEB"/>
          </w:tcPr>
          <w:p w14:paraId="05750C0B" w14:textId="77777777" w:rsidR="00BF36A2" w:rsidRDefault="00000000">
            <w:pPr>
              <w:pStyle w:val="TableParagraph"/>
              <w:tabs>
                <w:tab w:val="left" w:pos="11049"/>
                <w:tab w:val="left" w:pos="12682"/>
                <w:tab w:val="left" w:pos="13860"/>
              </w:tabs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45.935,00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46.601,25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101,45%</w:t>
            </w:r>
          </w:p>
        </w:tc>
      </w:tr>
    </w:tbl>
    <w:p w14:paraId="39479DDE" w14:textId="77777777" w:rsidR="00BF36A2" w:rsidRDefault="00BF36A2">
      <w:pPr>
        <w:pStyle w:val="Tijeloteksta"/>
        <w:spacing w:before="12"/>
        <w:rPr>
          <w:rFonts w:ascii="Segoe UI"/>
          <w:sz w:val="4"/>
        </w:rPr>
      </w:pPr>
    </w:p>
    <w:p w14:paraId="0B802ACA" w14:textId="77777777" w:rsidR="00BF36A2" w:rsidRDefault="00BF36A2">
      <w:pPr>
        <w:pStyle w:val="Tijeloteksta"/>
        <w:spacing w:before="3"/>
        <w:rPr>
          <w:rFonts w:ascii="Segoe UI"/>
          <w:sz w:val="2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729"/>
        <w:gridCol w:w="5765"/>
        <w:gridCol w:w="5374"/>
        <w:gridCol w:w="1400"/>
        <w:gridCol w:w="906"/>
      </w:tblGrid>
      <w:tr w:rsidR="00BF36A2" w14:paraId="32EE7A40" w14:textId="77777777">
        <w:trPr>
          <w:trHeight w:val="262"/>
        </w:trPr>
        <w:tc>
          <w:tcPr>
            <w:tcW w:w="729" w:type="dxa"/>
          </w:tcPr>
          <w:p w14:paraId="4EF63264" w14:textId="77777777" w:rsidR="00BF36A2" w:rsidRDefault="00000000">
            <w:pPr>
              <w:pStyle w:val="TableParagraph"/>
              <w:spacing w:before="0" w:line="183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765" w:type="dxa"/>
          </w:tcPr>
          <w:p w14:paraId="55F80A35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74" w:type="dxa"/>
          </w:tcPr>
          <w:p w14:paraId="27AC71F7" w14:textId="77777777" w:rsidR="00BF36A2" w:rsidRDefault="00000000">
            <w:pPr>
              <w:pStyle w:val="TableParagraph"/>
              <w:spacing w:before="0" w:line="183" w:lineRule="exact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32.785,00</w:t>
            </w:r>
          </w:p>
        </w:tc>
        <w:tc>
          <w:tcPr>
            <w:tcW w:w="1400" w:type="dxa"/>
          </w:tcPr>
          <w:p w14:paraId="1D9CDAFD" w14:textId="77777777" w:rsidR="00BF36A2" w:rsidRDefault="00000000">
            <w:pPr>
              <w:pStyle w:val="TableParagraph"/>
              <w:spacing w:before="0"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33.462,01</w:t>
            </w:r>
          </w:p>
        </w:tc>
        <w:tc>
          <w:tcPr>
            <w:tcW w:w="906" w:type="dxa"/>
          </w:tcPr>
          <w:p w14:paraId="2589CF9D" w14:textId="77777777" w:rsidR="00BF36A2" w:rsidRDefault="00000000">
            <w:pPr>
              <w:pStyle w:val="TableParagraph"/>
              <w:spacing w:before="0" w:line="183" w:lineRule="exact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102,06%</w:t>
            </w:r>
          </w:p>
        </w:tc>
      </w:tr>
      <w:tr w:rsidR="00BF36A2" w14:paraId="215DC0BB" w14:textId="77777777">
        <w:trPr>
          <w:trHeight w:val="262"/>
        </w:trPr>
        <w:tc>
          <w:tcPr>
            <w:tcW w:w="729" w:type="dxa"/>
          </w:tcPr>
          <w:p w14:paraId="01D4B648" w14:textId="77777777" w:rsidR="00BF36A2" w:rsidRDefault="00000000">
            <w:pPr>
              <w:pStyle w:val="TableParagraph"/>
              <w:spacing w:before="46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765" w:type="dxa"/>
          </w:tcPr>
          <w:p w14:paraId="58619124" w14:textId="77777777" w:rsidR="00BF36A2" w:rsidRDefault="00000000">
            <w:pPr>
              <w:pStyle w:val="TableParagraph"/>
              <w:spacing w:before="46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74" w:type="dxa"/>
          </w:tcPr>
          <w:p w14:paraId="3209F9A2" w14:textId="77777777" w:rsidR="00BF36A2" w:rsidRDefault="00000000">
            <w:pPr>
              <w:pStyle w:val="TableParagraph"/>
              <w:spacing w:before="46" w:line="196" w:lineRule="exact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13.150,00</w:t>
            </w:r>
          </w:p>
        </w:tc>
        <w:tc>
          <w:tcPr>
            <w:tcW w:w="1400" w:type="dxa"/>
          </w:tcPr>
          <w:p w14:paraId="43BA8761" w14:textId="77777777" w:rsidR="00BF36A2" w:rsidRDefault="00000000">
            <w:pPr>
              <w:pStyle w:val="TableParagraph"/>
              <w:spacing w:before="46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13.139,24</w:t>
            </w:r>
          </w:p>
        </w:tc>
        <w:tc>
          <w:tcPr>
            <w:tcW w:w="906" w:type="dxa"/>
          </w:tcPr>
          <w:p w14:paraId="65E871AC" w14:textId="77777777" w:rsidR="00BF36A2" w:rsidRDefault="00000000">
            <w:pPr>
              <w:pStyle w:val="TableParagraph"/>
              <w:spacing w:before="46" w:line="196" w:lineRule="exact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</w:tbl>
    <w:p w14:paraId="24B79955" w14:textId="77777777" w:rsidR="00BF36A2" w:rsidRDefault="00BF36A2">
      <w:pPr>
        <w:pStyle w:val="Tijeloteksta"/>
        <w:spacing w:before="6"/>
        <w:rPr>
          <w:rFonts w:ascii="Segoe UI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8"/>
        <w:gridCol w:w="4547"/>
        <w:gridCol w:w="1406"/>
        <w:gridCol w:w="1132"/>
      </w:tblGrid>
      <w:tr w:rsidR="00BF36A2" w14:paraId="40E9CD5B" w14:textId="77777777">
        <w:trPr>
          <w:trHeight w:val="447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BEBEBE"/>
          </w:tcPr>
          <w:p w14:paraId="32820BBA" w14:textId="77777777" w:rsidR="00BF36A2" w:rsidRDefault="00000000">
            <w:pPr>
              <w:pStyle w:val="TableParagraph"/>
              <w:spacing w:before="18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</w:p>
        </w:tc>
        <w:tc>
          <w:tcPr>
            <w:tcW w:w="4547" w:type="dxa"/>
            <w:tcBorders>
              <w:left w:val="nil"/>
              <w:right w:val="nil"/>
            </w:tcBorders>
            <w:shd w:val="clear" w:color="auto" w:fill="BEBEBE"/>
          </w:tcPr>
          <w:p w14:paraId="42089ABD" w14:textId="77777777" w:rsidR="00BF36A2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11.720,00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BEBEBE"/>
          </w:tcPr>
          <w:p w14:paraId="5F251907" w14:textId="77777777" w:rsidR="00BF36A2" w:rsidRDefault="00000000">
            <w:pPr>
              <w:pStyle w:val="TableParagraph"/>
              <w:spacing w:before="1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12.456,25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BEBEBE"/>
          </w:tcPr>
          <w:p w14:paraId="2D3E0F9D" w14:textId="77777777" w:rsidR="00BF36A2" w:rsidRDefault="00000000">
            <w:pPr>
              <w:pStyle w:val="TableParagraph"/>
              <w:spacing w:before="18"/>
              <w:ind w:left="1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106,28%</w:t>
            </w:r>
          </w:p>
        </w:tc>
      </w:tr>
      <w:tr w:rsidR="00BF36A2" w14:paraId="3E216BAF" w14:textId="77777777">
        <w:trPr>
          <w:trHeight w:val="503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F1F1F1"/>
          </w:tcPr>
          <w:p w14:paraId="6477F54C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VIJEĆA</w:t>
            </w:r>
          </w:p>
          <w:p w14:paraId="690A4B42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4547" w:type="dxa"/>
            <w:tcBorders>
              <w:left w:val="nil"/>
              <w:right w:val="nil"/>
            </w:tcBorders>
            <w:shd w:val="clear" w:color="auto" w:fill="F1F1F1"/>
          </w:tcPr>
          <w:p w14:paraId="4AF61D56" w14:textId="77777777" w:rsidR="00BF36A2" w:rsidRDefault="00000000">
            <w:pPr>
              <w:pStyle w:val="TableParagraph"/>
              <w:spacing w:before="17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5ED03778" w14:textId="77777777" w:rsidR="00BF36A2" w:rsidRDefault="00000000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11.320,80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F1F1F1"/>
          </w:tcPr>
          <w:p w14:paraId="74ECDE84" w14:textId="77777777" w:rsidR="00BF36A2" w:rsidRDefault="00000000">
            <w:pPr>
              <w:pStyle w:val="TableParagraph"/>
              <w:spacing w:before="17"/>
              <w:ind w:left="17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113,78%</w:t>
            </w:r>
          </w:p>
        </w:tc>
      </w:tr>
      <w:tr w:rsidR="00BF36A2" w14:paraId="2E775EDD" w14:textId="77777777">
        <w:trPr>
          <w:trHeight w:val="341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CCFFCC"/>
          </w:tcPr>
          <w:p w14:paraId="232CEA9F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47" w:type="dxa"/>
            <w:tcBorders>
              <w:left w:val="nil"/>
              <w:right w:val="nil"/>
            </w:tcBorders>
            <w:shd w:val="clear" w:color="auto" w:fill="CCFFCC"/>
          </w:tcPr>
          <w:p w14:paraId="0D31ABA2" w14:textId="77777777" w:rsidR="00BF36A2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45921F79" w14:textId="77777777" w:rsidR="00BF36A2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11.320,80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CCFFCC"/>
          </w:tcPr>
          <w:p w14:paraId="11CE3296" w14:textId="77777777" w:rsidR="00BF36A2" w:rsidRDefault="00000000">
            <w:pPr>
              <w:pStyle w:val="TableParagraph"/>
              <w:spacing w:before="17"/>
              <w:ind w:left="20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113,78%</w:t>
            </w:r>
          </w:p>
        </w:tc>
      </w:tr>
    </w:tbl>
    <w:p w14:paraId="347F0ADE" w14:textId="77777777" w:rsidR="00BF36A2" w:rsidRDefault="00BF36A2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520"/>
        <w:gridCol w:w="3603"/>
        <w:gridCol w:w="1406"/>
        <w:gridCol w:w="1134"/>
      </w:tblGrid>
      <w:tr w:rsidR="00BF36A2" w14:paraId="2B8211AD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8D0C48A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20" w:type="dxa"/>
            <w:tcBorders>
              <w:bottom w:val="single" w:sz="2" w:space="0" w:color="000000"/>
            </w:tcBorders>
          </w:tcPr>
          <w:p w14:paraId="4C108619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03" w:type="dxa"/>
            <w:tcBorders>
              <w:bottom w:val="single" w:sz="2" w:space="0" w:color="000000"/>
            </w:tcBorders>
          </w:tcPr>
          <w:p w14:paraId="30F54E1E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4DC290FE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10.389,55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3C412DAD" w14:textId="77777777" w:rsidR="00BF36A2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115,44%</w:t>
            </w:r>
          </w:p>
        </w:tc>
      </w:tr>
      <w:tr w:rsidR="00BF36A2" w14:paraId="738EC39F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7ECECCB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</w:tcPr>
          <w:p w14:paraId="17450483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</w:tcPr>
          <w:p w14:paraId="4DCAC4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76D2AB61" w14:textId="77777777" w:rsidR="00BF36A2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3.463,97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B05AB7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14AB517F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6F3A618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</w:tcPr>
          <w:p w14:paraId="0C37BFF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</w:tcPr>
          <w:p w14:paraId="51CC00A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1A420107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6.925,58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12E34C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7FC7D58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B622638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</w:tcPr>
          <w:p w14:paraId="4F60E4D8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</w:tcPr>
          <w:p w14:paraId="53381CA4" w14:textId="77777777" w:rsidR="00BF36A2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AAFA82E" w14:textId="77777777" w:rsidR="00BF36A2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931,25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FD3B611" w14:textId="77777777" w:rsidR="00BF36A2" w:rsidRDefault="00000000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98,03%</w:t>
            </w:r>
          </w:p>
        </w:tc>
      </w:tr>
      <w:tr w:rsidR="00BF36A2" w14:paraId="7AA21EA1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5C618AA2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520" w:type="dxa"/>
            <w:tcBorders>
              <w:top w:val="single" w:sz="2" w:space="0" w:color="000000"/>
            </w:tcBorders>
          </w:tcPr>
          <w:p w14:paraId="251057BF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603" w:type="dxa"/>
            <w:tcBorders>
              <w:top w:val="single" w:sz="2" w:space="0" w:color="000000"/>
            </w:tcBorders>
          </w:tcPr>
          <w:p w14:paraId="7F030DA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332ED220" w14:textId="77777777" w:rsidR="00BF36A2" w:rsidRDefault="00000000">
            <w:pPr>
              <w:pStyle w:val="TableParagraph"/>
              <w:spacing w:before="17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931,25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263FDA3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87DF35C" w14:textId="77777777" w:rsidR="00BF36A2" w:rsidRDefault="00BF36A2">
      <w:pPr>
        <w:pStyle w:val="Tijeloteksta"/>
        <w:spacing w:before="10"/>
        <w:rPr>
          <w:rFonts w:ascii="Segoe UI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5"/>
        <w:gridCol w:w="4789"/>
        <w:gridCol w:w="1407"/>
        <w:gridCol w:w="1083"/>
      </w:tblGrid>
      <w:tr w:rsidR="00BF36A2" w14:paraId="59031A96" w14:textId="77777777">
        <w:trPr>
          <w:trHeight w:val="506"/>
        </w:trPr>
        <w:tc>
          <w:tcPr>
            <w:tcW w:w="7555" w:type="dxa"/>
            <w:tcBorders>
              <w:left w:val="nil"/>
              <w:right w:val="nil"/>
            </w:tcBorders>
            <w:shd w:val="clear" w:color="auto" w:fill="F1F1F1"/>
          </w:tcPr>
          <w:p w14:paraId="52EDE76A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STRANKAMA</w:t>
            </w:r>
          </w:p>
          <w:p w14:paraId="0BD3A2EE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A100077</w:t>
            </w:r>
          </w:p>
        </w:tc>
        <w:tc>
          <w:tcPr>
            <w:tcW w:w="4789" w:type="dxa"/>
            <w:tcBorders>
              <w:left w:val="nil"/>
              <w:right w:val="nil"/>
            </w:tcBorders>
            <w:shd w:val="clear" w:color="auto" w:fill="F1F1F1"/>
          </w:tcPr>
          <w:p w14:paraId="511E3AA2" w14:textId="77777777" w:rsidR="00BF36A2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0FBC3F35" w14:textId="77777777" w:rsidR="00BF36A2" w:rsidRDefault="00000000"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1.135,45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43D18C60" w14:textId="77777777" w:rsidR="00BF36A2" w:rsidRDefault="00000000">
            <w:pPr>
              <w:pStyle w:val="TableParagraph"/>
              <w:spacing w:before="14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64,15%</w:t>
            </w:r>
          </w:p>
        </w:tc>
      </w:tr>
      <w:tr w:rsidR="00BF36A2" w14:paraId="60BEC315" w14:textId="77777777">
        <w:trPr>
          <w:trHeight w:val="340"/>
        </w:trPr>
        <w:tc>
          <w:tcPr>
            <w:tcW w:w="7555" w:type="dxa"/>
            <w:tcBorders>
              <w:left w:val="nil"/>
              <w:right w:val="nil"/>
            </w:tcBorders>
            <w:shd w:val="clear" w:color="auto" w:fill="CCFFCC"/>
          </w:tcPr>
          <w:p w14:paraId="671FD2EB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9" w:type="dxa"/>
            <w:tcBorders>
              <w:left w:val="nil"/>
              <w:right w:val="nil"/>
            </w:tcBorders>
            <w:shd w:val="clear" w:color="auto" w:fill="CCFFCC"/>
          </w:tcPr>
          <w:p w14:paraId="4AEB66D3" w14:textId="77777777" w:rsidR="00BF36A2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1.770,00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43D4843E" w14:textId="77777777" w:rsidR="00BF36A2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1.135,45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AE22553" w14:textId="77777777" w:rsidR="00BF36A2" w:rsidRDefault="00000000">
            <w:pPr>
              <w:pStyle w:val="TableParagraph"/>
              <w:spacing w:before="15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64,15%</w:t>
            </w:r>
          </w:p>
        </w:tc>
      </w:tr>
    </w:tbl>
    <w:p w14:paraId="114EE5FB" w14:textId="77777777" w:rsidR="00BF36A2" w:rsidRDefault="00BF36A2">
      <w:pPr>
        <w:pStyle w:val="Tijeloteksta"/>
        <w:spacing w:before="11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3908"/>
        <w:gridCol w:w="1406"/>
        <w:gridCol w:w="1089"/>
      </w:tblGrid>
      <w:tr w:rsidR="00BF36A2" w14:paraId="7CE6D9EF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AD9907F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27892876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tcBorders>
              <w:bottom w:val="single" w:sz="2" w:space="0" w:color="000000"/>
            </w:tcBorders>
          </w:tcPr>
          <w:p w14:paraId="53E205EA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1.770,00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2109D40D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1.135,45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118BBBC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64,15%</w:t>
            </w:r>
          </w:p>
        </w:tc>
      </w:tr>
      <w:tr w:rsidR="00BF36A2" w14:paraId="44F0C7F7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3F43A055" w14:textId="77777777" w:rsidR="00BF36A2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206AB61F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tcBorders>
              <w:top w:val="single" w:sz="2" w:space="0" w:color="000000"/>
            </w:tcBorders>
          </w:tcPr>
          <w:p w14:paraId="38D9838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0B988C39" w14:textId="77777777" w:rsidR="00BF36A2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1.135,45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6480B9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434262B" w14:textId="77777777" w:rsidR="00BF36A2" w:rsidRDefault="00BF36A2">
      <w:pPr>
        <w:pStyle w:val="Tijeloteksta"/>
        <w:spacing w:before="12"/>
        <w:rPr>
          <w:rFonts w:ascii="Segoe UI"/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761"/>
        <w:gridCol w:w="5534"/>
        <w:gridCol w:w="1452"/>
        <w:gridCol w:w="1087"/>
      </w:tblGrid>
      <w:tr w:rsidR="00BF36A2" w14:paraId="07E45F2B" w14:textId="77777777">
        <w:trPr>
          <w:trHeight w:val="443"/>
        </w:trPr>
        <w:tc>
          <w:tcPr>
            <w:tcW w:w="6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A93EDA" w14:textId="77777777" w:rsidR="00BF36A2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1027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</w:p>
        </w:tc>
        <w:tc>
          <w:tcPr>
            <w:tcW w:w="5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DCF501" w14:textId="77777777" w:rsidR="00BF36A2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34.215,00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B00FF6" w14:textId="77777777" w:rsidR="00BF36A2" w:rsidRDefault="00000000"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34.145,00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614016" w14:textId="77777777" w:rsidR="00BF36A2" w:rsidRDefault="00000000">
            <w:pPr>
              <w:pStyle w:val="TableParagraph"/>
              <w:spacing w:before="15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99,80%</w:t>
            </w:r>
          </w:p>
        </w:tc>
      </w:tr>
      <w:tr w:rsidR="00BF36A2" w14:paraId="06D24466" w14:textId="77777777">
        <w:trPr>
          <w:trHeight w:val="507"/>
        </w:trPr>
        <w:tc>
          <w:tcPr>
            <w:tcW w:w="6761" w:type="dxa"/>
            <w:tcBorders>
              <w:top w:val="single" w:sz="2" w:space="0" w:color="000000"/>
            </w:tcBorders>
            <w:shd w:val="clear" w:color="auto" w:fill="F1F1F1"/>
          </w:tcPr>
          <w:p w14:paraId="5F23998F" w14:textId="77777777" w:rsidR="00BF36A2" w:rsidRDefault="00000000">
            <w:pPr>
              <w:pStyle w:val="TableParagraph"/>
              <w:spacing w:before="15"/>
              <w:ind w:left="464" w:right="3765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A100062</w:t>
            </w:r>
          </w:p>
        </w:tc>
        <w:tc>
          <w:tcPr>
            <w:tcW w:w="5534" w:type="dxa"/>
            <w:tcBorders>
              <w:top w:val="single" w:sz="2" w:space="0" w:color="000000"/>
            </w:tcBorders>
            <w:shd w:val="clear" w:color="auto" w:fill="F1F1F1"/>
          </w:tcPr>
          <w:p w14:paraId="73C6F1D7" w14:textId="77777777" w:rsidR="00BF36A2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21.065,00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  <w:shd w:val="clear" w:color="auto" w:fill="F1F1F1"/>
          </w:tcPr>
          <w:p w14:paraId="3238BEB7" w14:textId="77777777" w:rsidR="00BF36A2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21.005,76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 w14:paraId="45F944D4" w14:textId="77777777" w:rsidR="00BF36A2" w:rsidRDefault="00000000">
            <w:pPr>
              <w:pStyle w:val="TableParagraph"/>
              <w:spacing w:before="15"/>
              <w:ind w:left="15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</w:tbl>
    <w:p w14:paraId="4B96A631" w14:textId="77777777" w:rsidR="00BF36A2" w:rsidRDefault="00BF36A2">
      <w:pPr>
        <w:pStyle w:val="TableParagraph"/>
        <w:jc w:val="center"/>
        <w:rPr>
          <w:b/>
          <w:sz w:val="18"/>
        </w:rPr>
        <w:sectPr w:rsidR="00BF36A2">
          <w:pgSz w:w="15850" w:h="12250" w:orient="landscape"/>
          <w:pgMar w:top="460" w:right="708" w:bottom="820" w:left="141" w:header="0" w:footer="62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2"/>
      </w:tblGrid>
      <w:tr w:rsidR="00BF36A2" w14:paraId="5AFC7ABE" w14:textId="77777777">
        <w:trPr>
          <w:trHeight w:val="340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CCFFCC"/>
          </w:tcPr>
          <w:p w14:paraId="6D7274EC" w14:textId="77777777" w:rsidR="00BF36A2" w:rsidRDefault="00000000">
            <w:pPr>
              <w:pStyle w:val="TableParagraph"/>
              <w:tabs>
                <w:tab w:val="left" w:pos="11118"/>
                <w:tab w:val="left" w:pos="12751"/>
                <w:tab w:val="left" w:pos="140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21.005,76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99,72%</w:t>
            </w:r>
          </w:p>
        </w:tc>
      </w:tr>
    </w:tbl>
    <w:p w14:paraId="22FDB25A" w14:textId="77777777" w:rsidR="00BF36A2" w:rsidRDefault="00BF36A2">
      <w:pPr>
        <w:pStyle w:val="Tijeloteksta"/>
        <w:spacing w:before="3"/>
        <w:rPr>
          <w:rFonts w:ascii="Segoe UI"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474"/>
        <w:gridCol w:w="3649"/>
        <w:gridCol w:w="1452"/>
        <w:gridCol w:w="1089"/>
      </w:tblGrid>
      <w:tr w:rsidR="00BF36A2" w14:paraId="6B8687B9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9AFECAD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74" w:type="dxa"/>
            <w:tcBorders>
              <w:bottom w:val="single" w:sz="2" w:space="0" w:color="000000"/>
            </w:tcBorders>
          </w:tcPr>
          <w:p w14:paraId="6D179BB6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9" w:type="dxa"/>
            <w:tcBorders>
              <w:bottom w:val="single" w:sz="2" w:space="0" w:color="000000"/>
            </w:tcBorders>
          </w:tcPr>
          <w:p w14:paraId="3DBD807D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18.845,00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29F7207D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18.793,75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8A63687" w14:textId="77777777" w:rsidR="00BF36A2" w:rsidRDefault="00000000">
            <w:pPr>
              <w:pStyle w:val="TableParagraph"/>
              <w:spacing w:before="0" w:line="183" w:lineRule="exact"/>
              <w:ind w:left="8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99,73%</w:t>
            </w:r>
          </w:p>
        </w:tc>
      </w:tr>
      <w:tr w:rsidR="00BF36A2" w14:paraId="1FDA49DF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311A444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</w:tcPr>
          <w:p w14:paraId="76D79972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482694F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0B2D8699" w14:textId="77777777" w:rsidR="00BF36A2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31,36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C915E4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3DC16D3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450AA89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</w:tcPr>
          <w:p w14:paraId="75AAF7E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3AF614B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0D86882E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1.680,69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D23074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6156FF2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D646E3F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</w:tcPr>
          <w:p w14:paraId="40E65FAC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60F11B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CC585C2" w14:textId="77777777" w:rsidR="00BF36A2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59,73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0A932F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EE1A49C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F746990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</w:tcPr>
          <w:p w14:paraId="00027A34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7A16DBE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9FF23E7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17.021,97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C114DC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B20877D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174BBEE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</w:tcPr>
          <w:p w14:paraId="165A6956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2587D3D9" w14:textId="77777777" w:rsidR="00BF36A2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2.220,00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66D6E9DF" w14:textId="77777777" w:rsidR="00BF36A2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2.212,01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DD6F922" w14:textId="77777777" w:rsidR="00BF36A2" w:rsidRDefault="00000000">
            <w:pPr>
              <w:pStyle w:val="TableParagraph"/>
              <w:spacing w:before="15"/>
              <w:ind w:left="8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99,64%</w:t>
            </w:r>
          </w:p>
        </w:tc>
      </w:tr>
      <w:tr w:rsidR="00BF36A2" w14:paraId="06396E9B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9FA7CBC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474" w:type="dxa"/>
            <w:tcBorders>
              <w:top w:val="single" w:sz="2" w:space="0" w:color="000000"/>
            </w:tcBorders>
          </w:tcPr>
          <w:p w14:paraId="29900639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49" w:type="dxa"/>
            <w:tcBorders>
              <w:top w:val="single" w:sz="2" w:space="0" w:color="000000"/>
            </w:tcBorders>
          </w:tcPr>
          <w:p w14:paraId="154B8EF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0EB7DCBE" w14:textId="77777777" w:rsidR="00BF36A2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2.212,01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E9C1E0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454E548" w14:textId="77777777" w:rsidR="00BF36A2" w:rsidRDefault="00BF36A2">
      <w:pPr>
        <w:pStyle w:val="Tijeloteksta"/>
        <w:spacing w:before="10"/>
        <w:rPr>
          <w:rFonts w:ascii="Segoe UI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3"/>
        <w:gridCol w:w="5056"/>
        <w:gridCol w:w="1452"/>
        <w:gridCol w:w="1082"/>
      </w:tblGrid>
      <w:tr w:rsidR="00BF36A2" w14:paraId="1AD5AC38" w14:textId="77777777">
        <w:trPr>
          <w:trHeight w:val="506"/>
        </w:trPr>
        <w:tc>
          <w:tcPr>
            <w:tcW w:w="7243" w:type="dxa"/>
            <w:tcBorders>
              <w:left w:val="nil"/>
              <w:right w:val="nil"/>
            </w:tcBorders>
            <w:shd w:val="clear" w:color="auto" w:fill="F1F1F1"/>
          </w:tcPr>
          <w:p w14:paraId="27ECE51B" w14:textId="77777777" w:rsidR="00BF36A2" w:rsidRDefault="00000000">
            <w:pPr>
              <w:pStyle w:val="TableParagraph"/>
              <w:ind w:left="464" w:right="3872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IZBORI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PREDSJEDNIKA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RH </w:t>
            </w: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5056" w:type="dxa"/>
            <w:tcBorders>
              <w:left w:val="nil"/>
              <w:right w:val="nil"/>
            </w:tcBorders>
            <w:shd w:val="clear" w:color="auto" w:fill="F1F1F1"/>
          </w:tcPr>
          <w:p w14:paraId="461E1081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13.150,00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0A6BFA96" w14:textId="77777777" w:rsidR="00BF36A2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13.139,24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6B78F82C" w14:textId="77777777" w:rsidR="00BF36A2" w:rsidRDefault="00000000">
            <w:pPr>
              <w:pStyle w:val="TableParagraph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99,92%</w:t>
            </w:r>
          </w:p>
        </w:tc>
      </w:tr>
      <w:tr w:rsidR="00BF36A2" w14:paraId="23492624" w14:textId="77777777">
        <w:trPr>
          <w:trHeight w:val="341"/>
        </w:trPr>
        <w:tc>
          <w:tcPr>
            <w:tcW w:w="7243" w:type="dxa"/>
            <w:tcBorders>
              <w:left w:val="nil"/>
              <w:right w:val="nil"/>
            </w:tcBorders>
            <w:shd w:val="clear" w:color="auto" w:fill="CCFFCC"/>
          </w:tcPr>
          <w:p w14:paraId="123C9A1E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56" w:type="dxa"/>
            <w:tcBorders>
              <w:left w:val="nil"/>
              <w:right w:val="nil"/>
            </w:tcBorders>
            <w:shd w:val="clear" w:color="auto" w:fill="CCFFCC"/>
          </w:tcPr>
          <w:p w14:paraId="39F12619" w14:textId="77777777" w:rsidR="00BF36A2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13.150,00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734F6592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13.139,24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47F87FBC" w14:textId="77777777" w:rsidR="00BF36A2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</w:tbl>
    <w:p w14:paraId="4848FA8F" w14:textId="77777777" w:rsidR="00BF36A2" w:rsidRDefault="00BF36A2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474"/>
        <w:gridCol w:w="3648"/>
        <w:gridCol w:w="1452"/>
        <w:gridCol w:w="1090"/>
      </w:tblGrid>
      <w:tr w:rsidR="00BF36A2" w14:paraId="44AF555A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2C124BB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74" w:type="dxa"/>
            <w:tcBorders>
              <w:bottom w:val="single" w:sz="2" w:space="0" w:color="000000"/>
            </w:tcBorders>
          </w:tcPr>
          <w:p w14:paraId="36AAD92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8" w:type="dxa"/>
            <w:tcBorders>
              <w:bottom w:val="single" w:sz="2" w:space="0" w:color="000000"/>
            </w:tcBorders>
          </w:tcPr>
          <w:p w14:paraId="535A5283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13.150,00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4B1C4A26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13.139,24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755767D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  <w:tr w:rsidR="00BF36A2" w14:paraId="7981CBF0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156A4387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74" w:type="dxa"/>
            <w:tcBorders>
              <w:top w:val="single" w:sz="2" w:space="0" w:color="000000"/>
            </w:tcBorders>
          </w:tcPr>
          <w:p w14:paraId="28AD3FC0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48" w:type="dxa"/>
            <w:tcBorders>
              <w:top w:val="single" w:sz="2" w:space="0" w:color="000000"/>
            </w:tcBorders>
          </w:tcPr>
          <w:p w14:paraId="19737AF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7E4079B7" w14:textId="77777777" w:rsidR="00BF36A2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13.139,24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A8A5F9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379BD36" w14:textId="77777777" w:rsidR="00BF36A2" w:rsidRDefault="00BF36A2">
      <w:pPr>
        <w:pStyle w:val="Tijeloteksta"/>
        <w:spacing w:before="12"/>
        <w:rPr>
          <w:rFonts w:ascii="Segoe UI"/>
          <w:sz w:val="2"/>
        </w:rPr>
      </w:pPr>
    </w:p>
    <w:p w14:paraId="705C8061" w14:textId="77777777" w:rsidR="00BF36A2" w:rsidRDefault="00000000">
      <w:pPr>
        <w:ind w:left="140" w:right="-29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inline distT="0" distB="0" distL="0" distR="0" wp14:anchorId="6F0EFD1D" wp14:editId="2D114423">
                <wp:extent cx="9418320" cy="358775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8320" cy="35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F75ED" w14:textId="77777777" w:rsidR="00BF36A2" w:rsidRDefault="00000000">
                            <w:pPr>
                              <w:tabs>
                                <w:tab w:val="left" w:pos="11199"/>
                                <w:tab w:val="left" w:pos="12832"/>
                                <w:tab w:val="left" w:pos="14012"/>
                              </w:tabs>
                              <w:spacing w:before="18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00102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VIJEĆA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NACIONALNIH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MANJINA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PREDSTAVNIK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MANJINE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0EFD1D" id="Textbox 37" o:spid="_x0000_s1041" type="#_x0000_t202" style="width:741.6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" filled="f" stroked="f">
                <v:textbox inset="0,0,0,0">
                  <w:txbxContent>
                    <w:p w14:paraId="039F75ED" w14:textId="77777777" w:rsidR="00BF36A2" w:rsidRDefault="00000000">
                      <w:pPr>
                        <w:tabs>
                          <w:tab w:val="left" w:pos="11199"/>
                          <w:tab w:val="left" w:pos="12832"/>
                          <w:tab w:val="left" w:pos="14012"/>
                        </w:tabs>
                        <w:spacing w:before="18"/>
                        <w:ind w:left="5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00102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VIJEĆA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NACIONALNIH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MANJINA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PREDSTAVNIK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MANJINE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6.000,00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1.500,00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25,00%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B5F92F" w14:textId="77777777" w:rsidR="00BF36A2" w:rsidRDefault="00BF36A2">
      <w:pPr>
        <w:rPr>
          <w:rFonts w:ascii="Segoe UI"/>
          <w:sz w:val="20"/>
        </w:rPr>
        <w:sectPr w:rsidR="00BF36A2">
          <w:type w:val="continuous"/>
          <w:pgSz w:w="15850" w:h="12250" w:orient="landscape"/>
          <w:pgMar w:top="340" w:right="708" w:bottom="1058" w:left="141" w:header="0" w:footer="623" w:gutter="0"/>
          <w:cols w:space="720"/>
        </w:sectPr>
      </w:pPr>
    </w:p>
    <w:p w14:paraId="0B2541F1" w14:textId="77777777" w:rsidR="00BF36A2" w:rsidRDefault="00000000">
      <w:pPr>
        <w:pStyle w:val="Tijeloteksta"/>
        <w:spacing w:before="31"/>
        <w:ind w:left="630"/>
      </w:pPr>
      <w:r>
        <w:rPr>
          <w:noProof/>
        </w:rPr>
        <mc:AlternateContent>
          <mc:Choice Requires="wpg">
            <w:drawing>
              <wp:anchor distT="0" distB="0" distL="0" distR="0" simplePos="0" relativeHeight="478710272" behindDoc="1" locked="0" layoutInCell="1" allowOverlap="1" wp14:anchorId="0A6FBD46" wp14:editId="7BBCCFA3">
                <wp:simplePos x="0" y="0"/>
                <wp:positionH relativeFrom="page">
                  <wp:posOffset>178917</wp:posOffset>
                </wp:positionH>
                <wp:positionV relativeFrom="paragraph">
                  <wp:posOffset>-359746</wp:posOffset>
                </wp:positionV>
                <wp:extent cx="9418320" cy="36766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8320" cy="367665"/>
                          <a:chOff x="0" y="0"/>
                          <a:chExt cx="9418320" cy="3676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5"/>
                            <a:ext cx="941832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8320" h="367665">
                                <a:moveTo>
                                  <a:pt x="0" y="367360"/>
                                </a:moveTo>
                                <a:lnTo>
                                  <a:pt x="9418193" y="367360"/>
                                </a:lnTo>
                                <a:lnTo>
                                  <a:pt x="9418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6" y="0"/>
                            <a:ext cx="941514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361315">
                                <a:moveTo>
                                  <a:pt x="9415145" y="359791"/>
                                </a:moveTo>
                                <a:lnTo>
                                  <a:pt x="0" y="359791"/>
                                </a:lnTo>
                                <a:lnTo>
                                  <a:pt x="0" y="361010"/>
                                </a:lnTo>
                                <a:lnTo>
                                  <a:pt x="9415145" y="361010"/>
                                </a:lnTo>
                                <a:lnTo>
                                  <a:pt x="9415145" y="359791"/>
                                </a:lnTo>
                                <a:close/>
                              </a:path>
                              <a:path w="9415145" h="361315">
                                <a:moveTo>
                                  <a:pt x="941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15145" y="1219"/>
                                </a:lnTo>
                                <a:lnTo>
                                  <a:pt x="941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1EBF2" id="Group 38" o:spid="_x0000_s1026" style="position:absolute;margin-left:14.1pt;margin-top:-28.35pt;width:741.6pt;height:28.95pt;z-index:-24606208;mso-wrap-distance-left:0;mso-wrap-distance-right:0;mso-position-horizontal-relative:page" coordsize="94183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">
                <v:shape id="Graphic 39" o:spid="_x0000_s1027" style="position:absolute;width:94183;height:3676;visibility:visible;mso-wrap-style:square;v-text-anchor:top" coordsize="941832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" path="m,367360r9418193,l9418193,,,,,367360xe" fillcolor="#d5dfeb" stroked="f">
                  <v:path arrowok="t"/>
                </v:shape>
                <v:shape id="Graphic 40" o:spid="_x0000_s1028" style="position:absolute;left:5;width:94152;height:3613;visibility:visible;mso-wrap-style:square;v-text-anchor:top" coordsize="941514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" path="m9415145,359791l,359791r,1219l9415145,361010r,-1219xem9415145,l,,,1219r9415145,l94151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Izvor: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2F5F6111" w14:textId="77777777" w:rsidR="00BF36A2" w:rsidRDefault="00000000">
      <w:pPr>
        <w:pStyle w:val="Tijeloteksta"/>
        <w:spacing w:before="31"/>
        <w:ind w:left="63"/>
      </w:pPr>
      <w:r>
        <w:br w:type="column"/>
        <w:t>Opći</w:t>
      </w:r>
      <w:r>
        <w:rPr>
          <w:spacing w:val="-4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primici</w:t>
      </w:r>
    </w:p>
    <w:p w14:paraId="791B8A96" w14:textId="77777777" w:rsidR="00BF36A2" w:rsidRDefault="00000000">
      <w:pPr>
        <w:pStyle w:val="Tijeloteksta"/>
        <w:tabs>
          <w:tab w:val="left" w:pos="2248"/>
          <w:tab w:val="left" w:pos="3427"/>
        </w:tabs>
        <w:spacing w:before="31"/>
        <w:ind w:left="630"/>
      </w:pPr>
      <w:r>
        <w:br w:type="column"/>
      </w:r>
      <w:r>
        <w:rPr>
          <w:spacing w:val="-2"/>
        </w:rPr>
        <w:t>6.000,00</w:t>
      </w:r>
      <w:r>
        <w:tab/>
      </w:r>
      <w:r>
        <w:rPr>
          <w:spacing w:val="-2"/>
        </w:rPr>
        <w:t>1.500,00</w:t>
      </w:r>
      <w:r>
        <w:tab/>
      </w:r>
      <w:r>
        <w:rPr>
          <w:spacing w:val="-2"/>
        </w:rPr>
        <w:t>25,00%</w:t>
      </w:r>
    </w:p>
    <w:p w14:paraId="30A08C49" w14:textId="77777777" w:rsidR="00BF36A2" w:rsidRDefault="00BF36A2">
      <w:pPr>
        <w:pStyle w:val="Tijeloteksta"/>
        <w:sectPr w:rsidR="00BF36A2">
          <w:type w:val="continuous"/>
          <w:pgSz w:w="15850" w:h="12250" w:orient="landscape"/>
          <w:pgMar w:top="340" w:right="708" w:bottom="820" w:left="141" w:header="0" w:footer="623" w:gutter="0"/>
          <w:cols w:num="3" w:space="720" w:equalWidth="0">
            <w:col w:w="1259" w:space="40"/>
            <w:col w:w="1614" w:space="7823"/>
            <w:col w:w="4265"/>
          </w:cols>
        </w:sectPr>
      </w:pPr>
    </w:p>
    <w:p w14:paraId="1A32A6A9" w14:textId="77777777" w:rsidR="00BF36A2" w:rsidRDefault="00000000">
      <w:pPr>
        <w:pStyle w:val="Tijeloteksta"/>
        <w:spacing w:before="1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78710784" behindDoc="1" locked="0" layoutInCell="1" allowOverlap="1" wp14:anchorId="15769CAC" wp14:editId="02654117">
                <wp:simplePos x="0" y="0"/>
                <wp:positionH relativeFrom="page">
                  <wp:posOffset>178917</wp:posOffset>
                </wp:positionH>
                <wp:positionV relativeFrom="page">
                  <wp:posOffset>6069368</wp:posOffset>
                </wp:positionV>
                <wp:extent cx="9418320" cy="36766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8320" cy="367665"/>
                          <a:chOff x="0" y="0"/>
                          <a:chExt cx="9418320" cy="3676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41832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8320" h="367665">
                                <a:moveTo>
                                  <a:pt x="0" y="367334"/>
                                </a:moveTo>
                                <a:lnTo>
                                  <a:pt x="9418193" y="367334"/>
                                </a:lnTo>
                                <a:lnTo>
                                  <a:pt x="9418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96" y="1155"/>
                            <a:ext cx="94151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360045">
                                <a:moveTo>
                                  <a:pt x="9415145" y="358521"/>
                                </a:moveTo>
                                <a:lnTo>
                                  <a:pt x="0" y="358521"/>
                                </a:lnTo>
                                <a:lnTo>
                                  <a:pt x="0" y="359740"/>
                                </a:lnTo>
                                <a:lnTo>
                                  <a:pt x="9415145" y="359740"/>
                                </a:lnTo>
                                <a:lnTo>
                                  <a:pt x="9415145" y="358521"/>
                                </a:lnTo>
                                <a:close/>
                              </a:path>
                              <a:path w="9415145" h="360045">
                                <a:moveTo>
                                  <a:pt x="941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15145" y="1219"/>
                                </a:lnTo>
                                <a:lnTo>
                                  <a:pt x="941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FDE76" id="Group 41" o:spid="_x0000_s1026" style="position:absolute;margin-left:14.1pt;margin-top:477.9pt;width:741.6pt;height:28.95pt;z-index:-24605696;mso-wrap-distance-left:0;mso-wrap-distance-right:0;mso-position-horizontal-relative:page;mso-position-vertical-relative:page" coordsize="94183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">
                <v:shape id="Graphic 42" o:spid="_x0000_s1027" style="position:absolute;width:94183;height:3676;visibility:visible;mso-wrap-style:square;v-text-anchor:top" coordsize="941832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" path="m,367334r9418193,l9418193,,,,,367334xe" fillcolor="#d5dfeb" stroked="f">
                  <v:path arrowok="t"/>
                </v:shape>
                <v:shape id="Graphic 43" o:spid="_x0000_s1028" style="position:absolute;left:5;top:11;width:94152;height:3601;visibility:visible;mso-wrap-style:square;v-text-anchor:top" coordsize="94151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" path="m9415145,358521l,358521r,1219l9415145,359740r,-1219xem9415145,l,,,1219r9415145,l941514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3"/>
        <w:gridCol w:w="4056"/>
        <w:gridCol w:w="1406"/>
        <w:gridCol w:w="1086"/>
      </w:tblGrid>
      <w:tr w:rsidR="00BF36A2" w14:paraId="608C93CD" w14:textId="77777777">
        <w:trPr>
          <w:trHeight w:val="447"/>
        </w:trPr>
        <w:tc>
          <w:tcPr>
            <w:tcW w:w="8283" w:type="dxa"/>
            <w:tcBorders>
              <w:left w:val="nil"/>
              <w:right w:val="nil"/>
            </w:tcBorders>
            <w:shd w:val="clear" w:color="auto" w:fill="BEBEBE"/>
          </w:tcPr>
          <w:p w14:paraId="24306894" w14:textId="77777777" w:rsidR="00BF36A2" w:rsidRDefault="00000000">
            <w:pPr>
              <w:pStyle w:val="TableParagraph"/>
              <w:spacing w:before="18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4056" w:type="dxa"/>
            <w:tcBorders>
              <w:left w:val="nil"/>
              <w:right w:val="nil"/>
            </w:tcBorders>
            <w:shd w:val="clear" w:color="auto" w:fill="BEBEBE"/>
          </w:tcPr>
          <w:p w14:paraId="7028BEAB" w14:textId="77777777" w:rsidR="00BF36A2" w:rsidRDefault="00000000">
            <w:pPr>
              <w:pStyle w:val="TableParagraph"/>
              <w:spacing w:before="18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BEBEBE"/>
          </w:tcPr>
          <w:p w14:paraId="66279C35" w14:textId="77777777" w:rsidR="00BF36A2" w:rsidRDefault="00000000">
            <w:pPr>
              <w:pStyle w:val="TableParagraph"/>
              <w:spacing w:before="18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EBEBE"/>
          </w:tcPr>
          <w:p w14:paraId="18A08149" w14:textId="77777777" w:rsidR="00BF36A2" w:rsidRDefault="00000000">
            <w:pPr>
              <w:pStyle w:val="TableParagraph"/>
              <w:spacing w:before="18"/>
              <w:ind w:left="96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BF36A2" w14:paraId="2833F7A9" w14:textId="77777777">
        <w:trPr>
          <w:trHeight w:val="503"/>
        </w:trPr>
        <w:tc>
          <w:tcPr>
            <w:tcW w:w="8283" w:type="dxa"/>
            <w:tcBorders>
              <w:left w:val="nil"/>
              <w:right w:val="nil"/>
            </w:tcBorders>
            <w:shd w:val="clear" w:color="auto" w:fill="F1F1F1"/>
          </w:tcPr>
          <w:p w14:paraId="0C0F07DA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ČEŠKOG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  <w:p w14:paraId="37ACEAA5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A100002</w:t>
            </w:r>
          </w:p>
        </w:tc>
        <w:tc>
          <w:tcPr>
            <w:tcW w:w="4056" w:type="dxa"/>
            <w:tcBorders>
              <w:left w:val="nil"/>
              <w:right w:val="nil"/>
            </w:tcBorders>
            <w:shd w:val="clear" w:color="auto" w:fill="F1F1F1"/>
          </w:tcPr>
          <w:p w14:paraId="7FB29B79" w14:textId="77777777" w:rsidR="00BF36A2" w:rsidRDefault="00000000">
            <w:pPr>
              <w:pStyle w:val="TableParagraph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02036181" w14:textId="77777777" w:rsidR="00BF36A2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1F1F1"/>
          </w:tcPr>
          <w:p w14:paraId="56C03EBF" w14:textId="77777777" w:rsidR="00BF36A2" w:rsidRDefault="00000000">
            <w:pPr>
              <w:pStyle w:val="TableParagraph"/>
              <w:ind w:left="106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492A2052" w14:textId="77777777">
        <w:trPr>
          <w:trHeight w:val="340"/>
        </w:trPr>
        <w:tc>
          <w:tcPr>
            <w:tcW w:w="8283" w:type="dxa"/>
            <w:tcBorders>
              <w:left w:val="nil"/>
              <w:right w:val="nil"/>
            </w:tcBorders>
            <w:shd w:val="clear" w:color="auto" w:fill="CCFFCC"/>
          </w:tcPr>
          <w:p w14:paraId="6CB0E9CE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56" w:type="dxa"/>
            <w:tcBorders>
              <w:left w:val="nil"/>
              <w:right w:val="nil"/>
            </w:tcBorders>
            <w:shd w:val="clear" w:color="auto" w:fill="CCFFCC"/>
          </w:tcPr>
          <w:p w14:paraId="5A0674C0" w14:textId="77777777" w:rsidR="00BF36A2" w:rsidRDefault="00000000">
            <w:pPr>
              <w:pStyle w:val="TableParagraph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44B9DFC3" w14:textId="77777777" w:rsidR="00BF36A2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29CA18E7" w14:textId="77777777" w:rsidR="00BF36A2" w:rsidRDefault="00000000">
            <w:pPr>
              <w:pStyle w:val="TableParagraph"/>
              <w:ind w:left="109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026D1C9" w14:textId="77777777" w:rsidR="00BF36A2" w:rsidRDefault="00BF36A2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4067"/>
        <w:gridCol w:w="1292"/>
        <w:gridCol w:w="1043"/>
      </w:tblGrid>
      <w:tr w:rsidR="00BF36A2" w14:paraId="7226A787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C4B10B8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06CD30B3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67" w:type="dxa"/>
            <w:tcBorders>
              <w:bottom w:val="single" w:sz="2" w:space="0" w:color="000000"/>
            </w:tcBorders>
          </w:tcPr>
          <w:p w14:paraId="08D1EBF1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785536C4" w14:textId="77777777" w:rsidR="00BF36A2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78230293" w14:textId="77777777" w:rsidR="00BF36A2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6742C4E8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FF5D60F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2521EC92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067" w:type="dxa"/>
            <w:tcBorders>
              <w:top w:val="single" w:sz="2" w:space="0" w:color="000000"/>
            </w:tcBorders>
          </w:tcPr>
          <w:p w14:paraId="217D5E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61ABB0EC" w14:textId="77777777" w:rsidR="00BF36A2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12AF39A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788D5F2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5"/>
        <w:gridCol w:w="4008"/>
        <w:gridCol w:w="1406"/>
        <w:gridCol w:w="1082"/>
      </w:tblGrid>
      <w:tr w:rsidR="00BF36A2" w14:paraId="76260526" w14:textId="77777777">
        <w:trPr>
          <w:trHeight w:val="504"/>
        </w:trPr>
        <w:tc>
          <w:tcPr>
            <w:tcW w:w="8335" w:type="dxa"/>
            <w:tcBorders>
              <w:left w:val="nil"/>
              <w:right w:val="nil"/>
            </w:tcBorders>
            <w:shd w:val="clear" w:color="auto" w:fill="F1F1F1"/>
          </w:tcPr>
          <w:p w14:paraId="27845A57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SRPSKOG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  <w:p w14:paraId="1B8A82A4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A100003</w:t>
            </w:r>
          </w:p>
        </w:tc>
        <w:tc>
          <w:tcPr>
            <w:tcW w:w="4008" w:type="dxa"/>
            <w:tcBorders>
              <w:left w:val="nil"/>
              <w:right w:val="nil"/>
            </w:tcBorders>
            <w:shd w:val="clear" w:color="auto" w:fill="F1F1F1"/>
          </w:tcPr>
          <w:p w14:paraId="2BC2888C" w14:textId="77777777" w:rsidR="00BF36A2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60FD3AD3" w14:textId="77777777" w:rsidR="00BF36A2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6DC693EE" w14:textId="77777777" w:rsidR="00BF36A2" w:rsidRDefault="00000000">
            <w:pPr>
              <w:pStyle w:val="TableParagraph"/>
              <w:spacing w:before="17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BF36A2" w14:paraId="27B5D237" w14:textId="77777777">
        <w:trPr>
          <w:trHeight w:val="340"/>
        </w:trPr>
        <w:tc>
          <w:tcPr>
            <w:tcW w:w="8335" w:type="dxa"/>
            <w:tcBorders>
              <w:left w:val="nil"/>
              <w:right w:val="nil"/>
            </w:tcBorders>
            <w:shd w:val="clear" w:color="auto" w:fill="CCFFCC"/>
          </w:tcPr>
          <w:p w14:paraId="2BA06E07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08" w:type="dxa"/>
            <w:tcBorders>
              <w:left w:val="nil"/>
              <w:right w:val="nil"/>
            </w:tcBorders>
            <w:shd w:val="clear" w:color="auto" w:fill="CCFFCC"/>
          </w:tcPr>
          <w:p w14:paraId="44A9D9AF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4310F1EE" w14:textId="77777777" w:rsidR="00BF36A2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C1E0BC0" w14:textId="77777777" w:rsidR="00BF36A2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</w:tbl>
    <w:p w14:paraId="054E5F6D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3908"/>
        <w:gridCol w:w="1406"/>
        <w:gridCol w:w="1089"/>
      </w:tblGrid>
      <w:tr w:rsidR="00BF36A2" w14:paraId="277730F6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AAF8B1A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2B782842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tcBorders>
              <w:bottom w:val="single" w:sz="2" w:space="0" w:color="000000"/>
            </w:tcBorders>
          </w:tcPr>
          <w:p w14:paraId="3BAD2E37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7DD2BD55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8B65F6A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  <w:tr w:rsidR="00BF36A2" w14:paraId="6F9D6A47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229E23D6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27D193BF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tcBorders>
              <w:top w:val="single" w:sz="2" w:space="0" w:color="000000"/>
            </w:tcBorders>
          </w:tcPr>
          <w:p w14:paraId="2E1DD96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4A2A4E83" w14:textId="77777777" w:rsidR="00BF36A2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412C85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503257A" w14:textId="77777777" w:rsidR="00BF36A2" w:rsidRDefault="00BF36A2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4135"/>
        <w:gridCol w:w="1291"/>
        <w:gridCol w:w="1036"/>
      </w:tblGrid>
      <w:tr w:rsidR="00BF36A2" w14:paraId="4BEAAD24" w14:textId="77777777">
        <w:trPr>
          <w:trHeight w:val="506"/>
        </w:trPr>
        <w:tc>
          <w:tcPr>
            <w:tcW w:w="8369" w:type="dxa"/>
            <w:tcBorders>
              <w:left w:val="nil"/>
              <w:right w:val="nil"/>
            </w:tcBorders>
            <w:shd w:val="clear" w:color="auto" w:fill="F1F1F1"/>
          </w:tcPr>
          <w:p w14:paraId="64C15A36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MAĐARSKE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  <w:p w14:paraId="68AEBFDA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A100141</w:t>
            </w:r>
          </w:p>
        </w:tc>
        <w:tc>
          <w:tcPr>
            <w:tcW w:w="4135" w:type="dxa"/>
            <w:tcBorders>
              <w:left w:val="nil"/>
              <w:right w:val="nil"/>
            </w:tcBorders>
            <w:shd w:val="clear" w:color="auto" w:fill="F1F1F1"/>
          </w:tcPr>
          <w:p w14:paraId="1303002A" w14:textId="77777777" w:rsidR="00BF36A2" w:rsidRDefault="00000000">
            <w:pPr>
              <w:pStyle w:val="TableParagraph"/>
              <w:spacing w:before="17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752A094C" w14:textId="77777777" w:rsidR="00BF36A2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68B391BB" w14:textId="77777777" w:rsidR="00BF36A2" w:rsidRDefault="00000000">
            <w:pPr>
              <w:pStyle w:val="TableParagraph"/>
              <w:spacing w:before="17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060697F8" w14:textId="77777777">
        <w:trPr>
          <w:trHeight w:val="341"/>
        </w:trPr>
        <w:tc>
          <w:tcPr>
            <w:tcW w:w="8369" w:type="dxa"/>
            <w:tcBorders>
              <w:left w:val="nil"/>
              <w:right w:val="nil"/>
            </w:tcBorders>
            <w:shd w:val="clear" w:color="auto" w:fill="CCFFCC"/>
          </w:tcPr>
          <w:p w14:paraId="050121BD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35" w:type="dxa"/>
            <w:tcBorders>
              <w:left w:val="nil"/>
              <w:right w:val="nil"/>
            </w:tcBorders>
            <w:shd w:val="clear" w:color="auto" w:fill="CCFFCC"/>
          </w:tcPr>
          <w:p w14:paraId="1777F31B" w14:textId="77777777" w:rsidR="00BF36A2" w:rsidRDefault="00000000">
            <w:pPr>
              <w:pStyle w:val="TableParagraph"/>
              <w:spacing w:before="17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6FB6030F" w14:textId="77777777" w:rsidR="00BF36A2" w:rsidRDefault="00000000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34A055C1" w14:textId="77777777" w:rsidR="00BF36A2" w:rsidRDefault="00000000">
            <w:pPr>
              <w:pStyle w:val="TableParagraph"/>
              <w:spacing w:before="17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600CA2D" w14:textId="77777777" w:rsidR="00BF36A2" w:rsidRDefault="00BF36A2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4067"/>
        <w:gridCol w:w="1292"/>
        <w:gridCol w:w="1043"/>
      </w:tblGrid>
      <w:tr w:rsidR="00BF36A2" w14:paraId="4FC212CD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7590C5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1E3A75D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67" w:type="dxa"/>
            <w:tcBorders>
              <w:bottom w:val="single" w:sz="2" w:space="0" w:color="000000"/>
            </w:tcBorders>
          </w:tcPr>
          <w:p w14:paraId="43C6861A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32136F9C" w14:textId="77777777" w:rsidR="00BF36A2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2EAD772F" w14:textId="77777777" w:rsidR="00BF36A2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1918EB12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63581C4F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4642FABC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067" w:type="dxa"/>
            <w:tcBorders>
              <w:top w:val="single" w:sz="2" w:space="0" w:color="000000"/>
            </w:tcBorders>
          </w:tcPr>
          <w:p w14:paraId="1299D7B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32F4492A" w14:textId="77777777" w:rsidR="00BF36A2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60A79C0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BFECC0E" w14:textId="77777777" w:rsidR="00BF36A2" w:rsidRDefault="00BF36A2">
      <w:pPr>
        <w:pStyle w:val="Tijeloteksta"/>
        <w:spacing w:before="1"/>
        <w:rPr>
          <w:sz w:val="3"/>
        </w:rPr>
      </w:pPr>
    </w:p>
    <w:p w14:paraId="28E72FF8" w14:textId="77777777" w:rsidR="00BF36A2" w:rsidRDefault="00000000">
      <w:pPr>
        <w:ind w:left="140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7EB13A" wp14:editId="7461B571">
                <wp:extent cx="9418320" cy="357505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832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D50B1" w14:textId="77777777" w:rsidR="00BF36A2" w:rsidRDefault="00000000">
                            <w:pPr>
                              <w:tabs>
                                <w:tab w:val="left" w:pos="11199"/>
                                <w:tab w:val="left" w:pos="13153"/>
                                <w:tab w:val="left" w:pos="14103"/>
                              </w:tabs>
                              <w:spacing w:before="16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00103</w:t>
                            </w:r>
                            <w:r>
                              <w:rPr>
                                <w:b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MJESNA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SAMOUPRAVA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EB13A" id="Textbox 44" o:spid="_x0000_s1042" type="#_x0000_t202" style="width:741.6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" filled="f" stroked="f">
                <v:textbox inset="0,0,0,0">
                  <w:txbxContent>
                    <w:p w14:paraId="006D50B1" w14:textId="77777777" w:rsidR="00BF36A2" w:rsidRDefault="00000000">
                      <w:pPr>
                        <w:tabs>
                          <w:tab w:val="left" w:pos="11199"/>
                          <w:tab w:val="left" w:pos="13153"/>
                          <w:tab w:val="left" w:pos="14103"/>
                        </w:tabs>
                        <w:spacing w:before="16"/>
                        <w:ind w:left="5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00103</w:t>
                      </w:r>
                      <w:r>
                        <w:rPr>
                          <w:b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MJESNA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SAMOUPRAVA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1.000,00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0,00%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2812BD" w14:textId="77777777" w:rsidR="00BF36A2" w:rsidRDefault="00BF36A2">
      <w:pPr>
        <w:pStyle w:val="Tijeloteksta"/>
        <w:spacing w:before="6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6"/>
        <w:gridCol w:w="5542"/>
        <w:gridCol w:w="1284"/>
        <w:gridCol w:w="1041"/>
      </w:tblGrid>
      <w:tr w:rsidR="00BF36A2" w14:paraId="3C034CE2" w14:textId="77777777">
        <w:trPr>
          <w:trHeight w:val="290"/>
        </w:trPr>
        <w:tc>
          <w:tcPr>
            <w:tcW w:w="1169" w:type="dxa"/>
            <w:tcBorders>
              <w:bottom w:val="single" w:sz="4" w:space="0" w:color="D5DFEB"/>
            </w:tcBorders>
          </w:tcPr>
          <w:p w14:paraId="4463A7BD" w14:textId="77777777" w:rsidR="00BF36A2" w:rsidRDefault="00000000">
            <w:pPr>
              <w:pStyle w:val="TableParagraph"/>
              <w:spacing w:before="0"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6" w:type="dxa"/>
            <w:tcBorders>
              <w:bottom w:val="single" w:sz="4" w:space="0" w:color="D5DFEB"/>
            </w:tcBorders>
          </w:tcPr>
          <w:p w14:paraId="3E26D7A6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542" w:type="dxa"/>
            <w:tcBorders>
              <w:bottom w:val="single" w:sz="4" w:space="0" w:color="D5DFEB"/>
            </w:tcBorders>
          </w:tcPr>
          <w:p w14:paraId="732BDAE9" w14:textId="77777777" w:rsidR="00BF36A2" w:rsidRDefault="00000000">
            <w:pPr>
              <w:pStyle w:val="TableParagraph"/>
              <w:spacing w:before="0" w:line="183" w:lineRule="exact"/>
              <w:ind w:right="64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84" w:type="dxa"/>
            <w:tcBorders>
              <w:bottom w:val="single" w:sz="4" w:space="0" w:color="D5DFEB"/>
            </w:tcBorders>
          </w:tcPr>
          <w:p w14:paraId="747A1427" w14:textId="77777777" w:rsidR="00BF36A2" w:rsidRDefault="00000000">
            <w:pPr>
              <w:pStyle w:val="TableParagraph"/>
              <w:spacing w:before="0" w:line="183" w:lineRule="exact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bottom w:val="single" w:sz="4" w:space="0" w:color="D5DFEB"/>
            </w:tcBorders>
          </w:tcPr>
          <w:p w14:paraId="0A641196" w14:textId="77777777" w:rsidR="00BF36A2" w:rsidRDefault="00000000">
            <w:pPr>
              <w:pStyle w:val="TableParagraph"/>
              <w:spacing w:before="0" w:line="183" w:lineRule="exact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1AB4D6D" w14:textId="77777777">
        <w:trPr>
          <w:trHeight w:val="448"/>
        </w:trPr>
        <w:tc>
          <w:tcPr>
            <w:tcW w:w="1169" w:type="dxa"/>
            <w:tcBorders>
              <w:top w:val="single" w:sz="4" w:space="0" w:color="D5DFEB"/>
            </w:tcBorders>
            <w:shd w:val="clear" w:color="auto" w:fill="BEBEBE"/>
          </w:tcPr>
          <w:p w14:paraId="65A94614" w14:textId="77777777" w:rsidR="00BF36A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1003</w:t>
            </w:r>
          </w:p>
        </w:tc>
        <w:tc>
          <w:tcPr>
            <w:tcW w:w="5796" w:type="dxa"/>
            <w:tcBorders>
              <w:top w:val="single" w:sz="4" w:space="0" w:color="D5DFEB"/>
            </w:tcBorders>
            <w:shd w:val="clear" w:color="auto" w:fill="BEBEBE"/>
          </w:tcPr>
          <w:p w14:paraId="29F24E26" w14:textId="77777777" w:rsidR="00BF36A2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MJESNI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ODBORI</w:t>
            </w:r>
          </w:p>
        </w:tc>
        <w:tc>
          <w:tcPr>
            <w:tcW w:w="5542" w:type="dxa"/>
            <w:tcBorders>
              <w:top w:val="single" w:sz="4" w:space="0" w:color="D5DFEB"/>
            </w:tcBorders>
            <w:shd w:val="clear" w:color="auto" w:fill="BEBEBE"/>
          </w:tcPr>
          <w:p w14:paraId="4FACDC53" w14:textId="77777777" w:rsidR="00BF36A2" w:rsidRDefault="00000000">
            <w:pPr>
              <w:pStyle w:val="TableParagraph"/>
              <w:ind w:right="6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4" w:type="dxa"/>
            <w:tcBorders>
              <w:top w:val="single" w:sz="4" w:space="0" w:color="D5DFEB"/>
            </w:tcBorders>
            <w:shd w:val="clear" w:color="auto" w:fill="BEBEBE"/>
          </w:tcPr>
          <w:p w14:paraId="358D31CC" w14:textId="77777777" w:rsidR="00BF36A2" w:rsidRDefault="00000000"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D5DFEB"/>
            </w:tcBorders>
            <w:shd w:val="clear" w:color="auto" w:fill="BEBEBE"/>
          </w:tcPr>
          <w:p w14:paraId="04BC2A31" w14:textId="77777777" w:rsidR="00BF36A2" w:rsidRDefault="00000000">
            <w:pPr>
              <w:pStyle w:val="TableParagraph"/>
              <w:ind w:left="50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63C62E34" w14:textId="77777777" w:rsidR="00BF36A2" w:rsidRDefault="00BF36A2">
      <w:pPr>
        <w:pStyle w:val="TableParagraph"/>
        <w:jc w:val="center"/>
        <w:rPr>
          <w:b/>
          <w:sz w:val="18"/>
        </w:rPr>
        <w:sectPr w:rsidR="00BF36A2">
          <w:type w:val="continuous"/>
          <w:pgSz w:w="15850" w:h="12250" w:orient="landscape"/>
          <w:pgMar w:top="340" w:right="708" w:bottom="820" w:left="141" w:header="0" w:footer="62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1"/>
        <w:gridCol w:w="5152"/>
        <w:gridCol w:w="1291"/>
        <w:gridCol w:w="1036"/>
      </w:tblGrid>
      <w:tr w:rsidR="00BF36A2" w14:paraId="20BC30F8" w14:textId="77777777">
        <w:trPr>
          <w:trHeight w:val="506"/>
        </w:trPr>
        <w:tc>
          <w:tcPr>
            <w:tcW w:w="7351" w:type="dxa"/>
            <w:tcBorders>
              <w:left w:val="nil"/>
              <w:right w:val="nil"/>
            </w:tcBorders>
            <w:shd w:val="clear" w:color="auto" w:fill="F1F1F1"/>
          </w:tcPr>
          <w:p w14:paraId="44E77867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  <w:p w14:paraId="7F02D664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  <w:tc>
          <w:tcPr>
            <w:tcW w:w="5152" w:type="dxa"/>
            <w:tcBorders>
              <w:left w:val="nil"/>
              <w:right w:val="nil"/>
            </w:tcBorders>
            <w:shd w:val="clear" w:color="auto" w:fill="F1F1F1"/>
          </w:tcPr>
          <w:p w14:paraId="2AE7A567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13C129A0" w14:textId="77777777" w:rsidR="00BF36A2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7466A45B" w14:textId="77777777" w:rsidR="00BF36A2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185A090B" w14:textId="77777777">
        <w:trPr>
          <w:trHeight w:val="338"/>
        </w:trPr>
        <w:tc>
          <w:tcPr>
            <w:tcW w:w="7351" w:type="dxa"/>
            <w:tcBorders>
              <w:left w:val="nil"/>
              <w:right w:val="nil"/>
            </w:tcBorders>
            <w:shd w:val="clear" w:color="auto" w:fill="CCFFCC"/>
          </w:tcPr>
          <w:p w14:paraId="6EAF61F3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52" w:type="dxa"/>
            <w:tcBorders>
              <w:left w:val="nil"/>
              <w:right w:val="nil"/>
            </w:tcBorders>
            <w:shd w:val="clear" w:color="auto" w:fill="CCFFCC"/>
          </w:tcPr>
          <w:p w14:paraId="594D8888" w14:textId="77777777" w:rsidR="00BF36A2" w:rsidRDefault="00000000">
            <w:pPr>
              <w:pStyle w:val="TableParagraph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0E7BC0EC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3CA4C659" w14:textId="77777777" w:rsidR="00BF36A2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119B420" w14:textId="77777777" w:rsidR="00BF36A2" w:rsidRDefault="00BF36A2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7"/>
        <w:gridCol w:w="1292"/>
        <w:gridCol w:w="1043"/>
      </w:tblGrid>
      <w:tr w:rsidR="00BF36A2" w14:paraId="1B5FBEB4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2201440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03B5D949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725D668F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04348020" w14:textId="77777777" w:rsidR="00BF36A2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6D240EFC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A64DA0C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4323BB42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4CD3B1D6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705A36E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4FFA40A5" w14:textId="77777777" w:rsidR="00BF36A2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4E8EE14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A0DF139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6"/>
        <w:gridCol w:w="5019"/>
        <w:gridCol w:w="1293"/>
        <w:gridCol w:w="1038"/>
      </w:tblGrid>
      <w:tr w:rsidR="00BF36A2" w14:paraId="1207E95C" w14:textId="77777777">
        <w:trPr>
          <w:trHeight w:val="505"/>
        </w:trPr>
        <w:tc>
          <w:tcPr>
            <w:tcW w:w="7486" w:type="dxa"/>
            <w:tcBorders>
              <w:left w:val="nil"/>
              <w:right w:val="nil"/>
            </w:tcBorders>
            <w:shd w:val="clear" w:color="auto" w:fill="F1F1F1"/>
          </w:tcPr>
          <w:p w14:paraId="33EC0301" w14:textId="77777777" w:rsidR="00BF36A2" w:rsidRDefault="00000000">
            <w:pPr>
              <w:pStyle w:val="TableParagraph"/>
              <w:spacing w:before="15"/>
              <w:ind w:left="464" w:right="3277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IVANOVO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POLJE </w:t>
            </w:r>
            <w:r>
              <w:rPr>
                <w:b/>
                <w:spacing w:val="-2"/>
                <w:sz w:val="18"/>
              </w:rPr>
              <w:t>A100078</w:t>
            </w:r>
          </w:p>
        </w:tc>
        <w:tc>
          <w:tcPr>
            <w:tcW w:w="5019" w:type="dxa"/>
            <w:tcBorders>
              <w:left w:val="nil"/>
              <w:right w:val="nil"/>
            </w:tcBorders>
            <w:shd w:val="clear" w:color="auto" w:fill="F1F1F1"/>
          </w:tcPr>
          <w:p w14:paraId="003C1B67" w14:textId="77777777" w:rsidR="00BF36A2" w:rsidRDefault="00000000"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3" w:type="dxa"/>
            <w:tcBorders>
              <w:left w:val="nil"/>
              <w:right w:val="nil"/>
            </w:tcBorders>
            <w:shd w:val="clear" w:color="auto" w:fill="F1F1F1"/>
          </w:tcPr>
          <w:p w14:paraId="1CF3F053" w14:textId="77777777" w:rsidR="00BF36A2" w:rsidRDefault="00000000">
            <w:pPr>
              <w:pStyle w:val="TableParagraph"/>
              <w:spacing w:before="15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 w14:paraId="55575294" w14:textId="77777777" w:rsidR="00BF36A2" w:rsidRDefault="00000000">
            <w:pPr>
              <w:pStyle w:val="TableParagraph"/>
              <w:spacing w:before="15"/>
              <w:ind w:left="3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4581AED8" w14:textId="77777777">
        <w:trPr>
          <w:trHeight w:val="341"/>
        </w:trPr>
        <w:tc>
          <w:tcPr>
            <w:tcW w:w="7486" w:type="dxa"/>
            <w:tcBorders>
              <w:left w:val="nil"/>
              <w:right w:val="nil"/>
            </w:tcBorders>
            <w:shd w:val="clear" w:color="auto" w:fill="CCFFCC"/>
          </w:tcPr>
          <w:p w14:paraId="54902FFC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19" w:type="dxa"/>
            <w:tcBorders>
              <w:left w:val="nil"/>
              <w:right w:val="nil"/>
            </w:tcBorders>
            <w:shd w:val="clear" w:color="auto" w:fill="CCFFCC"/>
          </w:tcPr>
          <w:p w14:paraId="3A8DADEA" w14:textId="77777777" w:rsidR="00BF36A2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3" w:type="dxa"/>
            <w:tcBorders>
              <w:left w:val="nil"/>
              <w:right w:val="nil"/>
            </w:tcBorders>
            <w:shd w:val="clear" w:color="auto" w:fill="CCFFCC"/>
          </w:tcPr>
          <w:p w14:paraId="6855BBE7" w14:textId="77777777" w:rsidR="00BF36A2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 w14:paraId="3C167B37" w14:textId="77777777" w:rsidR="00BF36A2" w:rsidRDefault="00000000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B1D6159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8"/>
        <w:gridCol w:w="1293"/>
        <w:gridCol w:w="1044"/>
      </w:tblGrid>
      <w:tr w:rsidR="00BF36A2" w14:paraId="51582350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512C54BE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2CBBECD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8" w:type="dxa"/>
            <w:tcBorders>
              <w:bottom w:val="single" w:sz="2" w:space="0" w:color="000000"/>
            </w:tcBorders>
          </w:tcPr>
          <w:p w14:paraId="4078E811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796B9B5B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033E154" w14:textId="77777777" w:rsidR="00BF36A2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69B3D16F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3D4F9F10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3295EAFA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8" w:type="dxa"/>
            <w:tcBorders>
              <w:top w:val="single" w:sz="2" w:space="0" w:color="000000"/>
            </w:tcBorders>
          </w:tcPr>
          <w:p w14:paraId="3C643B3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6C40378B" w14:textId="77777777" w:rsidR="00BF36A2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69FC0C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2767740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5136"/>
        <w:gridCol w:w="1291"/>
        <w:gridCol w:w="1036"/>
      </w:tblGrid>
      <w:tr w:rsidR="00BF36A2" w14:paraId="59DB4B4C" w14:textId="77777777">
        <w:trPr>
          <w:trHeight w:val="503"/>
        </w:trPr>
        <w:tc>
          <w:tcPr>
            <w:tcW w:w="7367" w:type="dxa"/>
            <w:tcBorders>
              <w:left w:val="nil"/>
              <w:right w:val="nil"/>
            </w:tcBorders>
            <w:shd w:val="clear" w:color="auto" w:fill="F1F1F1"/>
          </w:tcPr>
          <w:p w14:paraId="05C9A99F" w14:textId="77777777" w:rsidR="00BF36A2" w:rsidRDefault="00000000">
            <w:pPr>
              <w:pStyle w:val="TableParagraph"/>
              <w:ind w:left="464" w:right="3977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TROJEGLAVA </w:t>
            </w:r>
            <w:r>
              <w:rPr>
                <w:b/>
                <w:spacing w:val="-2"/>
                <w:sz w:val="18"/>
              </w:rPr>
              <w:t>A100079</w:t>
            </w:r>
          </w:p>
        </w:tc>
        <w:tc>
          <w:tcPr>
            <w:tcW w:w="5136" w:type="dxa"/>
            <w:tcBorders>
              <w:left w:val="nil"/>
              <w:right w:val="nil"/>
            </w:tcBorders>
            <w:shd w:val="clear" w:color="auto" w:fill="F1F1F1"/>
          </w:tcPr>
          <w:p w14:paraId="247CE44C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664EFF8A" w14:textId="77777777" w:rsidR="00BF36A2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7FAE395B" w14:textId="77777777" w:rsidR="00BF36A2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42F136E7" w14:textId="77777777">
        <w:trPr>
          <w:trHeight w:val="339"/>
        </w:trPr>
        <w:tc>
          <w:tcPr>
            <w:tcW w:w="7367" w:type="dxa"/>
            <w:tcBorders>
              <w:left w:val="nil"/>
              <w:right w:val="nil"/>
            </w:tcBorders>
            <w:shd w:val="clear" w:color="auto" w:fill="CCFFCC"/>
          </w:tcPr>
          <w:p w14:paraId="4CE48A89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36" w:type="dxa"/>
            <w:tcBorders>
              <w:left w:val="nil"/>
              <w:right w:val="nil"/>
            </w:tcBorders>
            <w:shd w:val="clear" w:color="auto" w:fill="CCFFCC"/>
          </w:tcPr>
          <w:p w14:paraId="76A38122" w14:textId="77777777" w:rsidR="00BF36A2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799DED9C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3AB1680B" w14:textId="77777777" w:rsidR="00BF36A2" w:rsidRDefault="00000000">
            <w:pPr>
              <w:pStyle w:val="TableParagraph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AD40BA4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7"/>
        <w:gridCol w:w="1292"/>
        <w:gridCol w:w="1043"/>
      </w:tblGrid>
      <w:tr w:rsidR="00BF36A2" w14:paraId="2EF15D82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3CF769B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790604F4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76F8ED2A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6AF4D15" w14:textId="77777777" w:rsidR="00BF36A2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4E2CFCF7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2FFA1EA3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C9D0C87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2FF6A21C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23B5EAC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14FDCA7D" w14:textId="77777777" w:rsidR="00BF36A2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674DD53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7623C4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9"/>
        <w:gridCol w:w="5065"/>
        <w:gridCol w:w="1292"/>
        <w:gridCol w:w="1037"/>
      </w:tblGrid>
      <w:tr w:rsidR="00BF36A2" w14:paraId="2F31BB76" w14:textId="77777777">
        <w:trPr>
          <w:trHeight w:val="505"/>
        </w:trPr>
        <w:tc>
          <w:tcPr>
            <w:tcW w:w="7439" w:type="dxa"/>
            <w:tcBorders>
              <w:left w:val="nil"/>
              <w:right w:val="nil"/>
            </w:tcBorders>
            <w:shd w:val="clear" w:color="auto" w:fill="F1F1F1"/>
          </w:tcPr>
          <w:p w14:paraId="3446D3CC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GOVEĐE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POLJE</w:t>
            </w:r>
          </w:p>
          <w:p w14:paraId="1C37F86D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A100080</w:t>
            </w:r>
          </w:p>
        </w:tc>
        <w:tc>
          <w:tcPr>
            <w:tcW w:w="5065" w:type="dxa"/>
            <w:tcBorders>
              <w:left w:val="nil"/>
              <w:right w:val="nil"/>
            </w:tcBorders>
            <w:shd w:val="clear" w:color="auto" w:fill="F1F1F1"/>
          </w:tcPr>
          <w:p w14:paraId="2A4233BB" w14:textId="77777777" w:rsidR="00BF36A2" w:rsidRDefault="00000000">
            <w:pPr>
              <w:pStyle w:val="TableParagraph"/>
              <w:spacing w:before="17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F1F1F1"/>
          </w:tcPr>
          <w:p w14:paraId="48C7675F" w14:textId="77777777" w:rsidR="00BF36A2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24D58A92" w14:textId="77777777" w:rsidR="00BF36A2" w:rsidRDefault="00000000">
            <w:pPr>
              <w:pStyle w:val="TableParagraph"/>
              <w:spacing w:before="17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4C801D08" w14:textId="77777777">
        <w:trPr>
          <w:trHeight w:val="340"/>
        </w:trPr>
        <w:tc>
          <w:tcPr>
            <w:tcW w:w="7439" w:type="dxa"/>
            <w:tcBorders>
              <w:left w:val="nil"/>
              <w:right w:val="nil"/>
            </w:tcBorders>
            <w:shd w:val="clear" w:color="auto" w:fill="CCFFCC"/>
          </w:tcPr>
          <w:p w14:paraId="21F16F17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65" w:type="dxa"/>
            <w:tcBorders>
              <w:left w:val="nil"/>
              <w:right w:val="nil"/>
            </w:tcBorders>
            <w:shd w:val="clear" w:color="auto" w:fill="CCFFCC"/>
          </w:tcPr>
          <w:p w14:paraId="463F9B4C" w14:textId="77777777" w:rsidR="00BF36A2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CCFFCC"/>
          </w:tcPr>
          <w:p w14:paraId="11359990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5050F2D1" w14:textId="77777777" w:rsidR="00BF36A2" w:rsidRDefault="00000000">
            <w:pPr>
              <w:pStyle w:val="TableParagraph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9E6A554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7"/>
        <w:gridCol w:w="1292"/>
        <w:gridCol w:w="1043"/>
      </w:tblGrid>
      <w:tr w:rsidR="00BF36A2" w14:paraId="5E19F806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50617728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46252C19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1B198A82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3DE36562" w14:textId="77777777" w:rsidR="00BF36A2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57B5375E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4D425D4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254CE715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1249CF7F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34A9FDD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787B5473" w14:textId="77777777" w:rsidR="00BF36A2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2E63C6F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9BC0FC8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4"/>
        <w:gridCol w:w="4979"/>
        <w:gridCol w:w="1291"/>
        <w:gridCol w:w="1036"/>
      </w:tblGrid>
      <w:tr w:rsidR="00BF36A2" w14:paraId="658F33D8" w14:textId="77777777">
        <w:trPr>
          <w:trHeight w:val="506"/>
        </w:trPr>
        <w:tc>
          <w:tcPr>
            <w:tcW w:w="7524" w:type="dxa"/>
            <w:tcBorders>
              <w:left w:val="nil"/>
              <w:right w:val="nil"/>
            </w:tcBorders>
            <w:shd w:val="clear" w:color="auto" w:fill="F1F1F1"/>
          </w:tcPr>
          <w:p w14:paraId="5EB6365C" w14:textId="77777777" w:rsidR="00BF36A2" w:rsidRDefault="00000000">
            <w:pPr>
              <w:pStyle w:val="TableParagraph"/>
              <w:ind w:left="464" w:right="3238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BLAGORODOVAC </w:t>
            </w:r>
            <w:r>
              <w:rPr>
                <w:b/>
                <w:spacing w:val="-2"/>
                <w:sz w:val="18"/>
              </w:rPr>
              <w:t>A100081</w:t>
            </w:r>
          </w:p>
        </w:tc>
        <w:tc>
          <w:tcPr>
            <w:tcW w:w="4979" w:type="dxa"/>
            <w:tcBorders>
              <w:left w:val="nil"/>
              <w:right w:val="nil"/>
            </w:tcBorders>
            <w:shd w:val="clear" w:color="auto" w:fill="F1F1F1"/>
          </w:tcPr>
          <w:p w14:paraId="0F5044F0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157152AD" w14:textId="77777777" w:rsidR="00BF36A2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377D861F" w14:textId="77777777" w:rsidR="00BF36A2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3DA753A8" w14:textId="77777777">
        <w:trPr>
          <w:trHeight w:val="338"/>
        </w:trPr>
        <w:tc>
          <w:tcPr>
            <w:tcW w:w="7524" w:type="dxa"/>
            <w:tcBorders>
              <w:left w:val="nil"/>
              <w:right w:val="nil"/>
            </w:tcBorders>
            <w:shd w:val="clear" w:color="auto" w:fill="CCFFCC"/>
          </w:tcPr>
          <w:p w14:paraId="41C4C47A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79" w:type="dxa"/>
            <w:tcBorders>
              <w:left w:val="nil"/>
              <w:right w:val="nil"/>
            </w:tcBorders>
            <w:shd w:val="clear" w:color="auto" w:fill="CCFFCC"/>
          </w:tcPr>
          <w:p w14:paraId="34B26273" w14:textId="77777777" w:rsidR="00BF36A2" w:rsidRDefault="00000000">
            <w:pPr>
              <w:pStyle w:val="TableParagraph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3A779F5C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1A294E23" w14:textId="77777777" w:rsidR="00BF36A2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7411DAF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7"/>
        <w:gridCol w:w="1292"/>
        <w:gridCol w:w="1043"/>
      </w:tblGrid>
      <w:tr w:rsidR="00BF36A2" w14:paraId="47642BA0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81CB19D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7FD6DB94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70B2AD3B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11ACA301" w14:textId="77777777" w:rsidR="00BF36A2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26F60680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F5EB0A7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68EA6BC5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04354BD2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0BAA764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5895EF6" w14:textId="77777777" w:rsidR="00BF36A2" w:rsidRDefault="00000000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220CC7E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EABE38A" w14:textId="77777777" w:rsidR="00BF36A2" w:rsidRDefault="00BF36A2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8"/>
        <w:gridCol w:w="5095"/>
        <w:gridCol w:w="1291"/>
        <w:gridCol w:w="1036"/>
      </w:tblGrid>
      <w:tr w:rsidR="00BF36A2" w14:paraId="5AB17FF4" w14:textId="77777777">
        <w:trPr>
          <w:trHeight w:val="505"/>
        </w:trPr>
        <w:tc>
          <w:tcPr>
            <w:tcW w:w="7408" w:type="dxa"/>
            <w:tcBorders>
              <w:left w:val="nil"/>
              <w:right w:val="nil"/>
            </w:tcBorders>
            <w:shd w:val="clear" w:color="auto" w:fill="F1F1F1"/>
          </w:tcPr>
          <w:p w14:paraId="3344FC0D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KREŠTELOVAC</w:t>
            </w:r>
          </w:p>
          <w:p w14:paraId="78864D2B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A100082</w:t>
            </w:r>
          </w:p>
        </w:tc>
        <w:tc>
          <w:tcPr>
            <w:tcW w:w="5095" w:type="dxa"/>
            <w:tcBorders>
              <w:left w:val="nil"/>
              <w:right w:val="nil"/>
            </w:tcBorders>
            <w:shd w:val="clear" w:color="auto" w:fill="F1F1F1"/>
          </w:tcPr>
          <w:p w14:paraId="534B71A4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105386B5" w14:textId="77777777" w:rsidR="00BF36A2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6F639755" w14:textId="77777777" w:rsidR="00BF36A2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68BBDC17" w14:textId="77777777">
        <w:trPr>
          <w:trHeight w:val="341"/>
        </w:trPr>
        <w:tc>
          <w:tcPr>
            <w:tcW w:w="7408" w:type="dxa"/>
            <w:tcBorders>
              <w:left w:val="nil"/>
              <w:right w:val="nil"/>
            </w:tcBorders>
            <w:shd w:val="clear" w:color="auto" w:fill="CCFFCC"/>
          </w:tcPr>
          <w:p w14:paraId="66869904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95" w:type="dxa"/>
            <w:tcBorders>
              <w:left w:val="nil"/>
              <w:right w:val="nil"/>
            </w:tcBorders>
            <w:shd w:val="clear" w:color="auto" w:fill="CCFFCC"/>
          </w:tcPr>
          <w:p w14:paraId="54A92570" w14:textId="77777777" w:rsidR="00BF36A2" w:rsidRDefault="00000000">
            <w:pPr>
              <w:pStyle w:val="TableParagraph"/>
              <w:spacing w:before="17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780E249B" w14:textId="77777777" w:rsidR="00BF36A2" w:rsidRDefault="00000000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519F563A" w14:textId="77777777" w:rsidR="00BF36A2" w:rsidRDefault="00000000">
            <w:pPr>
              <w:pStyle w:val="TableParagraph"/>
              <w:spacing w:before="17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9F74336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7"/>
        <w:gridCol w:w="1292"/>
        <w:gridCol w:w="1043"/>
      </w:tblGrid>
      <w:tr w:rsidR="00BF36A2" w14:paraId="39847BD6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DDA34D3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6729640F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39F07262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5860F8C2" w14:textId="77777777" w:rsidR="00BF36A2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1B341E8B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6377F222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2A8F8335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5EA94026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1E0EDEF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3B8CE93F" w14:textId="77777777" w:rsidR="00BF36A2" w:rsidRDefault="00000000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27DCFA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B91009C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7"/>
        <w:gridCol w:w="5156"/>
        <w:gridCol w:w="1291"/>
        <w:gridCol w:w="1036"/>
      </w:tblGrid>
      <w:tr w:rsidR="00BF36A2" w14:paraId="00A28EA5" w14:textId="77777777">
        <w:trPr>
          <w:trHeight w:val="506"/>
        </w:trPr>
        <w:tc>
          <w:tcPr>
            <w:tcW w:w="7347" w:type="dxa"/>
            <w:tcBorders>
              <w:left w:val="nil"/>
              <w:right w:val="nil"/>
            </w:tcBorders>
            <w:shd w:val="clear" w:color="auto" w:fill="F1F1F1"/>
          </w:tcPr>
          <w:p w14:paraId="54D1169F" w14:textId="77777777" w:rsidR="00BF36A2" w:rsidRDefault="00000000">
            <w:pPr>
              <w:pStyle w:val="TableParagraph"/>
              <w:spacing w:before="17"/>
              <w:ind w:left="464" w:right="3996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SOKOLOVAC </w:t>
            </w:r>
            <w:r>
              <w:rPr>
                <w:b/>
                <w:spacing w:val="-2"/>
                <w:sz w:val="18"/>
              </w:rPr>
              <w:t>A100083</w:t>
            </w:r>
          </w:p>
        </w:tc>
        <w:tc>
          <w:tcPr>
            <w:tcW w:w="5156" w:type="dxa"/>
            <w:tcBorders>
              <w:left w:val="nil"/>
              <w:right w:val="nil"/>
            </w:tcBorders>
            <w:shd w:val="clear" w:color="auto" w:fill="F1F1F1"/>
          </w:tcPr>
          <w:p w14:paraId="745DA335" w14:textId="77777777" w:rsidR="00BF36A2" w:rsidRDefault="00000000">
            <w:pPr>
              <w:pStyle w:val="TableParagraph"/>
              <w:spacing w:before="17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474B131A" w14:textId="77777777" w:rsidR="00BF36A2" w:rsidRDefault="00000000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2628A72F" w14:textId="77777777" w:rsidR="00BF36A2" w:rsidRDefault="00000000">
            <w:pPr>
              <w:pStyle w:val="TableParagraph"/>
              <w:spacing w:before="17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182B2A43" w14:textId="77777777">
        <w:trPr>
          <w:trHeight w:val="340"/>
        </w:trPr>
        <w:tc>
          <w:tcPr>
            <w:tcW w:w="7347" w:type="dxa"/>
            <w:tcBorders>
              <w:left w:val="nil"/>
              <w:right w:val="nil"/>
            </w:tcBorders>
            <w:shd w:val="clear" w:color="auto" w:fill="CCFFCC"/>
          </w:tcPr>
          <w:p w14:paraId="7746F7E0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56" w:type="dxa"/>
            <w:tcBorders>
              <w:left w:val="nil"/>
              <w:right w:val="nil"/>
            </w:tcBorders>
            <w:shd w:val="clear" w:color="auto" w:fill="CCFFCC"/>
          </w:tcPr>
          <w:p w14:paraId="78A04575" w14:textId="77777777" w:rsidR="00BF36A2" w:rsidRDefault="00000000"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37959343" w14:textId="77777777" w:rsidR="00BF36A2" w:rsidRDefault="00000000"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003F51A0" w14:textId="77777777" w:rsidR="00BF36A2" w:rsidRDefault="00000000">
            <w:pPr>
              <w:pStyle w:val="TableParagraph"/>
              <w:spacing w:before="14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B011C97" w14:textId="77777777" w:rsidR="00BF36A2" w:rsidRDefault="00BF36A2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7"/>
        <w:gridCol w:w="1292"/>
        <w:gridCol w:w="1043"/>
      </w:tblGrid>
      <w:tr w:rsidR="00BF36A2" w14:paraId="1DBBE21F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4B2A34F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542FBA35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4607590C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22EFFA60" w14:textId="77777777" w:rsidR="00BF36A2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6B65069F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69746D9C" w14:textId="77777777">
        <w:trPr>
          <w:trHeight w:val="230"/>
        </w:trPr>
        <w:tc>
          <w:tcPr>
            <w:tcW w:w="1169" w:type="dxa"/>
            <w:tcBorders>
              <w:top w:val="single" w:sz="2" w:space="0" w:color="000000"/>
            </w:tcBorders>
          </w:tcPr>
          <w:p w14:paraId="4BDE8984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334E6705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61D2EB0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738F5EEE" w14:textId="77777777" w:rsidR="00BF36A2" w:rsidRDefault="00000000">
            <w:pPr>
              <w:pStyle w:val="TableParagraph"/>
              <w:spacing w:before="14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5E39C62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29DDB88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4991"/>
        <w:gridCol w:w="1292"/>
        <w:gridCol w:w="1037"/>
      </w:tblGrid>
      <w:tr w:rsidR="00BF36A2" w14:paraId="11D8304F" w14:textId="77777777">
        <w:trPr>
          <w:trHeight w:val="504"/>
        </w:trPr>
        <w:tc>
          <w:tcPr>
            <w:tcW w:w="7513" w:type="dxa"/>
            <w:tcBorders>
              <w:left w:val="nil"/>
              <w:right w:val="nil"/>
            </w:tcBorders>
            <w:shd w:val="clear" w:color="auto" w:fill="F1F1F1"/>
          </w:tcPr>
          <w:p w14:paraId="6CFBAC6C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GORNJI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</w:t>
            </w:r>
          </w:p>
          <w:p w14:paraId="0E129809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A100084</w:t>
            </w:r>
          </w:p>
        </w:tc>
        <w:tc>
          <w:tcPr>
            <w:tcW w:w="4991" w:type="dxa"/>
            <w:tcBorders>
              <w:left w:val="nil"/>
              <w:right w:val="nil"/>
            </w:tcBorders>
            <w:shd w:val="clear" w:color="auto" w:fill="F1F1F1"/>
          </w:tcPr>
          <w:p w14:paraId="7A5F3ADA" w14:textId="77777777" w:rsidR="00BF36A2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F1F1F1"/>
          </w:tcPr>
          <w:p w14:paraId="3261B621" w14:textId="77777777" w:rsidR="00BF36A2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6994F06B" w14:textId="77777777" w:rsidR="00BF36A2" w:rsidRDefault="00000000">
            <w:pPr>
              <w:pStyle w:val="TableParagraph"/>
              <w:spacing w:before="15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33A02B8B" w14:textId="77777777">
        <w:trPr>
          <w:trHeight w:val="340"/>
        </w:trPr>
        <w:tc>
          <w:tcPr>
            <w:tcW w:w="7513" w:type="dxa"/>
            <w:tcBorders>
              <w:left w:val="nil"/>
              <w:right w:val="nil"/>
            </w:tcBorders>
            <w:shd w:val="clear" w:color="auto" w:fill="CCFFCC"/>
          </w:tcPr>
          <w:p w14:paraId="2DC20EB5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1" w:type="dxa"/>
            <w:tcBorders>
              <w:left w:val="nil"/>
              <w:right w:val="nil"/>
            </w:tcBorders>
            <w:shd w:val="clear" w:color="auto" w:fill="CCFFCC"/>
          </w:tcPr>
          <w:p w14:paraId="08BAFE97" w14:textId="77777777" w:rsidR="00BF36A2" w:rsidRDefault="00000000">
            <w:pPr>
              <w:pStyle w:val="TableParagraph"/>
              <w:spacing w:before="14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CCFFCC"/>
          </w:tcPr>
          <w:p w14:paraId="08C58940" w14:textId="77777777" w:rsidR="00BF36A2" w:rsidRDefault="00000000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1D2F1E0A" w14:textId="77777777" w:rsidR="00BF36A2" w:rsidRDefault="00000000">
            <w:pPr>
              <w:pStyle w:val="TableParagraph"/>
              <w:spacing w:before="14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2B33908" w14:textId="77777777" w:rsidR="00BF36A2" w:rsidRDefault="00BF36A2">
      <w:pPr>
        <w:pStyle w:val="TableParagraph"/>
        <w:jc w:val="center"/>
        <w:rPr>
          <w:sz w:val="18"/>
        </w:rPr>
        <w:sectPr w:rsidR="00BF36A2" w:rsidSect="00F6444B">
          <w:type w:val="continuous"/>
          <w:pgSz w:w="15850" w:h="12250" w:orient="landscape"/>
          <w:pgMar w:top="340" w:right="708" w:bottom="709" w:left="141" w:header="0" w:footer="623" w:gutter="0"/>
          <w:cols w:space="720"/>
        </w:sectPr>
      </w:pPr>
    </w:p>
    <w:p w14:paraId="509FB0F6" w14:textId="77777777" w:rsidR="00BF36A2" w:rsidRDefault="00000000">
      <w:pPr>
        <w:pStyle w:val="Tijeloteksta"/>
        <w:spacing w:before="15"/>
        <w:ind w:left="1076"/>
      </w:pPr>
      <w:r>
        <w:t>32</w:t>
      </w:r>
      <w:r>
        <w:rPr>
          <w:spacing w:val="49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</w:p>
    <w:p w14:paraId="1954AB08" w14:textId="77777777" w:rsidR="00BF36A2" w:rsidRDefault="00000000">
      <w:pPr>
        <w:pStyle w:val="Tijeloteksta"/>
        <w:spacing w:before="15"/>
        <w:ind w:left="1076"/>
      </w:pPr>
      <w:r>
        <w:br w:type="column"/>
      </w:r>
      <w:r>
        <w:rPr>
          <w:spacing w:val="-2"/>
        </w:rPr>
        <w:t>100,00</w:t>
      </w:r>
    </w:p>
    <w:p w14:paraId="60320754" w14:textId="77777777" w:rsidR="00BF36A2" w:rsidRDefault="00000000">
      <w:pPr>
        <w:pStyle w:val="Tijeloteksta"/>
        <w:spacing w:before="15"/>
        <w:jc w:val="right"/>
      </w:pPr>
      <w:r>
        <w:br w:type="column"/>
      </w:r>
      <w:r>
        <w:rPr>
          <w:spacing w:val="-4"/>
        </w:rPr>
        <w:t>0,00</w:t>
      </w:r>
    </w:p>
    <w:p w14:paraId="7A500EE8" w14:textId="77777777" w:rsidR="00BF36A2" w:rsidRDefault="00000000">
      <w:pPr>
        <w:pStyle w:val="Tijeloteksta"/>
        <w:spacing w:before="15"/>
        <w:ind w:left="593"/>
      </w:pPr>
      <w:r>
        <w:br w:type="column"/>
      </w:r>
      <w:r>
        <w:rPr>
          <w:spacing w:val="-2"/>
        </w:rPr>
        <w:t>0,00%</w:t>
      </w:r>
    </w:p>
    <w:p w14:paraId="6C58E1F9" w14:textId="77777777" w:rsidR="00BF36A2" w:rsidRDefault="00BF36A2">
      <w:pPr>
        <w:pStyle w:val="Tijeloteksta"/>
        <w:sectPr w:rsidR="00BF36A2">
          <w:type w:val="continuous"/>
          <w:pgSz w:w="15850" w:h="12250" w:orient="landscape"/>
          <w:pgMar w:top="340" w:right="708" w:bottom="820" w:left="141" w:header="0" w:footer="623" w:gutter="0"/>
          <w:cols w:num="4" w:space="720" w:equalWidth="0">
            <w:col w:w="2779" w:space="7624"/>
            <w:col w:w="1616" w:space="198"/>
            <w:col w:w="1395" w:space="40"/>
            <w:col w:w="1349"/>
          </w:cols>
        </w:sectPr>
      </w:pPr>
    </w:p>
    <w:p w14:paraId="28E20BDD" w14:textId="77777777" w:rsidR="00BF36A2" w:rsidRDefault="00000000">
      <w:pPr>
        <w:pStyle w:val="Tijeloteksta"/>
        <w:spacing w:before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37AA9CD" wp14:editId="73D110EF">
                <wp:simplePos x="0" y="0"/>
                <wp:positionH relativeFrom="page">
                  <wp:posOffset>179514</wp:posOffset>
                </wp:positionH>
                <wp:positionV relativeFrom="paragraph">
                  <wp:posOffset>11734</wp:posOffset>
                </wp:positionV>
                <wp:extent cx="941514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5145" h="1270">
                              <a:moveTo>
                                <a:pt x="9415145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15145" y="1219"/>
                              </a:lnTo>
                              <a:lnTo>
                                <a:pt x="941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A6213" id="Graphic 45" o:spid="_x0000_s1026" style="position:absolute;margin-left:14.15pt;margin-top:.9pt;width:741.3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1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" path="m9415145,l,,,1219r9415145,l941514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3293</w:t>
      </w:r>
    </w:p>
    <w:p w14:paraId="02EDE140" w14:textId="77777777" w:rsidR="00BF36A2" w:rsidRDefault="00000000">
      <w:pPr>
        <w:pStyle w:val="Tijeloteksta"/>
        <w:spacing w:before="38"/>
        <w:ind w:left="64"/>
      </w:pPr>
      <w:r>
        <w:br w:type="column"/>
      </w:r>
      <w:r>
        <w:rPr>
          <w:spacing w:val="-2"/>
        </w:rPr>
        <w:t>Reprezentacija</w:t>
      </w:r>
    </w:p>
    <w:p w14:paraId="7AE6FE0F" w14:textId="77777777" w:rsidR="00BF36A2" w:rsidRDefault="00000000">
      <w:pPr>
        <w:pStyle w:val="Tijeloteksta"/>
        <w:spacing w:before="38"/>
        <w:ind w:right="483"/>
        <w:jc w:val="center"/>
      </w:pPr>
      <w:r>
        <w:br w:type="column"/>
      </w:r>
      <w:r>
        <w:rPr>
          <w:spacing w:val="-4"/>
        </w:rPr>
        <w:t>0,00</w:t>
      </w:r>
    </w:p>
    <w:p w14:paraId="0AAD6CEE" w14:textId="77777777" w:rsidR="00BF36A2" w:rsidRDefault="00BF36A2">
      <w:pPr>
        <w:pStyle w:val="Tijeloteksta"/>
        <w:jc w:val="center"/>
        <w:sectPr w:rsidR="00BF36A2">
          <w:pgSz w:w="15850" w:h="12250" w:orient="landscape"/>
          <w:pgMar w:top="340" w:right="708" w:bottom="1018" w:left="141" w:header="0" w:footer="623" w:gutter="0"/>
          <w:cols w:num="3" w:space="720" w:equalWidth="0">
            <w:col w:w="1258" w:space="40"/>
            <w:col w:w="1182" w:space="9921"/>
            <w:col w:w="2600"/>
          </w:cols>
        </w:sectPr>
      </w:pPr>
    </w:p>
    <w:p w14:paraId="3A38AB05" w14:textId="77777777" w:rsidR="00BF36A2" w:rsidRDefault="00BF36A2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1"/>
        <w:gridCol w:w="5042"/>
        <w:gridCol w:w="1291"/>
        <w:gridCol w:w="1036"/>
      </w:tblGrid>
      <w:tr w:rsidR="00BF36A2" w14:paraId="309833E7" w14:textId="77777777">
        <w:trPr>
          <w:trHeight w:val="503"/>
        </w:trPr>
        <w:tc>
          <w:tcPr>
            <w:tcW w:w="7461" w:type="dxa"/>
            <w:tcBorders>
              <w:left w:val="nil"/>
              <w:right w:val="nil"/>
            </w:tcBorders>
            <w:shd w:val="clear" w:color="auto" w:fill="F1F1F1"/>
          </w:tcPr>
          <w:p w14:paraId="2B05C060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</w:t>
            </w:r>
          </w:p>
          <w:p w14:paraId="16B1E963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A100085</w:t>
            </w: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F1F1F1"/>
          </w:tcPr>
          <w:p w14:paraId="42532B85" w14:textId="77777777" w:rsidR="00BF36A2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0BB95BC5" w14:textId="77777777" w:rsidR="00BF36A2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61024EDC" w14:textId="77777777" w:rsidR="00BF36A2" w:rsidRDefault="00000000"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71AC4F5F" w14:textId="77777777">
        <w:trPr>
          <w:trHeight w:val="340"/>
        </w:trPr>
        <w:tc>
          <w:tcPr>
            <w:tcW w:w="7461" w:type="dxa"/>
            <w:tcBorders>
              <w:left w:val="nil"/>
              <w:right w:val="nil"/>
            </w:tcBorders>
            <w:shd w:val="clear" w:color="auto" w:fill="CCFFCC"/>
          </w:tcPr>
          <w:p w14:paraId="5A0BE08F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CCFFCC"/>
          </w:tcPr>
          <w:p w14:paraId="14B2BE45" w14:textId="77777777" w:rsidR="00BF36A2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283A1B42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583483AC" w14:textId="77777777" w:rsidR="00BF36A2" w:rsidRDefault="00000000">
            <w:pPr>
              <w:pStyle w:val="TableParagraph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A6DF34F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7"/>
        <w:gridCol w:w="1292"/>
        <w:gridCol w:w="1043"/>
      </w:tblGrid>
      <w:tr w:rsidR="00BF36A2" w14:paraId="345242CF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71C0B04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39DF994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520735AB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79A2BFE7" w14:textId="77777777" w:rsidR="00BF36A2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73A8F880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15016AB4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52D9BFDD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06A251C3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1C275C7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D1304AB" w14:textId="77777777" w:rsidR="00BF36A2" w:rsidRDefault="00000000">
            <w:pPr>
              <w:pStyle w:val="TableParagraph"/>
              <w:spacing w:before="15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4DA6D9E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2672652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2"/>
        <w:gridCol w:w="5141"/>
        <w:gridCol w:w="1291"/>
        <w:gridCol w:w="1036"/>
      </w:tblGrid>
      <w:tr w:rsidR="00BF36A2" w14:paraId="76EDFF15" w14:textId="77777777">
        <w:trPr>
          <w:trHeight w:val="504"/>
        </w:trPr>
        <w:tc>
          <w:tcPr>
            <w:tcW w:w="7362" w:type="dxa"/>
            <w:tcBorders>
              <w:left w:val="nil"/>
              <w:right w:val="nil"/>
            </w:tcBorders>
            <w:shd w:val="clear" w:color="auto" w:fill="F1F1F1"/>
          </w:tcPr>
          <w:p w14:paraId="7A361B0F" w14:textId="77777777" w:rsidR="00BF36A2" w:rsidRDefault="00000000">
            <w:pPr>
              <w:pStyle w:val="TableParagraph"/>
              <w:ind w:left="464" w:right="3982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ODBOR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GOLUBINJAK </w:t>
            </w:r>
            <w:r>
              <w:rPr>
                <w:b/>
                <w:spacing w:val="-2"/>
                <w:sz w:val="18"/>
              </w:rPr>
              <w:t>A100086</w:t>
            </w:r>
          </w:p>
        </w:tc>
        <w:tc>
          <w:tcPr>
            <w:tcW w:w="5141" w:type="dxa"/>
            <w:tcBorders>
              <w:left w:val="nil"/>
              <w:right w:val="nil"/>
            </w:tcBorders>
            <w:shd w:val="clear" w:color="auto" w:fill="F1F1F1"/>
          </w:tcPr>
          <w:p w14:paraId="08B917A6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3FCCDEE5" w14:textId="77777777" w:rsidR="00BF36A2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318FDBBF" w14:textId="77777777" w:rsidR="00BF36A2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1674481E" w14:textId="77777777">
        <w:trPr>
          <w:trHeight w:val="340"/>
        </w:trPr>
        <w:tc>
          <w:tcPr>
            <w:tcW w:w="7362" w:type="dxa"/>
            <w:tcBorders>
              <w:left w:val="nil"/>
              <w:right w:val="nil"/>
            </w:tcBorders>
            <w:shd w:val="clear" w:color="auto" w:fill="CCFFCC"/>
          </w:tcPr>
          <w:p w14:paraId="235FBA86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41" w:type="dxa"/>
            <w:tcBorders>
              <w:left w:val="nil"/>
              <w:right w:val="nil"/>
            </w:tcBorders>
            <w:shd w:val="clear" w:color="auto" w:fill="CCFFCC"/>
          </w:tcPr>
          <w:p w14:paraId="2A835DC1" w14:textId="77777777" w:rsidR="00BF36A2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0CB07C00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6991B908" w14:textId="77777777" w:rsidR="00BF36A2" w:rsidRDefault="00000000">
            <w:pPr>
              <w:pStyle w:val="TableParagraph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5FF6312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99"/>
        <w:gridCol w:w="5527"/>
        <w:gridCol w:w="1292"/>
        <w:gridCol w:w="1043"/>
      </w:tblGrid>
      <w:tr w:rsidR="00BF36A2" w14:paraId="747ACD68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188578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99" w:type="dxa"/>
            <w:tcBorders>
              <w:bottom w:val="single" w:sz="2" w:space="0" w:color="000000"/>
            </w:tcBorders>
          </w:tcPr>
          <w:p w14:paraId="56935D9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6E7956FE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00B4DE0" w14:textId="77777777" w:rsidR="00BF36A2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0CB7711B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C916535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2626FC41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799" w:type="dxa"/>
            <w:tcBorders>
              <w:top w:val="single" w:sz="2" w:space="0" w:color="000000"/>
            </w:tcBorders>
          </w:tcPr>
          <w:p w14:paraId="40A80BA0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09D2D3F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78197DB8" w14:textId="77777777" w:rsidR="00BF36A2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4F8EC6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0E49AE3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2"/>
      </w:tblGrid>
      <w:tr w:rsidR="00BF36A2" w14:paraId="21CBB4C8" w14:textId="77777777">
        <w:trPr>
          <w:trHeight w:val="506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4471C4"/>
          </w:tcPr>
          <w:p w14:paraId="6D16E13C" w14:textId="77777777" w:rsidR="00BF36A2" w:rsidRDefault="00000000">
            <w:pPr>
              <w:pStyle w:val="TableParagraph"/>
              <w:tabs>
                <w:tab w:val="left" w:pos="10895"/>
                <w:tab w:val="left" w:pos="12528"/>
                <w:tab w:val="left" w:pos="13889"/>
              </w:tabs>
              <w:ind w:right="279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TIJELO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OPĆINE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171.910,00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160.467,69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93,34%</w:t>
            </w:r>
          </w:p>
        </w:tc>
      </w:tr>
      <w:tr w:rsidR="00BF36A2" w14:paraId="0C050AF4" w14:textId="77777777">
        <w:trPr>
          <w:trHeight w:val="561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D5DFEB"/>
          </w:tcPr>
          <w:p w14:paraId="1EE32B69" w14:textId="77777777" w:rsidR="00BF36A2" w:rsidRDefault="00000000">
            <w:pPr>
              <w:pStyle w:val="TableParagraph"/>
              <w:tabs>
                <w:tab w:val="left" w:pos="10958"/>
                <w:tab w:val="left" w:pos="12591"/>
                <w:tab w:val="left" w:pos="13952"/>
              </w:tabs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171.910,00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160.467,69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93,34%</w:t>
            </w:r>
          </w:p>
        </w:tc>
      </w:tr>
    </w:tbl>
    <w:p w14:paraId="3881E1C5" w14:textId="77777777" w:rsidR="00BF36A2" w:rsidRDefault="00BF36A2">
      <w:pPr>
        <w:pStyle w:val="Tijeloteksta"/>
        <w:spacing w:before="2"/>
        <w:rPr>
          <w:sz w:val="5"/>
        </w:rPr>
      </w:pPr>
    </w:p>
    <w:p w14:paraId="69BF2612" w14:textId="77777777" w:rsidR="00BF36A2" w:rsidRDefault="00BF36A2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729"/>
        <w:gridCol w:w="5718"/>
        <w:gridCol w:w="5374"/>
        <w:gridCol w:w="1489"/>
        <w:gridCol w:w="858"/>
      </w:tblGrid>
      <w:tr w:rsidR="00BF36A2" w14:paraId="6E0E2253" w14:textId="77777777">
        <w:trPr>
          <w:trHeight w:val="263"/>
        </w:trPr>
        <w:tc>
          <w:tcPr>
            <w:tcW w:w="729" w:type="dxa"/>
          </w:tcPr>
          <w:p w14:paraId="652462C5" w14:textId="77777777" w:rsidR="00BF36A2" w:rsidRDefault="00000000">
            <w:pPr>
              <w:pStyle w:val="TableParagraph"/>
              <w:spacing w:before="0" w:line="183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8" w:type="dxa"/>
          </w:tcPr>
          <w:p w14:paraId="3FEDFE6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74" w:type="dxa"/>
          </w:tcPr>
          <w:p w14:paraId="284673CA" w14:textId="77777777" w:rsidR="00BF36A2" w:rsidRDefault="00000000">
            <w:pPr>
              <w:pStyle w:val="TableParagraph"/>
              <w:spacing w:before="0" w:line="183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168.060,00</w:t>
            </w:r>
          </w:p>
        </w:tc>
        <w:tc>
          <w:tcPr>
            <w:tcW w:w="1489" w:type="dxa"/>
          </w:tcPr>
          <w:p w14:paraId="31D4DE35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158.319,27</w:t>
            </w:r>
          </w:p>
        </w:tc>
        <w:tc>
          <w:tcPr>
            <w:tcW w:w="858" w:type="dxa"/>
          </w:tcPr>
          <w:p w14:paraId="4E5D5837" w14:textId="77777777" w:rsidR="00BF36A2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94,20%</w:t>
            </w:r>
          </w:p>
        </w:tc>
      </w:tr>
      <w:tr w:rsidR="00BF36A2" w14:paraId="2FCD7146" w14:textId="77777777">
        <w:trPr>
          <w:trHeight w:val="262"/>
        </w:trPr>
        <w:tc>
          <w:tcPr>
            <w:tcW w:w="729" w:type="dxa"/>
          </w:tcPr>
          <w:p w14:paraId="2F47BD05" w14:textId="77777777" w:rsidR="00BF36A2" w:rsidRDefault="00000000">
            <w:pPr>
              <w:pStyle w:val="TableParagraph"/>
              <w:spacing w:before="46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31</w:t>
            </w:r>
          </w:p>
        </w:tc>
        <w:tc>
          <w:tcPr>
            <w:tcW w:w="5718" w:type="dxa"/>
          </w:tcPr>
          <w:p w14:paraId="6E2B2DD3" w14:textId="77777777" w:rsidR="00BF36A2" w:rsidRDefault="00000000">
            <w:pPr>
              <w:pStyle w:val="TableParagraph"/>
              <w:spacing w:before="46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Vlastiti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74" w:type="dxa"/>
          </w:tcPr>
          <w:p w14:paraId="0989DCA9" w14:textId="77777777" w:rsidR="00BF36A2" w:rsidRDefault="00000000">
            <w:pPr>
              <w:pStyle w:val="TableParagraph"/>
              <w:spacing w:before="46" w:line="196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489" w:type="dxa"/>
          </w:tcPr>
          <w:p w14:paraId="08E2ED2E" w14:textId="77777777" w:rsidR="00BF36A2" w:rsidRDefault="00000000">
            <w:pPr>
              <w:pStyle w:val="TableParagraph"/>
              <w:spacing w:before="4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2.148,42</w:t>
            </w:r>
          </w:p>
        </w:tc>
        <w:tc>
          <w:tcPr>
            <w:tcW w:w="858" w:type="dxa"/>
          </w:tcPr>
          <w:p w14:paraId="04B1B084" w14:textId="77777777" w:rsidR="00BF36A2" w:rsidRDefault="00000000">
            <w:pPr>
              <w:pStyle w:val="TableParagraph"/>
              <w:spacing w:before="46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55,80%</w:t>
            </w:r>
          </w:p>
        </w:tc>
      </w:tr>
    </w:tbl>
    <w:p w14:paraId="777F628B" w14:textId="77777777" w:rsidR="00BF36A2" w:rsidRDefault="00BF36A2">
      <w:pPr>
        <w:pStyle w:val="Tijeloteksta"/>
        <w:spacing w:before="3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3"/>
        <w:gridCol w:w="4556"/>
        <w:gridCol w:w="1497"/>
        <w:gridCol w:w="1086"/>
      </w:tblGrid>
      <w:tr w:rsidR="00BF36A2" w14:paraId="283A0C00" w14:textId="77777777">
        <w:trPr>
          <w:trHeight w:val="446"/>
        </w:trPr>
        <w:tc>
          <w:tcPr>
            <w:tcW w:w="7693" w:type="dxa"/>
            <w:tcBorders>
              <w:left w:val="nil"/>
              <w:right w:val="nil"/>
            </w:tcBorders>
            <w:shd w:val="clear" w:color="auto" w:fill="BEBEBE"/>
          </w:tcPr>
          <w:p w14:paraId="6CF45FB6" w14:textId="77777777" w:rsidR="00BF36A2" w:rsidRDefault="00000000">
            <w:pPr>
              <w:pStyle w:val="TableParagraph"/>
              <w:spacing w:before="18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556" w:type="dxa"/>
            <w:tcBorders>
              <w:left w:val="nil"/>
              <w:right w:val="nil"/>
            </w:tcBorders>
            <w:shd w:val="clear" w:color="auto" w:fill="BEBEBE"/>
          </w:tcPr>
          <w:p w14:paraId="7608B4A3" w14:textId="77777777" w:rsidR="00BF36A2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129.210,00</w:t>
            </w: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BEBEBE"/>
          </w:tcPr>
          <w:p w14:paraId="4706C43B" w14:textId="77777777" w:rsidR="00BF36A2" w:rsidRDefault="00000000">
            <w:pPr>
              <w:pStyle w:val="TableParagraph"/>
              <w:spacing w:before="18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120.424,55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EBEBE"/>
          </w:tcPr>
          <w:p w14:paraId="69A2DE61" w14:textId="77777777" w:rsidR="00BF36A2" w:rsidRDefault="00000000">
            <w:pPr>
              <w:pStyle w:val="TableParagraph"/>
              <w:spacing w:before="18"/>
              <w:ind w:left="96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93,20%</w:t>
            </w:r>
          </w:p>
        </w:tc>
      </w:tr>
      <w:tr w:rsidR="00BF36A2" w14:paraId="286B7139" w14:textId="77777777">
        <w:trPr>
          <w:trHeight w:val="505"/>
        </w:trPr>
        <w:tc>
          <w:tcPr>
            <w:tcW w:w="7693" w:type="dxa"/>
            <w:tcBorders>
              <w:left w:val="nil"/>
              <w:right w:val="nil"/>
            </w:tcBorders>
            <w:shd w:val="clear" w:color="auto" w:fill="F1F1F1"/>
          </w:tcPr>
          <w:p w14:paraId="55EB30E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  <w:p w14:paraId="3ABF9350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4556" w:type="dxa"/>
            <w:tcBorders>
              <w:left w:val="nil"/>
              <w:right w:val="nil"/>
            </w:tcBorders>
            <w:shd w:val="clear" w:color="auto" w:fill="F1F1F1"/>
          </w:tcPr>
          <w:p w14:paraId="628340E6" w14:textId="77777777" w:rsidR="00BF36A2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114.030,00</w:t>
            </w: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F1F1F1"/>
          </w:tcPr>
          <w:p w14:paraId="605D936A" w14:textId="77777777" w:rsidR="00BF36A2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111.111,01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1F1F1"/>
          </w:tcPr>
          <w:p w14:paraId="00ED3DE0" w14:textId="77777777" w:rsidR="00BF36A2" w:rsidRDefault="00000000">
            <w:pPr>
              <w:pStyle w:val="TableParagraph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97,44%</w:t>
            </w:r>
          </w:p>
        </w:tc>
      </w:tr>
      <w:tr w:rsidR="00BF36A2" w14:paraId="6EC164CB" w14:textId="77777777">
        <w:trPr>
          <w:trHeight w:val="341"/>
        </w:trPr>
        <w:tc>
          <w:tcPr>
            <w:tcW w:w="7693" w:type="dxa"/>
            <w:tcBorders>
              <w:left w:val="nil"/>
              <w:right w:val="nil"/>
            </w:tcBorders>
            <w:shd w:val="clear" w:color="auto" w:fill="CCFFCC"/>
          </w:tcPr>
          <w:p w14:paraId="3CE3700D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6" w:type="dxa"/>
            <w:tcBorders>
              <w:left w:val="nil"/>
              <w:right w:val="nil"/>
            </w:tcBorders>
            <w:shd w:val="clear" w:color="auto" w:fill="CCFFCC"/>
          </w:tcPr>
          <w:p w14:paraId="7C4E679E" w14:textId="77777777" w:rsidR="00BF36A2" w:rsidRDefault="0000000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110.180,00</w:t>
            </w: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CCFFCC"/>
          </w:tcPr>
          <w:p w14:paraId="66EA0617" w14:textId="77777777" w:rsidR="00BF36A2" w:rsidRDefault="00000000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108.962,59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3AF89D90" w14:textId="77777777" w:rsidR="00BF36A2" w:rsidRDefault="00000000">
            <w:pPr>
              <w:pStyle w:val="TableParagraph"/>
              <w:spacing w:before="17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98,90%</w:t>
            </w:r>
          </w:p>
        </w:tc>
      </w:tr>
    </w:tbl>
    <w:p w14:paraId="0C44A487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892"/>
        <w:gridCol w:w="4186"/>
        <w:gridCol w:w="1452"/>
        <w:gridCol w:w="1134"/>
      </w:tblGrid>
      <w:tr w:rsidR="00BF36A2" w14:paraId="6879C159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0688E5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892" w:type="dxa"/>
            <w:tcBorders>
              <w:bottom w:val="single" w:sz="2" w:space="0" w:color="000000"/>
            </w:tcBorders>
          </w:tcPr>
          <w:p w14:paraId="062A258F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86" w:type="dxa"/>
            <w:tcBorders>
              <w:bottom w:val="single" w:sz="2" w:space="0" w:color="000000"/>
            </w:tcBorders>
          </w:tcPr>
          <w:p w14:paraId="19EF9307" w14:textId="77777777" w:rsidR="00BF36A2" w:rsidRDefault="00000000">
            <w:pPr>
              <w:pStyle w:val="TableParagraph"/>
              <w:spacing w:before="0"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103.400,00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16E8303D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102.201,49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648F4C94" w14:textId="77777777" w:rsidR="00BF36A2" w:rsidRDefault="00000000">
            <w:pPr>
              <w:pStyle w:val="TableParagraph"/>
              <w:spacing w:before="0"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98,84%</w:t>
            </w:r>
          </w:p>
        </w:tc>
      </w:tr>
      <w:tr w:rsidR="00BF36A2" w14:paraId="1756EFC8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1FB6FA4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45F6A72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2277E62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6CC43ABB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85.752,38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F0E015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7CEAD15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D397876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20CF388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48B8A86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6F204516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407518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E675ABF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ED2FC0E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7F1CA7D5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095F953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32ECE634" w14:textId="77777777" w:rsidR="00BF36A2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14.149,11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54836B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8848769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E115CE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5B25EC2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58E14CAA" w14:textId="77777777" w:rsidR="00BF36A2" w:rsidRDefault="00000000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6.180,00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646EDF3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4.372,41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A235519" w14:textId="77777777" w:rsidR="00BF36A2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70,75%</w:t>
            </w:r>
          </w:p>
        </w:tc>
      </w:tr>
      <w:tr w:rsidR="00BF36A2" w14:paraId="0E6C0F01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F4B8D34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2074D75D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3D76CB9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16D8AFF" w14:textId="77777777" w:rsidR="00BF36A2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27A070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B0BEFC1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2885814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23A7D261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783EA84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6CAB238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699,82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923BCB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4F2500C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3F9A457" w14:textId="77777777" w:rsidR="00BF36A2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5B2286BB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569787B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0E3DE115" w14:textId="77777777" w:rsidR="00BF36A2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6F08A3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428AEC0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EF59288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0E0351C3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30645DF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5758215" w14:textId="77777777" w:rsidR="00BF36A2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80C1FB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F9C8EB3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7C4F9B5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2AAC5532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304D1AB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9076149" w14:textId="77777777" w:rsidR="00BF36A2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791,03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B2BEFD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A38E977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41B5E70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0902E0CF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4E770AD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47E6AE72" w14:textId="77777777" w:rsidR="00BF36A2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682,35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7BF1FE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397BFAD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4616BBE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586F5F6B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43AC6E6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491439C9" w14:textId="77777777" w:rsidR="00BF36A2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131,39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7F9C21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29AB5B2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FA12916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44B217A5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7F41E8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E920A6B" w14:textId="77777777" w:rsidR="00BF36A2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223,80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3A66C6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C99D0B6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4391934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1D888177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18DB64B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33B3E822" w14:textId="77777777" w:rsidR="00BF36A2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337,64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7DD372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3EA0EF1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3E8A9C6" w14:textId="77777777" w:rsidR="00BF36A2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1FC5F659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0888753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7605CAB8" w14:textId="77777777" w:rsidR="00BF36A2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1.206,38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73EEB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130E5D9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54BEEBE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2" w:type="dxa"/>
            <w:tcBorders>
              <w:top w:val="single" w:sz="2" w:space="0" w:color="000000"/>
              <w:bottom w:val="single" w:sz="2" w:space="0" w:color="000000"/>
            </w:tcBorders>
          </w:tcPr>
          <w:p w14:paraId="2D12DBE5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478AB71C" w14:textId="77777777" w:rsidR="00BF36A2" w:rsidRDefault="00000000"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2F9F7BA0" w14:textId="77777777" w:rsidR="00BF36A2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2.388,69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456636C" w14:textId="77777777" w:rsidR="00BF36A2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398,12%</w:t>
            </w:r>
          </w:p>
        </w:tc>
      </w:tr>
      <w:tr w:rsidR="00BF36A2" w14:paraId="2DB897D3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5BEE97D6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892" w:type="dxa"/>
            <w:tcBorders>
              <w:top w:val="single" w:sz="2" w:space="0" w:color="000000"/>
            </w:tcBorders>
          </w:tcPr>
          <w:p w14:paraId="6B43DD0F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186" w:type="dxa"/>
            <w:tcBorders>
              <w:top w:val="single" w:sz="2" w:space="0" w:color="000000"/>
            </w:tcBorders>
          </w:tcPr>
          <w:p w14:paraId="25846D0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64569036" w14:textId="77777777" w:rsidR="00BF36A2" w:rsidRDefault="00000000">
            <w:pPr>
              <w:pStyle w:val="TableParagraph"/>
              <w:spacing w:before="14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2.388,69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67E7411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A54149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820" w:left="141" w:header="0" w:footer="62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2"/>
      </w:tblGrid>
      <w:tr w:rsidR="00BF36A2" w14:paraId="3F729D5F" w14:textId="77777777">
        <w:trPr>
          <w:trHeight w:val="340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CCFFCC"/>
          </w:tcPr>
          <w:p w14:paraId="67C659DF" w14:textId="77777777" w:rsidR="00BF36A2" w:rsidRDefault="00000000">
            <w:pPr>
              <w:pStyle w:val="TableParagraph"/>
              <w:tabs>
                <w:tab w:val="left" w:pos="11210"/>
                <w:tab w:val="left" w:pos="12843"/>
                <w:tab w:val="left" w:pos="140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2.148,42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55,80%</w:t>
            </w:r>
          </w:p>
        </w:tc>
      </w:tr>
    </w:tbl>
    <w:p w14:paraId="2B0C2BCA" w14:textId="77777777" w:rsidR="00BF36A2" w:rsidRDefault="00000000">
      <w:pPr>
        <w:pStyle w:val="Tijeloteksta"/>
        <w:spacing w:before="9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78712320" behindDoc="1" locked="0" layoutInCell="1" allowOverlap="1" wp14:anchorId="36839D81" wp14:editId="723E414A">
                <wp:simplePos x="0" y="0"/>
                <wp:positionH relativeFrom="page">
                  <wp:posOffset>256806</wp:posOffset>
                </wp:positionH>
                <wp:positionV relativeFrom="page">
                  <wp:posOffset>6201177</wp:posOffset>
                </wp:positionV>
                <wp:extent cx="9174480" cy="14986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4480" cy="149860"/>
                          <a:chOff x="0" y="0"/>
                          <a:chExt cx="9174480" cy="149860"/>
                        </a:xfrm>
                      </wpg:grpSpPr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20999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D89F16" w14:textId="77777777" w:rsidR="00BF36A2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003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JEDINSTVENI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UPRAVNI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830936" y="35686"/>
                            <a:ext cx="6216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C1DC6" w14:textId="77777777" w:rsidR="00BF36A2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1.508.390,72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867510" y="35686"/>
                            <a:ext cx="6216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1BCF6" w14:textId="77777777" w:rsidR="00BF36A2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1.158.954,07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819883" y="35686"/>
                            <a:ext cx="3549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1D2A0" w14:textId="77777777" w:rsidR="00BF36A2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76,83%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39D81" id="Group 46" o:spid="_x0000_s1043" style="position:absolute;margin-left:20.2pt;margin-top:488.3pt;width:722.4pt;height:11.8pt;z-index:-24604160;mso-wrap-distance-left:0;mso-wrap-distance-right:0;mso-position-horizontal-relative:page;mso-position-vertical-relative:page" coordsize="91744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">
                <v:shape id="Textbox 47" o:spid="_x0000_s1044" type="#_x0000_t202" style="position:absolute;width:2099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2D89F16" w14:textId="77777777" w:rsidR="00BF36A2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003</w:t>
                        </w:r>
                        <w:r>
                          <w:rPr>
                            <w:b/>
                            <w:color w:val="FFFFFF"/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JEDINSTVENI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UPRAVNI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ODJEL</w:t>
                        </w:r>
                      </w:p>
                    </w:txbxContent>
                  </v:textbox>
                </v:shape>
                <v:shape id="Textbox 48" o:spid="_x0000_s1045" type="#_x0000_t202" style="position:absolute;left:68309;top:356;width:621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84C1DC6" w14:textId="77777777" w:rsidR="00BF36A2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1.508.390,72</w:t>
                        </w:r>
                      </w:p>
                    </w:txbxContent>
                  </v:textbox>
                </v:shape>
                <v:shape id="Textbox 49" o:spid="_x0000_s1046" type="#_x0000_t202" style="position:absolute;left:78675;top:356;width:621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D61BCF6" w14:textId="77777777" w:rsidR="00BF36A2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1.158.954,07</w:t>
                        </w:r>
                      </w:p>
                    </w:txbxContent>
                  </v:textbox>
                </v:shape>
                <v:shape id="Textbox 50" o:spid="_x0000_s1047" type="#_x0000_t202" style="position:absolute;left:88198;top:356;width:35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8B1D2A0" w14:textId="77777777" w:rsidR="00BF36A2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76,83%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95BB582" wp14:editId="2E4F1F5C">
                <wp:simplePos x="0" y="0"/>
                <wp:positionH relativeFrom="page">
                  <wp:posOffset>178917</wp:posOffset>
                </wp:positionH>
                <wp:positionV relativeFrom="page">
                  <wp:posOffset>6165456</wp:posOffset>
                </wp:positionV>
                <wp:extent cx="9418320" cy="32575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8320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8320" h="325755">
                              <a:moveTo>
                                <a:pt x="9418193" y="0"/>
                              </a:moveTo>
                              <a:lnTo>
                                <a:pt x="0" y="0"/>
                              </a:lnTo>
                              <a:lnTo>
                                <a:pt x="0" y="325259"/>
                              </a:lnTo>
                              <a:lnTo>
                                <a:pt x="9418193" y="325259"/>
                              </a:lnTo>
                              <a:lnTo>
                                <a:pt x="941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F9EBC" id="Graphic 51" o:spid="_x0000_s1026" style="position:absolute;margin-left:14.1pt;margin-top:485.45pt;width:741.6pt;height:25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18320,3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" path="m9418193,l,,,325259r9418193,l9418193,xe" fillcolor="#4471c4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3"/>
        <w:gridCol w:w="4186"/>
        <w:gridCol w:w="1406"/>
        <w:gridCol w:w="1089"/>
      </w:tblGrid>
      <w:tr w:rsidR="00BF36A2" w14:paraId="0AB1D1AE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CF8BBE7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3" w:type="dxa"/>
            <w:tcBorders>
              <w:bottom w:val="single" w:sz="2" w:space="0" w:color="000000"/>
            </w:tcBorders>
          </w:tcPr>
          <w:p w14:paraId="3D4D4663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tcBorders>
              <w:bottom w:val="single" w:sz="2" w:space="0" w:color="000000"/>
            </w:tcBorders>
          </w:tcPr>
          <w:p w14:paraId="58922A04" w14:textId="77777777" w:rsidR="00BF36A2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7A62C46D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2.148,42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A1675CB" w14:textId="77777777" w:rsidR="00BF36A2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55,80%</w:t>
            </w:r>
          </w:p>
        </w:tc>
      </w:tr>
      <w:tr w:rsidR="00BF36A2" w14:paraId="047663C2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2C5A706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</w:tcPr>
          <w:p w14:paraId="53A56E77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0C8BAA8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651A4BC5" w14:textId="77777777" w:rsidR="00BF36A2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1.101,06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CD9A40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5D0C0F4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CDDBA54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</w:tcPr>
          <w:p w14:paraId="714212D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0ED9924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BCD956B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8EA0BB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961BFE4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4871713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</w:tcPr>
          <w:p w14:paraId="6D8D03D9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55D994C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172D03A3" w14:textId="77777777" w:rsidR="00BF36A2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132,48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4F1554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4992E8E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260B56A9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83" w:type="dxa"/>
            <w:tcBorders>
              <w:top w:val="single" w:sz="2" w:space="0" w:color="000000"/>
            </w:tcBorders>
          </w:tcPr>
          <w:p w14:paraId="1C085A27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86" w:type="dxa"/>
            <w:tcBorders>
              <w:top w:val="single" w:sz="2" w:space="0" w:color="000000"/>
            </w:tcBorders>
          </w:tcPr>
          <w:p w14:paraId="07774BF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06A9BBEA" w14:textId="77777777" w:rsidR="00BF36A2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914,88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89AC58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39BB4E3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0"/>
        <w:gridCol w:w="3854"/>
        <w:gridCol w:w="1337"/>
        <w:gridCol w:w="1083"/>
      </w:tblGrid>
      <w:tr w:rsidR="00BF36A2" w14:paraId="6856B1B0" w14:textId="77777777">
        <w:trPr>
          <w:trHeight w:val="505"/>
        </w:trPr>
        <w:tc>
          <w:tcPr>
            <w:tcW w:w="8560" w:type="dxa"/>
            <w:tcBorders>
              <w:left w:val="nil"/>
              <w:right w:val="nil"/>
            </w:tcBorders>
            <w:shd w:val="clear" w:color="auto" w:fill="F1F1F1"/>
          </w:tcPr>
          <w:p w14:paraId="27771DE4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PRIGODNIH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DATUMA,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UGOŠĆAVANJE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SLIČNO</w:t>
            </w:r>
          </w:p>
          <w:p w14:paraId="1FC27ADD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F1F1F1"/>
          </w:tcPr>
          <w:p w14:paraId="02F02B42" w14:textId="77777777" w:rsidR="00BF36A2" w:rsidRDefault="00000000"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4.280,00</w:t>
            </w:r>
          </w:p>
        </w:tc>
        <w:tc>
          <w:tcPr>
            <w:tcW w:w="1337" w:type="dxa"/>
            <w:tcBorders>
              <w:left w:val="nil"/>
              <w:right w:val="nil"/>
            </w:tcBorders>
            <w:shd w:val="clear" w:color="auto" w:fill="F1F1F1"/>
          </w:tcPr>
          <w:p w14:paraId="52B83494" w14:textId="77777777" w:rsidR="00BF36A2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748,50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7FC5F50B" w14:textId="77777777" w:rsidR="00BF36A2" w:rsidRDefault="00000000">
            <w:pPr>
              <w:pStyle w:val="TableParagraph"/>
              <w:spacing w:before="15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17,49%</w:t>
            </w:r>
          </w:p>
        </w:tc>
      </w:tr>
      <w:tr w:rsidR="00BF36A2" w14:paraId="4E95A17E" w14:textId="77777777">
        <w:trPr>
          <w:trHeight w:val="341"/>
        </w:trPr>
        <w:tc>
          <w:tcPr>
            <w:tcW w:w="8560" w:type="dxa"/>
            <w:tcBorders>
              <w:left w:val="nil"/>
              <w:right w:val="nil"/>
            </w:tcBorders>
            <w:shd w:val="clear" w:color="auto" w:fill="CCFFCC"/>
          </w:tcPr>
          <w:p w14:paraId="60EB8F2B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CCFFCC"/>
          </w:tcPr>
          <w:p w14:paraId="47E0437B" w14:textId="77777777" w:rsidR="00BF36A2" w:rsidRDefault="00000000">
            <w:pPr>
              <w:pStyle w:val="TableParagraph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4.280,00</w:t>
            </w:r>
          </w:p>
        </w:tc>
        <w:tc>
          <w:tcPr>
            <w:tcW w:w="1337" w:type="dxa"/>
            <w:tcBorders>
              <w:left w:val="nil"/>
              <w:right w:val="nil"/>
            </w:tcBorders>
            <w:shd w:val="clear" w:color="auto" w:fill="CCFFCC"/>
          </w:tcPr>
          <w:p w14:paraId="01899DE1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748,50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77A6C33" w14:textId="77777777" w:rsidR="00BF36A2" w:rsidRDefault="00000000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17,49%</w:t>
            </w:r>
          </w:p>
        </w:tc>
      </w:tr>
    </w:tbl>
    <w:p w14:paraId="5D613042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631"/>
        <w:gridCol w:w="4606"/>
        <w:gridCol w:w="1339"/>
        <w:gridCol w:w="1089"/>
      </w:tblGrid>
      <w:tr w:rsidR="00BF36A2" w14:paraId="11719D2F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4852F1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31" w:type="dxa"/>
            <w:tcBorders>
              <w:bottom w:val="single" w:sz="2" w:space="0" w:color="000000"/>
            </w:tcBorders>
          </w:tcPr>
          <w:p w14:paraId="346C5A66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6" w:type="dxa"/>
            <w:tcBorders>
              <w:bottom w:val="single" w:sz="2" w:space="0" w:color="000000"/>
            </w:tcBorders>
          </w:tcPr>
          <w:p w14:paraId="3BD4DB30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4.280,00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6FE99BFF" w14:textId="77777777" w:rsidR="00BF36A2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748,50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012847D" w14:textId="77777777" w:rsidR="00BF36A2" w:rsidRDefault="00000000">
            <w:pPr>
              <w:pStyle w:val="TableParagraph"/>
              <w:spacing w:before="0"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17,49%</w:t>
            </w:r>
          </w:p>
        </w:tc>
      </w:tr>
      <w:tr w:rsidR="00BF36A2" w14:paraId="19A35B7E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EA7CB98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631" w:type="dxa"/>
            <w:tcBorders>
              <w:top w:val="single" w:sz="2" w:space="0" w:color="000000"/>
              <w:bottom w:val="single" w:sz="2" w:space="0" w:color="000000"/>
            </w:tcBorders>
          </w:tcPr>
          <w:p w14:paraId="163A76EA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5BF0A9A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3AAA344E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EA561B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9D7F8DC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AF99D5B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31" w:type="dxa"/>
            <w:tcBorders>
              <w:top w:val="single" w:sz="2" w:space="0" w:color="000000"/>
              <w:bottom w:val="single" w:sz="2" w:space="0" w:color="000000"/>
            </w:tcBorders>
          </w:tcPr>
          <w:p w14:paraId="451688D2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0C8BB53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66B29E32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282,35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D6BC0F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8289D3B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D73046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631" w:type="dxa"/>
            <w:tcBorders>
              <w:top w:val="single" w:sz="2" w:space="0" w:color="000000"/>
              <w:bottom w:val="single" w:sz="2" w:space="0" w:color="000000"/>
            </w:tcBorders>
          </w:tcPr>
          <w:p w14:paraId="507E017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0D0B4F0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05E4AC99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0BE1B4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987FA7B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924834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31" w:type="dxa"/>
            <w:tcBorders>
              <w:top w:val="single" w:sz="2" w:space="0" w:color="000000"/>
              <w:bottom w:val="single" w:sz="2" w:space="0" w:color="000000"/>
            </w:tcBorders>
          </w:tcPr>
          <w:p w14:paraId="28CD0007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5B86E01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604F9A23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226,15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8D90B0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55DEA98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20A127B6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31" w:type="dxa"/>
            <w:tcBorders>
              <w:top w:val="single" w:sz="2" w:space="0" w:color="000000"/>
            </w:tcBorders>
          </w:tcPr>
          <w:p w14:paraId="617D4197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606" w:type="dxa"/>
            <w:tcBorders>
              <w:top w:val="single" w:sz="2" w:space="0" w:color="000000"/>
            </w:tcBorders>
          </w:tcPr>
          <w:p w14:paraId="1D4A1AD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3EF493E8" w14:textId="77777777" w:rsidR="00BF36A2" w:rsidRDefault="00000000">
            <w:pPr>
              <w:pStyle w:val="TableParagraph"/>
              <w:spacing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7DAF10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EFD9A83" w14:textId="77777777" w:rsidR="00BF36A2" w:rsidRDefault="00BF36A2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5"/>
        <w:gridCol w:w="3268"/>
        <w:gridCol w:w="1360"/>
        <w:gridCol w:w="1127"/>
      </w:tblGrid>
      <w:tr w:rsidR="00BF36A2" w14:paraId="72A19319" w14:textId="77777777">
        <w:trPr>
          <w:trHeight w:val="503"/>
        </w:trPr>
        <w:tc>
          <w:tcPr>
            <w:tcW w:w="9075" w:type="dxa"/>
            <w:tcBorders>
              <w:left w:val="nil"/>
              <w:right w:val="nil"/>
            </w:tcBorders>
            <w:shd w:val="clear" w:color="auto" w:fill="F1F1F1"/>
          </w:tcPr>
          <w:p w14:paraId="121D96DE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INFORMIRANJE,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WEB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STRANICE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14317F1E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A100052</w:t>
            </w:r>
          </w:p>
        </w:tc>
        <w:tc>
          <w:tcPr>
            <w:tcW w:w="3268" w:type="dxa"/>
            <w:tcBorders>
              <w:left w:val="nil"/>
              <w:right w:val="nil"/>
            </w:tcBorders>
            <w:shd w:val="clear" w:color="auto" w:fill="F1F1F1"/>
          </w:tcPr>
          <w:p w14:paraId="49E66BC7" w14:textId="77777777" w:rsidR="00BF36A2" w:rsidRDefault="00000000">
            <w:pPr>
              <w:pStyle w:val="TableParagraph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F1F1F1"/>
          </w:tcPr>
          <w:p w14:paraId="27C18EE1" w14:textId="77777777" w:rsidR="00BF36A2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8.492,23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4793228F" w14:textId="77777777" w:rsidR="00BF36A2" w:rsidRDefault="00000000">
            <w:pPr>
              <w:pStyle w:val="TableParagraph"/>
              <w:ind w:left="46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101,10%</w:t>
            </w:r>
          </w:p>
        </w:tc>
      </w:tr>
      <w:tr w:rsidR="00BF36A2" w14:paraId="09687BC2" w14:textId="77777777">
        <w:trPr>
          <w:trHeight w:val="340"/>
        </w:trPr>
        <w:tc>
          <w:tcPr>
            <w:tcW w:w="9075" w:type="dxa"/>
            <w:tcBorders>
              <w:left w:val="nil"/>
              <w:right w:val="nil"/>
            </w:tcBorders>
            <w:shd w:val="clear" w:color="auto" w:fill="CCFFCC"/>
          </w:tcPr>
          <w:p w14:paraId="3B952D67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68" w:type="dxa"/>
            <w:tcBorders>
              <w:left w:val="nil"/>
              <w:right w:val="nil"/>
            </w:tcBorders>
            <w:shd w:val="clear" w:color="auto" w:fill="CCFFCC"/>
          </w:tcPr>
          <w:p w14:paraId="64FBA40E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8.400,00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CCFFCC"/>
          </w:tcPr>
          <w:p w14:paraId="24D18C8C" w14:textId="77777777" w:rsidR="00BF36A2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8.492,23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16099A13" w14:textId="77777777" w:rsidR="00BF36A2" w:rsidRDefault="00000000">
            <w:pPr>
              <w:pStyle w:val="TableParagraph"/>
              <w:ind w:left="46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101,10%</w:t>
            </w:r>
          </w:p>
        </w:tc>
      </w:tr>
    </w:tbl>
    <w:p w14:paraId="08608571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212"/>
        <w:gridCol w:w="4957"/>
        <w:gridCol w:w="1361"/>
        <w:gridCol w:w="1135"/>
      </w:tblGrid>
      <w:tr w:rsidR="00BF36A2" w14:paraId="582A2655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9EBE9D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12" w:type="dxa"/>
            <w:tcBorders>
              <w:bottom w:val="single" w:sz="2" w:space="0" w:color="000000"/>
            </w:tcBorders>
          </w:tcPr>
          <w:p w14:paraId="6A778465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57" w:type="dxa"/>
            <w:tcBorders>
              <w:bottom w:val="single" w:sz="2" w:space="0" w:color="000000"/>
            </w:tcBorders>
          </w:tcPr>
          <w:p w14:paraId="061F110E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8.400,00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 w14:paraId="70DDEAF3" w14:textId="77777777" w:rsidR="00BF36A2" w:rsidRDefault="00000000">
            <w:pPr>
              <w:pStyle w:val="TableParagraph"/>
              <w:spacing w:before="0"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8.492,23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C8B5435" w14:textId="77777777" w:rsidR="00BF36A2" w:rsidRDefault="00000000">
            <w:pPr>
              <w:pStyle w:val="TableParagraph"/>
              <w:spacing w:before="0"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101,10%</w:t>
            </w:r>
          </w:p>
        </w:tc>
      </w:tr>
      <w:tr w:rsidR="00BF36A2" w14:paraId="539ACD6F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640D63BE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12" w:type="dxa"/>
            <w:tcBorders>
              <w:top w:val="single" w:sz="2" w:space="0" w:color="000000"/>
            </w:tcBorders>
          </w:tcPr>
          <w:p w14:paraId="70B85A32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57" w:type="dxa"/>
            <w:tcBorders>
              <w:top w:val="single" w:sz="2" w:space="0" w:color="000000"/>
            </w:tcBorders>
          </w:tcPr>
          <w:p w14:paraId="6B6918C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</w:tcBorders>
          </w:tcPr>
          <w:p w14:paraId="39E7E08F" w14:textId="77777777" w:rsidR="00BF36A2" w:rsidRDefault="00000000">
            <w:pPr>
              <w:pStyle w:val="TableParagraph"/>
              <w:spacing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8.492,23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F9EA13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4C80618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3"/>
        <w:gridCol w:w="5315"/>
        <w:gridCol w:w="1336"/>
        <w:gridCol w:w="1036"/>
      </w:tblGrid>
      <w:tr w:rsidR="00BF36A2" w14:paraId="09AFBC42" w14:textId="77777777">
        <w:trPr>
          <w:trHeight w:val="505"/>
        </w:trPr>
        <w:tc>
          <w:tcPr>
            <w:tcW w:w="7143" w:type="dxa"/>
            <w:tcBorders>
              <w:left w:val="nil"/>
              <w:right w:val="nil"/>
            </w:tcBorders>
            <w:shd w:val="clear" w:color="auto" w:fill="F1F1F1"/>
          </w:tcPr>
          <w:p w14:paraId="389EC0B4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PRIČUVA</w:t>
            </w:r>
          </w:p>
          <w:p w14:paraId="3D538824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A100087</w:t>
            </w:r>
          </w:p>
        </w:tc>
        <w:tc>
          <w:tcPr>
            <w:tcW w:w="5315" w:type="dxa"/>
            <w:tcBorders>
              <w:left w:val="nil"/>
              <w:right w:val="nil"/>
            </w:tcBorders>
            <w:shd w:val="clear" w:color="auto" w:fill="F1F1F1"/>
          </w:tcPr>
          <w:p w14:paraId="489AA33F" w14:textId="77777777" w:rsidR="00BF36A2" w:rsidRDefault="00000000">
            <w:pPr>
              <w:pStyle w:val="TableParagraph"/>
              <w:spacing w:before="17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1F1F1"/>
          </w:tcPr>
          <w:p w14:paraId="6F757D61" w14:textId="77777777" w:rsidR="00BF36A2" w:rsidRDefault="00000000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72,81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0957D5BF" w14:textId="77777777" w:rsidR="00BF36A2" w:rsidRDefault="00000000">
            <w:pPr>
              <w:pStyle w:val="TableParagraph"/>
              <w:spacing w:before="17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2,91%</w:t>
            </w:r>
          </w:p>
        </w:tc>
      </w:tr>
      <w:tr w:rsidR="00BF36A2" w14:paraId="670F0A1F" w14:textId="77777777">
        <w:trPr>
          <w:trHeight w:val="340"/>
        </w:trPr>
        <w:tc>
          <w:tcPr>
            <w:tcW w:w="7143" w:type="dxa"/>
            <w:tcBorders>
              <w:left w:val="nil"/>
              <w:right w:val="nil"/>
            </w:tcBorders>
            <w:shd w:val="clear" w:color="auto" w:fill="CCFFCC"/>
          </w:tcPr>
          <w:p w14:paraId="35D5E879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15" w:type="dxa"/>
            <w:tcBorders>
              <w:left w:val="nil"/>
              <w:right w:val="nil"/>
            </w:tcBorders>
            <w:shd w:val="clear" w:color="auto" w:fill="CCFFCC"/>
          </w:tcPr>
          <w:p w14:paraId="6A444225" w14:textId="77777777" w:rsidR="00BF36A2" w:rsidRDefault="00000000">
            <w:pPr>
              <w:pStyle w:val="TableParagraph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CFFCC"/>
          </w:tcPr>
          <w:p w14:paraId="57AA7DA0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72,81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42A24A74" w14:textId="77777777" w:rsidR="00BF36A2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2,91%</w:t>
            </w:r>
          </w:p>
        </w:tc>
      </w:tr>
    </w:tbl>
    <w:p w14:paraId="47043A20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4022"/>
        <w:gridCol w:w="1338"/>
        <w:gridCol w:w="1044"/>
      </w:tblGrid>
      <w:tr w:rsidR="00BF36A2" w14:paraId="75B4175F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836C8ED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38C6E3C5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22" w:type="dxa"/>
            <w:tcBorders>
              <w:bottom w:val="single" w:sz="2" w:space="0" w:color="000000"/>
            </w:tcBorders>
          </w:tcPr>
          <w:p w14:paraId="411CD4D5" w14:textId="77777777" w:rsidR="00BF36A2" w:rsidRDefault="00000000">
            <w:pPr>
              <w:pStyle w:val="TableParagraph"/>
              <w:spacing w:before="0" w:line="183" w:lineRule="exact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 w14:paraId="0A1DC82C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72,81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394FCD4" w14:textId="77777777" w:rsidR="00BF36A2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2,91%</w:t>
            </w:r>
          </w:p>
        </w:tc>
      </w:tr>
      <w:tr w:rsidR="00BF36A2" w14:paraId="6132AE36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18F186DC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3851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04CF5668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22" w:type="dxa"/>
            <w:tcBorders>
              <w:top w:val="single" w:sz="2" w:space="0" w:color="000000"/>
            </w:tcBorders>
          </w:tcPr>
          <w:p w14:paraId="213274E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</w:tcBorders>
          </w:tcPr>
          <w:p w14:paraId="27BB8056" w14:textId="77777777" w:rsidR="00BF36A2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72,81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F37227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0522C2D" w14:textId="77777777" w:rsidR="00BF36A2" w:rsidRDefault="00BF36A2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4554"/>
        <w:gridCol w:w="1451"/>
        <w:gridCol w:w="1086"/>
      </w:tblGrid>
      <w:tr w:rsidR="00BF36A2" w14:paraId="09612FA2" w14:textId="77777777">
        <w:trPr>
          <w:trHeight w:val="446"/>
        </w:trPr>
        <w:tc>
          <w:tcPr>
            <w:tcW w:w="7740" w:type="dxa"/>
            <w:tcBorders>
              <w:left w:val="nil"/>
              <w:right w:val="nil"/>
            </w:tcBorders>
            <w:shd w:val="clear" w:color="auto" w:fill="BEBEBE"/>
          </w:tcPr>
          <w:p w14:paraId="1B759D08" w14:textId="77777777" w:rsidR="00BF36A2" w:rsidRDefault="00000000">
            <w:pPr>
              <w:pStyle w:val="TableParagraph"/>
              <w:spacing w:before="17"/>
              <w:ind w:right="43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1021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554" w:type="dxa"/>
            <w:tcBorders>
              <w:left w:val="nil"/>
              <w:right w:val="nil"/>
            </w:tcBorders>
            <w:shd w:val="clear" w:color="auto" w:fill="BEBEBE"/>
          </w:tcPr>
          <w:p w14:paraId="0A15F7ED" w14:textId="77777777" w:rsidR="00BF36A2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BEBEBE"/>
          </w:tcPr>
          <w:p w14:paraId="07D50589" w14:textId="77777777" w:rsidR="00BF36A2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40.043,14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EBEBE"/>
          </w:tcPr>
          <w:p w14:paraId="1242025C" w14:textId="77777777" w:rsidR="00BF36A2" w:rsidRDefault="00000000">
            <w:pPr>
              <w:pStyle w:val="TableParagraph"/>
              <w:spacing w:before="17"/>
              <w:ind w:left="96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93,78%</w:t>
            </w:r>
          </w:p>
        </w:tc>
      </w:tr>
      <w:tr w:rsidR="00BF36A2" w14:paraId="38415603" w14:textId="77777777">
        <w:trPr>
          <w:trHeight w:val="503"/>
        </w:trPr>
        <w:tc>
          <w:tcPr>
            <w:tcW w:w="7740" w:type="dxa"/>
            <w:tcBorders>
              <w:left w:val="nil"/>
              <w:right w:val="nil"/>
            </w:tcBorders>
            <w:shd w:val="clear" w:color="auto" w:fill="F1F1F1"/>
          </w:tcPr>
          <w:p w14:paraId="706D13C5" w14:textId="77777777" w:rsidR="00BF36A2" w:rsidRDefault="00000000">
            <w:pPr>
              <w:pStyle w:val="TableParagraph"/>
              <w:ind w:left="464" w:right="3367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SPONZORSTAVA </w:t>
            </w: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4554" w:type="dxa"/>
            <w:tcBorders>
              <w:left w:val="nil"/>
              <w:right w:val="nil"/>
            </w:tcBorders>
            <w:shd w:val="clear" w:color="auto" w:fill="F1F1F1"/>
          </w:tcPr>
          <w:p w14:paraId="239C5611" w14:textId="77777777" w:rsidR="00BF36A2" w:rsidRDefault="00000000"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3F9E9A6D" w14:textId="77777777" w:rsidR="00BF36A2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40.043,14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1F1F1"/>
          </w:tcPr>
          <w:p w14:paraId="42970FAE" w14:textId="77777777" w:rsidR="00BF36A2" w:rsidRDefault="00000000">
            <w:pPr>
              <w:pStyle w:val="TableParagraph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93,78%</w:t>
            </w:r>
          </w:p>
        </w:tc>
      </w:tr>
      <w:tr w:rsidR="00BF36A2" w14:paraId="24C02752" w14:textId="77777777">
        <w:trPr>
          <w:trHeight w:val="341"/>
        </w:trPr>
        <w:tc>
          <w:tcPr>
            <w:tcW w:w="7740" w:type="dxa"/>
            <w:tcBorders>
              <w:left w:val="nil"/>
              <w:right w:val="nil"/>
            </w:tcBorders>
            <w:shd w:val="clear" w:color="auto" w:fill="CCFFCC"/>
          </w:tcPr>
          <w:p w14:paraId="3D8D75BA" w14:textId="77777777" w:rsidR="00BF36A2" w:rsidRDefault="00000000">
            <w:pPr>
              <w:pStyle w:val="TableParagraph"/>
              <w:spacing w:before="17"/>
              <w:ind w:right="45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4" w:type="dxa"/>
            <w:tcBorders>
              <w:left w:val="nil"/>
              <w:right w:val="nil"/>
            </w:tcBorders>
            <w:shd w:val="clear" w:color="auto" w:fill="CCFFCC"/>
          </w:tcPr>
          <w:p w14:paraId="76EA22BB" w14:textId="77777777" w:rsidR="00BF36A2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42.700,00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0F4348B0" w14:textId="77777777" w:rsidR="00BF36A2" w:rsidRDefault="00000000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40.043,14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23483905" w14:textId="77777777" w:rsidR="00BF36A2" w:rsidRDefault="00000000">
            <w:pPr>
              <w:pStyle w:val="TableParagraph"/>
              <w:spacing w:before="17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93,78%</w:t>
            </w:r>
          </w:p>
        </w:tc>
      </w:tr>
    </w:tbl>
    <w:p w14:paraId="7AB13899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658"/>
        <w:gridCol w:w="3465"/>
        <w:gridCol w:w="1406"/>
        <w:gridCol w:w="1134"/>
      </w:tblGrid>
      <w:tr w:rsidR="00BF36A2" w14:paraId="062328C4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BD52E2E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58" w:type="dxa"/>
            <w:tcBorders>
              <w:bottom w:val="single" w:sz="2" w:space="0" w:color="000000"/>
            </w:tcBorders>
          </w:tcPr>
          <w:p w14:paraId="3C598A6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5" w:type="dxa"/>
            <w:tcBorders>
              <w:bottom w:val="single" w:sz="2" w:space="0" w:color="000000"/>
            </w:tcBorders>
          </w:tcPr>
          <w:p w14:paraId="52207135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41A3D087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4838F74" w14:textId="77777777" w:rsidR="00BF36A2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601B41F0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DDF8F98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58" w:type="dxa"/>
            <w:tcBorders>
              <w:top w:val="single" w:sz="2" w:space="0" w:color="000000"/>
              <w:bottom w:val="single" w:sz="2" w:space="0" w:color="000000"/>
            </w:tcBorders>
          </w:tcPr>
          <w:p w14:paraId="54946A06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65" w:type="dxa"/>
            <w:tcBorders>
              <w:top w:val="single" w:sz="2" w:space="0" w:color="000000"/>
              <w:bottom w:val="single" w:sz="2" w:space="0" w:color="000000"/>
            </w:tcBorders>
          </w:tcPr>
          <w:p w14:paraId="5CB43DA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09AED2FE" w14:textId="77777777" w:rsidR="00BF36A2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2E1162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080358B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0BD6C62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58" w:type="dxa"/>
            <w:tcBorders>
              <w:top w:val="single" w:sz="2" w:space="0" w:color="000000"/>
              <w:bottom w:val="single" w:sz="2" w:space="0" w:color="000000"/>
            </w:tcBorders>
          </w:tcPr>
          <w:p w14:paraId="4DF3970F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65" w:type="dxa"/>
            <w:tcBorders>
              <w:top w:val="single" w:sz="2" w:space="0" w:color="000000"/>
              <w:bottom w:val="single" w:sz="2" w:space="0" w:color="000000"/>
            </w:tcBorders>
          </w:tcPr>
          <w:p w14:paraId="14F701C7" w14:textId="77777777" w:rsidR="00BF36A2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630BF546" w14:textId="77777777" w:rsidR="00BF36A2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33.943,14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CCD714B" w14:textId="77777777" w:rsidR="00BF36A2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92,74%</w:t>
            </w:r>
          </w:p>
        </w:tc>
      </w:tr>
      <w:tr w:rsidR="00BF36A2" w14:paraId="72F95261" w14:textId="77777777">
        <w:trPr>
          <w:trHeight w:val="367"/>
        </w:trPr>
        <w:tc>
          <w:tcPr>
            <w:tcW w:w="1169" w:type="dxa"/>
            <w:tcBorders>
              <w:top w:val="single" w:sz="2" w:space="0" w:color="000000"/>
            </w:tcBorders>
          </w:tcPr>
          <w:p w14:paraId="6192F388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8711808" behindDoc="1" locked="0" layoutInCell="1" allowOverlap="1" wp14:anchorId="2C72CBD0" wp14:editId="4B01B7AA">
                      <wp:simplePos x="0" y="0"/>
                      <wp:positionH relativeFrom="column">
                        <wp:posOffset>596</wp:posOffset>
                      </wp:positionH>
                      <wp:positionV relativeFrom="paragraph">
                        <wp:posOffset>169206</wp:posOffset>
                      </wp:positionV>
                      <wp:extent cx="9415145" cy="127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5145" cy="1270"/>
                                <a:chOff x="0" y="0"/>
                                <a:chExt cx="9415145" cy="12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941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5145" h="1270">
                                      <a:moveTo>
                                        <a:pt x="941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15145" y="1219"/>
                                      </a:lnTo>
                                      <a:lnTo>
                                        <a:pt x="941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1E890" id="Group 52" o:spid="_x0000_s1026" style="position:absolute;margin-left:.05pt;margin-top:13.3pt;width:741.35pt;height:.1pt;z-index:-24604672;mso-wrap-distance-left:0;mso-wrap-distance-right:0" coordsize="94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">
                      <v:shape id="Graphic 53" o:spid="_x0000_s1027" style="position:absolute;width:94151;height:12;visibility:visible;mso-wrap-style:square;v-text-anchor:top" coordsize="941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" path="m9415145,l,,,1219r9415145,l94151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658" w:type="dxa"/>
            <w:tcBorders>
              <w:top w:val="single" w:sz="2" w:space="0" w:color="000000"/>
            </w:tcBorders>
          </w:tcPr>
          <w:p w14:paraId="5D9580AC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65" w:type="dxa"/>
            <w:tcBorders>
              <w:top w:val="single" w:sz="2" w:space="0" w:color="000000"/>
            </w:tcBorders>
          </w:tcPr>
          <w:p w14:paraId="4B761F4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0D9AA3A3" w14:textId="77777777" w:rsidR="00BF36A2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33.943,14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00846A9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1DA504B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2163" w:left="141" w:header="0" w:footer="62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2"/>
      </w:tblGrid>
      <w:tr w:rsidR="00BF36A2" w14:paraId="3A59AA25" w14:textId="77777777">
        <w:trPr>
          <w:trHeight w:val="561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D5DFEB"/>
          </w:tcPr>
          <w:p w14:paraId="0F4738C6" w14:textId="77777777" w:rsidR="00BF36A2" w:rsidRDefault="00000000">
            <w:pPr>
              <w:pStyle w:val="TableParagraph"/>
              <w:tabs>
                <w:tab w:val="left" w:pos="10879"/>
                <w:tab w:val="left" w:pos="12650"/>
                <w:tab w:val="left" w:pos="14012"/>
              </w:tabs>
              <w:ind w:left="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1.053.550,72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688.279,19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65,33%</w:t>
            </w:r>
          </w:p>
        </w:tc>
      </w:tr>
    </w:tbl>
    <w:p w14:paraId="1CE11959" w14:textId="77777777" w:rsidR="00BF36A2" w:rsidRDefault="00BF36A2">
      <w:pPr>
        <w:pStyle w:val="Tijeloteksta"/>
        <w:spacing w:before="9"/>
        <w:rPr>
          <w:sz w:val="6"/>
        </w:rPr>
      </w:pPr>
    </w:p>
    <w:p w14:paraId="02961EE3" w14:textId="77777777" w:rsidR="00BF36A2" w:rsidRDefault="00BF36A2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729"/>
        <w:gridCol w:w="6721"/>
        <w:gridCol w:w="4371"/>
        <w:gridCol w:w="1489"/>
        <w:gridCol w:w="858"/>
      </w:tblGrid>
      <w:tr w:rsidR="00BF36A2" w14:paraId="4AA828DD" w14:textId="77777777">
        <w:trPr>
          <w:trHeight w:val="262"/>
        </w:trPr>
        <w:tc>
          <w:tcPr>
            <w:tcW w:w="729" w:type="dxa"/>
          </w:tcPr>
          <w:p w14:paraId="542B9CBE" w14:textId="77777777" w:rsidR="00BF36A2" w:rsidRDefault="00000000">
            <w:pPr>
              <w:pStyle w:val="TableParagraph"/>
              <w:spacing w:before="0" w:line="183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6721" w:type="dxa"/>
          </w:tcPr>
          <w:p w14:paraId="2828FA4C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71" w:type="dxa"/>
          </w:tcPr>
          <w:p w14:paraId="4716F4D9" w14:textId="77777777" w:rsidR="00BF36A2" w:rsidRDefault="00000000">
            <w:pPr>
              <w:pStyle w:val="TableParagraph"/>
              <w:spacing w:before="0" w:line="183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583.692,00</w:t>
            </w:r>
          </w:p>
        </w:tc>
        <w:tc>
          <w:tcPr>
            <w:tcW w:w="1489" w:type="dxa"/>
          </w:tcPr>
          <w:p w14:paraId="56BC0E5C" w14:textId="77777777" w:rsidR="00BF36A2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495.349,53</w:t>
            </w:r>
          </w:p>
        </w:tc>
        <w:tc>
          <w:tcPr>
            <w:tcW w:w="858" w:type="dxa"/>
          </w:tcPr>
          <w:p w14:paraId="077FBDFC" w14:textId="77777777" w:rsidR="00BF36A2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84,86%</w:t>
            </w:r>
          </w:p>
        </w:tc>
      </w:tr>
      <w:tr w:rsidR="00BF36A2" w14:paraId="36F19B0F" w14:textId="77777777">
        <w:trPr>
          <w:trHeight w:val="344"/>
        </w:trPr>
        <w:tc>
          <w:tcPr>
            <w:tcW w:w="729" w:type="dxa"/>
          </w:tcPr>
          <w:p w14:paraId="30348898" w14:textId="77777777" w:rsidR="00BF36A2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31</w:t>
            </w:r>
          </w:p>
        </w:tc>
        <w:tc>
          <w:tcPr>
            <w:tcW w:w="6721" w:type="dxa"/>
          </w:tcPr>
          <w:p w14:paraId="6A68EEAE" w14:textId="77777777" w:rsidR="00BF36A2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Vlastiti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71" w:type="dxa"/>
          </w:tcPr>
          <w:p w14:paraId="569983A5" w14:textId="77777777" w:rsidR="00BF36A2" w:rsidRDefault="00000000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982,72</w:t>
            </w:r>
          </w:p>
        </w:tc>
        <w:tc>
          <w:tcPr>
            <w:tcW w:w="1489" w:type="dxa"/>
          </w:tcPr>
          <w:p w14:paraId="5A5C2323" w14:textId="77777777" w:rsidR="00BF36A2" w:rsidRDefault="00000000">
            <w:pPr>
              <w:pStyle w:val="TableParagraph"/>
              <w:spacing w:before="4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190,25</w:t>
            </w:r>
          </w:p>
        </w:tc>
        <w:tc>
          <w:tcPr>
            <w:tcW w:w="858" w:type="dxa"/>
          </w:tcPr>
          <w:p w14:paraId="1BBCD986" w14:textId="77777777" w:rsidR="00BF36A2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19,36%</w:t>
            </w:r>
          </w:p>
        </w:tc>
      </w:tr>
      <w:tr w:rsidR="00BF36A2" w14:paraId="6BEB2D1A" w14:textId="77777777">
        <w:trPr>
          <w:trHeight w:val="344"/>
        </w:trPr>
        <w:tc>
          <w:tcPr>
            <w:tcW w:w="729" w:type="dxa"/>
          </w:tcPr>
          <w:p w14:paraId="6DD65CD2" w14:textId="77777777" w:rsidR="00BF36A2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721" w:type="dxa"/>
          </w:tcPr>
          <w:p w14:paraId="53B3E457" w14:textId="77777777" w:rsidR="00BF36A2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71" w:type="dxa"/>
          </w:tcPr>
          <w:p w14:paraId="374BC7C8" w14:textId="77777777" w:rsidR="00BF36A2" w:rsidRDefault="00000000">
            <w:pPr>
              <w:pStyle w:val="TableParagraph"/>
              <w:spacing w:before="45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</w:tcPr>
          <w:p w14:paraId="713C05E4" w14:textId="77777777" w:rsidR="00BF36A2" w:rsidRDefault="00000000">
            <w:pPr>
              <w:pStyle w:val="TableParagraph"/>
              <w:spacing w:before="4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1.344,12</w:t>
            </w:r>
          </w:p>
        </w:tc>
        <w:tc>
          <w:tcPr>
            <w:tcW w:w="858" w:type="dxa"/>
          </w:tcPr>
          <w:p w14:paraId="26BAEB8C" w14:textId="77777777" w:rsidR="00BF36A2" w:rsidRDefault="00000000">
            <w:pPr>
              <w:pStyle w:val="TableParagraph"/>
              <w:spacing w:before="4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DEB25E0" w14:textId="77777777">
        <w:trPr>
          <w:trHeight w:val="345"/>
        </w:trPr>
        <w:tc>
          <w:tcPr>
            <w:tcW w:w="729" w:type="dxa"/>
          </w:tcPr>
          <w:p w14:paraId="382E3715" w14:textId="77777777" w:rsidR="00BF36A2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43</w:t>
            </w:r>
          </w:p>
        </w:tc>
        <w:tc>
          <w:tcPr>
            <w:tcW w:w="6721" w:type="dxa"/>
          </w:tcPr>
          <w:p w14:paraId="6003E530" w14:textId="77777777" w:rsidR="00BF36A2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71" w:type="dxa"/>
          </w:tcPr>
          <w:p w14:paraId="107C43FF" w14:textId="77777777" w:rsidR="00BF36A2" w:rsidRDefault="00000000">
            <w:pPr>
              <w:pStyle w:val="TableParagraph"/>
              <w:spacing w:before="4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117.770,00</w:t>
            </w:r>
          </w:p>
        </w:tc>
        <w:tc>
          <w:tcPr>
            <w:tcW w:w="1489" w:type="dxa"/>
          </w:tcPr>
          <w:p w14:paraId="0A495426" w14:textId="77777777" w:rsidR="00BF36A2" w:rsidRDefault="00000000">
            <w:pPr>
              <w:pStyle w:val="TableParagraph"/>
              <w:spacing w:before="4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19.617,08</w:t>
            </w:r>
          </w:p>
        </w:tc>
        <w:tc>
          <w:tcPr>
            <w:tcW w:w="858" w:type="dxa"/>
          </w:tcPr>
          <w:p w14:paraId="3A2DE65C" w14:textId="77777777" w:rsidR="00BF36A2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16,66%</w:t>
            </w:r>
          </w:p>
        </w:tc>
      </w:tr>
      <w:tr w:rsidR="00BF36A2" w14:paraId="074E3051" w14:textId="77777777">
        <w:trPr>
          <w:trHeight w:val="345"/>
        </w:trPr>
        <w:tc>
          <w:tcPr>
            <w:tcW w:w="729" w:type="dxa"/>
          </w:tcPr>
          <w:p w14:paraId="1118BCAC" w14:textId="77777777" w:rsidR="00BF36A2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721" w:type="dxa"/>
          </w:tcPr>
          <w:p w14:paraId="7D0AD218" w14:textId="77777777" w:rsidR="00BF36A2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71" w:type="dxa"/>
          </w:tcPr>
          <w:p w14:paraId="232AEB17" w14:textId="77777777" w:rsidR="00BF36A2" w:rsidRDefault="00000000">
            <w:pPr>
              <w:pStyle w:val="TableParagraph"/>
              <w:spacing w:before="4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151.106,00</w:t>
            </w:r>
          </w:p>
        </w:tc>
        <w:tc>
          <w:tcPr>
            <w:tcW w:w="1489" w:type="dxa"/>
          </w:tcPr>
          <w:p w14:paraId="40899B4F" w14:textId="77777777" w:rsidR="00BF36A2" w:rsidRDefault="00000000">
            <w:pPr>
              <w:pStyle w:val="TableParagraph"/>
              <w:spacing w:before="4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121.778,21</w:t>
            </w:r>
          </w:p>
        </w:tc>
        <w:tc>
          <w:tcPr>
            <w:tcW w:w="858" w:type="dxa"/>
          </w:tcPr>
          <w:p w14:paraId="7A180A40" w14:textId="77777777" w:rsidR="00BF36A2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80,59%</w:t>
            </w:r>
          </w:p>
        </w:tc>
      </w:tr>
      <w:tr w:rsidR="00BF36A2" w14:paraId="5AEB94A3" w14:textId="77777777">
        <w:trPr>
          <w:trHeight w:val="344"/>
        </w:trPr>
        <w:tc>
          <w:tcPr>
            <w:tcW w:w="729" w:type="dxa"/>
          </w:tcPr>
          <w:p w14:paraId="5DA038AA" w14:textId="77777777" w:rsidR="00BF36A2" w:rsidRDefault="00000000">
            <w:pPr>
              <w:pStyle w:val="TableParagraph"/>
              <w:spacing w:before="46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721" w:type="dxa"/>
          </w:tcPr>
          <w:p w14:paraId="66AAB629" w14:textId="77777777" w:rsidR="00BF36A2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okvirni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</w:t>
            </w:r>
          </w:p>
        </w:tc>
        <w:tc>
          <w:tcPr>
            <w:tcW w:w="4371" w:type="dxa"/>
          </w:tcPr>
          <w:p w14:paraId="3E1B2C05" w14:textId="77777777" w:rsidR="00BF36A2" w:rsidRDefault="00000000">
            <w:pPr>
              <w:pStyle w:val="TableParagraph"/>
              <w:spacing w:before="4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89" w:type="dxa"/>
          </w:tcPr>
          <w:p w14:paraId="33748F96" w14:textId="77777777" w:rsidR="00BF36A2" w:rsidRDefault="00000000">
            <w:pPr>
              <w:pStyle w:val="TableParagraph"/>
              <w:spacing w:before="4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58" w:type="dxa"/>
          </w:tcPr>
          <w:p w14:paraId="19B54A2E" w14:textId="77777777" w:rsidR="00BF36A2" w:rsidRDefault="00000000"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2A5ED75" w14:textId="77777777">
        <w:trPr>
          <w:trHeight w:val="261"/>
        </w:trPr>
        <w:tc>
          <w:tcPr>
            <w:tcW w:w="729" w:type="dxa"/>
          </w:tcPr>
          <w:p w14:paraId="1AB20776" w14:textId="77777777" w:rsidR="00BF36A2" w:rsidRDefault="00000000">
            <w:pPr>
              <w:pStyle w:val="TableParagraph"/>
              <w:spacing w:before="45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82</w:t>
            </w:r>
          </w:p>
        </w:tc>
        <w:tc>
          <w:tcPr>
            <w:tcW w:w="6721" w:type="dxa"/>
          </w:tcPr>
          <w:p w14:paraId="3AD4EFF7" w14:textId="77777777" w:rsidR="00BF36A2" w:rsidRDefault="00000000">
            <w:pPr>
              <w:pStyle w:val="TableParagraph"/>
              <w:spacing w:before="4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revolving</w:t>
            </w:r>
          </w:p>
        </w:tc>
        <w:tc>
          <w:tcPr>
            <w:tcW w:w="4371" w:type="dxa"/>
          </w:tcPr>
          <w:p w14:paraId="1606B61E" w14:textId="77777777" w:rsidR="00BF36A2" w:rsidRDefault="00000000">
            <w:pPr>
              <w:pStyle w:val="TableParagraph"/>
              <w:spacing w:before="45" w:line="196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89" w:type="dxa"/>
          </w:tcPr>
          <w:p w14:paraId="1A855925" w14:textId="77777777" w:rsidR="00BF36A2" w:rsidRDefault="00000000">
            <w:pPr>
              <w:pStyle w:val="TableParagraph"/>
              <w:spacing w:before="4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858" w:type="dxa"/>
          </w:tcPr>
          <w:p w14:paraId="08B9956B" w14:textId="77777777" w:rsidR="00BF36A2" w:rsidRDefault="00000000">
            <w:pPr>
              <w:pStyle w:val="TableParagraph"/>
              <w:spacing w:before="45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 w14:paraId="42937533" w14:textId="77777777" w:rsidR="00BF36A2" w:rsidRDefault="00BF36A2">
      <w:pPr>
        <w:pStyle w:val="Tijeloteksta"/>
        <w:spacing w:before="5" w:after="1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5DFEB"/>
          <w:left w:val="single" w:sz="4" w:space="0" w:color="D5DFEB"/>
          <w:bottom w:val="single" w:sz="4" w:space="0" w:color="D5DFEB"/>
          <w:right w:val="single" w:sz="4" w:space="0" w:color="D5DFEB"/>
          <w:insideH w:val="single" w:sz="4" w:space="0" w:color="D5DFEB"/>
          <w:insideV w:val="single" w:sz="4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9406"/>
        <w:gridCol w:w="2843"/>
        <w:gridCol w:w="1497"/>
        <w:gridCol w:w="1086"/>
      </w:tblGrid>
      <w:tr w:rsidR="00BF36A2" w14:paraId="4B885725" w14:textId="77777777">
        <w:trPr>
          <w:trHeight w:val="446"/>
        </w:trPr>
        <w:tc>
          <w:tcPr>
            <w:tcW w:w="940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E03FB3F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284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9CA71EE" w14:textId="77777777" w:rsidR="00BF36A2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258.582,72</w:t>
            </w:r>
          </w:p>
        </w:tc>
        <w:tc>
          <w:tcPr>
            <w:tcW w:w="149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681B3B2" w14:textId="77777777" w:rsidR="00BF36A2" w:rsidRDefault="00000000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226.720,02</w:t>
            </w:r>
          </w:p>
        </w:tc>
        <w:tc>
          <w:tcPr>
            <w:tcW w:w="108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8D76D4A" w14:textId="77777777" w:rsidR="00BF36A2" w:rsidRDefault="00000000">
            <w:pPr>
              <w:pStyle w:val="TableParagraph"/>
              <w:ind w:left="96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87,68%</w:t>
            </w:r>
          </w:p>
        </w:tc>
      </w:tr>
      <w:tr w:rsidR="00BF36A2" w14:paraId="6D75230D" w14:textId="77777777">
        <w:trPr>
          <w:trHeight w:val="503"/>
        </w:trPr>
        <w:tc>
          <w:tcPr>
            <w:tcW w:w="9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884072C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  <w:p w14:paraId="0C140FEF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A100009</w:t>
            </w:r>
          </w:p>
        </w:tc>
        <w:tc>
          <w:tcPr>
            <w:tcW w:w="2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8B3FB58" w14:textId="77777777" w:rsidR="00BF36A2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173.960,00</w:t>
            </w: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BBE4FAA" w14:textId="77777777" w:rsidR="00BF36A2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163.719,76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F02E76D" w14:textId="77777777" w:rsidR="00BF36A2" w:rsidRDefault="00000000">
            <w:pPr>
              <w:pStyle w:val="TableParagraph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94,11%</w:t>
            </w:r>
          </w:p>
        </w:tc>
      </w:tr>
      <w:tr w:rsidR="00BF36A2" w14:paraId="238C0D36" w14:textId="77777777">
        <w:trPr>
          <w:trHeight w:val="340"/>
        </w:trPr>
        <w:tc>
          <w:tcPr>
            <w:tcW w:w="9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CE9D7D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7C9050" w14:textId="77777777" w:rsidR="00BF36A2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173.960,00</w:t>
            </w: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B926F9" w14:textId="77777777" w:rsidR="00BF36A2" w:rsidRDefault="00000000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163.719,76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191D77" w14:textId="77777777" w:rsidR="00BF36A2" w:rsidRDefault="00000000"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94,11%</w:t>
            </w:r>
          </w:p>
        </w:tc>
      </w:tr>
    </w:tbl>
    <w:p w14:paraId="4EE3A62F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429"/>
        <w:gridCol w:w="3649"/>
        <w:gridCol w:w="1498"/>
        <w:gridCol w:w="1089"/>
      </w:tblGrid>
      <w:tr w:rsidR="00BF36A2" w14:paraId="3DBDB49C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E6B438D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29" w:type="dxa"/>
            <w:tcBorders>
              <w:bottom w:val="single" w:sz="2" w:space="0" w:color="000000"/>
            </w:tcBorders>
          </w:tcPr>
          <w:p w14:paraId="440B2FF8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49" w:type="dxa"/>
            <w:tcBorders>
              <w:bottom w:val="single" w:sz="2" w:space="0" w:color="000000"/>
            </w:tcBorders>
          </w:tcPr>
          <w:p w14:paraId="7C3C1C53" w14:textId="77777777" w:rsidR="00BF36A2" w:rsidRDefault="00000000">
            <w:pPr>
              <w:pStyle w:val="TableParagraph"/>
              <w:spacing w:before="0" w:line="183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162.500,00</w:t>
            </w:r>
          </w:p>
        </w:tc>
        <w:tc>
          <w:tcPr>
            <w:tcW w:w="1498" w:type="dxa"/>
            <w:tcBorders>
              <w:bottom w:val="single" w:sz="2" w:space="0" w:color="000000"/>
            </w:tcBorders>
          </w:tcPr>
          <w:p w14:paraId="29179730" w14:textId="77777777" w:rsidR="00BF36A2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154.679,75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90FC9CF" w14:textId="77777777" w:rsidR="00BF36A2" w:rsidRDefault="00000000">
            <w:pPr>
              <w:pStyle w:val="TableParagraph"/>
              <w:spacing w:before="0" w:line="183" w:lineRule="exact"/>
              <w:ind w:left="81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95,19%</w:t>
            </w:r>
          </w:p>
        </w:tc>
      </w:tr>
      <w:tr w:rsidR="00BF36A2" w14:paraId="17894B74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1C6972B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2AA225F0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29962F7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1A6F84B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118.705,42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D8FFA7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ED3E3C8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9206F72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3C6014C6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4D09B7C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8DC7B48" w14:textId="77777777" w:rsidR="00BF36A2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16.747,37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D7223C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07AF723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1D662F8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289FB2EA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119F874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3015D1EA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19.226,96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022C20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8164896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867DD11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7398CFD5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486A057B" w14:textId="77777777" w:rsidR="00BF36A2" w:rsidRDefault="00000000">
            <w:pPr>
              <w:pStyle w:val="TableParagraph"/>
              <w:spacing w:before="17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11.460,00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26611720" w14:textId="77777777" w:rsidR="00BF36A2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9.040,01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5C0FF7D" w14:textId="77777777" w:rsidR="00BF36A2" w:rsidRDefault="00000000">
            <w:pPr>
              <w:pStyle w:val="TableParagraph"/>
              <w:spacing w:before="17"/>
              <w:ind w:left="81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78,88%</w:t>
            </w:r>
          </w:p>
        </w:tc>
      </w:tr>
      <w:tr w:rsidR="00BF36A2" w14:paraId="550A2AE4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9EB64C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3687032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74910AF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B5DB197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1.048,00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472D96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9F3A372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21C3FB4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10C48BD3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5F34D04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8282917" w14:textId="77777777" w:rsidR="00BF36A2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5.002,20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7BD084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8D5ABDC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2D23ED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26C132F1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5CCC1EE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DCAEF45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1.561,25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D49F20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094A6F7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82F0A29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6FA5AEAB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422AC5E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DF77C25" w14:textId="77777777" w:rsidR="00BF36A2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68,50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A6284F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789279A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1D62F6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40E4EB1E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291CA50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AF2FFAA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1.029,80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746F09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1759530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3C108C0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</w:tcPr>
          <w:p w14:paraId="2F79845E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</w:tcBorders>
          </w:tcPr>
          <w:p w14:paraId="63D7E31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6C2FB422" w14:textId="77777777" w:rsidR="00BF36A2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D1E60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1B34C91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66E902C4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429" w:type="dxa"/>
            <w:tcBorders>
              <w:top w:val="single" w:sz="2" w:space="0" w:color="000000"/>
            </w:tcBorders>
          </w:tcPr>
          <w:p w14:paraId="141BF91D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649" w:type="dxa"/>
            <w:tcBorders>
              <w:top w:val="single" w:sz="2" w:space="0" w:color="000000"/>
            </w:tcBorders>
          </w:tcPr>
          <w:p w14:paraId="1030943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</w:tcBorders>
          </w:tcPr>
          <w:p w14:paraId="32B200A8" w14:textId="77777777" w:rsidR="00BF36A2" w:rsidRDefault="00000000">
            <w:pPr>
              <w:pStyle w:val="TableParagraph"/>
              <w:spacing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330,26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1CFF33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68D359C" w14:textId="77777777" w:rsidR="00BF36A2" w:rsidRDefault="00BF36A2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3566"/>
        <w:gridCol w:w="1405"/>
        <w:gridCol w:w="1127"/>
      </w:tblGrid>
      <w:tr w:rsidR="00BF36A2" w14:paraId="7D1F0FA3" w14:textId="77777777">
        <w:trPr>
          <w:trHeight w:val="504"/>
        </w:trPr>
        <w:tc>
          <w:tcPr>
            <w:tcW w:w="8731" w:type="dxa"/>
            <w:tcBorders>
              <w:left w:val="nil"/>
              <w:right w:val="nil"/>
            </w:tcBorders>
            <w:shd w:val="clear" w:color="auto" w:fill="F1F1F1"/>
          </w:tcPr>
          <w:p w14:paraId="524E80D4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  <w:p w14:paraId="28B13915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A100088</w:t>
            </w:r>
          </w:p>
        </w:tc>
        <w:tc>
          <w:tcPr>
            <w:tcW w:w="3566" w:type="dxa"/>
            <w:tcBorders>
              <w:left w:val="nil"/>
              <w:right w:val="nil"/>
            </w:tcBorders>
            <w:shd w:val="clear" w:color="auto" w:fill="F1F1F1"/>
          </w:tcPr>
          <w:p w14:paraId="31E79BF8" w14:textId="77777777" w:rsidR="00BF36A2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24.420,00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F1F1F1"/>
          </w:tcPr>
          <w:p w14:paraId="1D573B8F" w14:textId="77777777" w:rsidR="00BF36A2" w:rsidRDefault="00000000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24.684,41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369494D9" w14:textId="77777777" w:rsidR="00BF36A2" w:rsidRDefault="00000000">
            <w:pPr>
              <w:pStyle w:val="TableParagraph"/>
              <w:spacing w:before="17"/>
              <w:ind w:left="46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101,08%</w:t>
            </w:r>
          </w:p>
        </w:tc>
      </w:tr>
      <w:tr w:rsidR="00BF36A2" w14:paraId="7816FC13" w14:textId="77777777">
        <w:trPr>
          <w:trHeight w:val="340"/>
        </w:trPr>
        <w:tc>
          <w:tcPr>
            <w:tcW w:w="8731" w:type="dxa"/>
            <w:tcBorders>
              <w:left w:val="nil"/>
              <w:right w:val="nil"/>
            </w:tcBorders>
            <w:shd w:val="clear" w:color="auto" w:fill="CCFFCC"/>
          </w:tcPr>
          <w:p w14:paraId="2BA7D302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66" w:type="dxa"/>
            <w:tcBorders>
              <w:left w:val="nil"/>
              <w:right w:val="nil"/>
            </w:tcBorders>
            <w:shd w:val="clear" w:color="auto" w:fill="CCFFCC"/>
          </w:tcPr>
          <w:p w14:paraId="6056B1B1" w14:textId="77777777" w:rsidR="00BF36A2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24.370,00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CCFFCC"/>
          </w:tcPr>
          <w:p w14:paraId="78EBB574" w14:textId="77777777" w:rsidR="00BF36A2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24.642,37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059D2166" w14:textId="77777777" w:rsidR="00BF36A2" w:rsidRDefault="00000000">
            <w:pPr>
              <w:pStyle w:val="TableParagraph"/>
              <w:ind w:left="46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101,12%</w:t>
            </w:r>
          </w:p>
        </w:tc>
      </w:tr>
    </w:tbl>
    <w:p w14:paraId="24D163AF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37"/>
        <w:gridCol w:w="4185"/>
        <w:gridCol w:w="1407"/>
        <w:gridCol w:w="1134"/>
      </w:tblGrid>
      <w:tr w:rsidR="00BF36A2" w14:paraId="4EE894F2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FE9F0F1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bottom w:val="single" w:sz="2" w:space="0" w:color="000000"/>
            </w:tcBorders>
          </w:tcPr>
          <w:p w14:paraId="1CCD0227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5" w:type="dxa"/>
            <w:tcBorders>
              <w:bottom w:val="single" w:sz="2" w:space="0" w:color="000000"/>
            </w:tcBorders>
          </w:tcPr>
          <w:p w14:paraId="7FD85945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24.370,00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29E5BABB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24.642,37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6D396BC7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101,12%</w:t>
            </w:r>
          </w:p>
        </w:tc>
      </w:tr>
      <w:tr w:rsidR="00BF36A2" w14:paraId="3EA9189D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BA6F83B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5F8DD3FC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5F0A619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C4F6933" w14:textId="77777777" w:rsidR="00BF36A2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3.390,69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D83A6F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C7C28A5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8221294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4E2FA5E9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14FCB61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3DE226AF" w14:textId="77777777" w:rsidR="00BF36A2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6.132,03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7F2E65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BC03FCB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23017E3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7A11200D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7E07829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0129BC0B" w14:textId="77777777" w:rsidR="00BF36A2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424,72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91F95B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D5B3A2B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95BFC4D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08EB0099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3A82B34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43240EB2" w14:textId="77777777" w:rsidR="00BF36A2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954981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712D865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FD3439C" w14:textId="77777777" w:rsidR="00BF36A2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76D59627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7AEE583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4BC28F4" w14:textId="77777777" w:rsidR="00BF36A2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17BD7C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7A84DB0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9047D5F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1C4A87D2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724942C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7F92BA2E" w14:textId="77777777" w:rsidR="00BF36A2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2.594,06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AFD6F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3AEA8A7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EB92F67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215C73C9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72D2B91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914783C" w14:textId="77777777" w:rsidR="00BF36A2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3.563,68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155627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51EC04F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5E88BE19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37" w:type="dxa"/>
            <w:tcBorders>
              <w:top w:val="single" w:sz="2" w:space="0" w:color="000000"/>
            </w:tcBorders>
          </w:tcPr>
          <w:p w14:paraId="3EF19E19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5" w:type="dxa"/>
            <w:tcBorders>
              <w:top w:val="single" w:sz="2" w:space="0" w:color="000000"/>
            </w:tcBorders>
          </w:tcPr>
          <w:p w14:paraId="564AF6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14EC0360" w14:textId="77777777" w:rsidR="00BF36A2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478,88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3D4A43F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7C48584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964" w:left="141" w:header="0" w:footer="62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569"/>
        <w:gridCol w:w="4599"/>
        <w:gridCol w:w="1451"/>
        <w:gridCol w:w="1043"/>
      </w:tblGrid>
      <w:tr w:rsidR="00BF36A2" w14:paraId="7B22A12B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9430B9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1C209C9D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2A24F72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672A248D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314,56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56C9147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26A23D4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A8DF890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33859596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26C87D4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747AC1D7" w14:textId="77777777" w:rsidR="00BF36A2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673,15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46B460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274D1ED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CED591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387F1EA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7FC86E3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47385978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7.070,60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57CD1A3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B6F1C0C" w14:textId="77777777">
        <w:trPr>
          <w:trHeight w:val="338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A678A6" w14:textId="77777777" w:rsidR="00BF36A2" w:rsidRDefault="00000000">
            <w:pPr>
              <w:pStyle w:val="TableParagraph"/>
              <w:tabs>
                <w:tab w:val="left" w:pos="11528"/>
                <w:tab w:val="left" w:pos="13070"/>
                <w:tab w:val="left" w:pos="14113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42,04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75232E57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093C47D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2FE5B7DE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1ACB8BEE" w14:textId="77777777" w:rsidR="00BF36A2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0DC3D97E" w14:textId="77777777" w:rsidR="00BF36A2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42,04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D7B7ACF" w14:textId="77777777" w:rsidR="00BF36A2" w:rsidRDefault="00000000">
            <w:pPr>
              <w:pStyle w:val="TableParagraph"/>
              <w:spacing w:before="15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64A39B66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1B5A2F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10398BD1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0AB5793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6EF8E85B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42,04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5DF6EB0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6203B4E" w14:textId="77777777">
        <w:trPr>
          <w:trHeight w:val="340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8D7DCE" w14:textId="77777777" w:rsidR="00BF36A2" w:rsidRDefault="00000000">
            <w:pPr>
              <w:pStyle w:val="TableParagraph"/>
              <w:tabs>
                <w:tab w:val="left" w:pos="11438"/>
                <w:tab w:val="left" w:pos="13161"/>
                <w:tab w:val="left" w:pos="14113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152D9E0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D8FCF5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top w:val="single" w:sz="2" w:space="0" w:color="000000"/>
              <w:bottom w:val="single" w:sz="2" w:space="0" w:color="000000"/>
            </w:tcBorders>
          </w:tcPr>
          <w:p w14:paraId="41130D2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12ED9B38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40687056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01AA678A" w14:textId="77777777" w:rsidR="00BF36A2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9110378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627D1774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73F9AD00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99" w:type="dxa"/>
            <w:tcBorders>
              <w:top w:val="single" w:sz="2" w:space="0" w:color="000000"/>
            </w:tcBorders>
          </w:tcPr>
          <w:p w14:paraId="4C6ECD5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14:paraId="51C94612" w14:textId="77777777" w:rsidR="00BF36A2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3191FFD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CBEF20E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3"/>
        <w:gridCol w:w="5360"/>
        <w:gridCol w:w="1406"/>
        <w:gridCol w:w="1082"/>
      </w:tblGrid>
      <w:tr w:rsidR="00BF36A2" w14:paraId="03519AAC" w14:textId="77777777">
        <w:trPr>
          <w:trHeight w:val="506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1F1F1"/>
          </w:tcPr>
          <w:p w14:paraId="3458C64C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4CBC28D3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A100089</w:t>
            </w:r>
          </w:p>
        </w:tc>
        <w:tc>
          <w:tcPr>
            <w:tcW w:w="5360" w:type="dxa"/>
            <w:tcBorders>
              <w:left w:val="nil"/>
              <w:right w:val="nil"/>
            </w:tcBorders>
            <w:shd w:val="clear" w:color="auto" w:fill="F1F1F1"/>
          </w:tcPr>
          <w:p w14:paraId="697710F9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17D316FF" w14:textId="77777777" w:rsidR="00BF36A2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1.850,71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1825F5C1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47,82%</w:t>
            </w:r>
          </w:p>
        </w:tc>
      </w:tr>
      <w:tr w:rsidR="00BF36A2" w14:paraId="34AA2562" w14:textId="77777777">
        <w:trPr>
          <w:trHeight w:val="338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6CA77CBE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0" w:type="dxa"/>
            <w:tcBorders>
              <w:left w:val="nil"/>
              <w:right w:val="nil"/>
            </w:tcBorders>
            <w:shd w:val="clear" w:color="auto" w:fill="CCFFCC"/>
          </w:tcPr>
          <w:p w14:paraId="70697112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3.870,00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1823AD9D" w14:textId="77777777" w:rsidR="00BF36A2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1.850,71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2BC80D12" w14:textId="77777777" w:rsidR="00BF36A2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47,82%</w:t>
            </w:r>
          </w:p>
        </w:tc>
      </w:tr>
    </w:tbl>
    <w:p w14:paraId="7E690321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212"/>
        <w:gridCol w:w="4957"/>
        <w:gridCol w:w="1406"/>
        <w:gridCol w:w="1089"/>
      </w:tblGrid>
      <w:tr w:rsidR="00BF36A2" w14:paraId="4AED0DEF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DAA03B9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12" w:type="dxa"/>
            <w:tcBorders>
              <w:bottom w:val="single" w:sz="2" w:space="0" w:color="000000"/>
            </w:tcBorders>
          </w:tcPr>
          <w:p w14:paraId="1E5D981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57" w:type="dxa"/>
            <w:tcBorders>
              <w:bottom w:val="single" w:sz="2" w:space="0" w:color="000000"/>
            </w:tcBorders>
          </w:tcPr>
          <w:p w14:paraId="079F7F13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3.870,00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0CDAA68A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1.850,71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B33BD2C" w14:textId="77777777" w:rsidR="00BF36A2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47,82%</w:t>
            </w:r>
          </w:p>
        </w:tc>
      </w:tr>
      <w:tr w:rsidR="00BF36A2" w14:paraId="42E4F8B8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33C7893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12" w:type="dxa"/>
            <w:tcBorders>
              <w:top w:val="single" w:sz="2" w:space="0" w:color="000000"/>
              <w:bottom w:val="single" w:sz="2" w:space="0" w:color="000000"/>
            </w:tcBorders>
          </w:tcPr>
          <w:p w14:paraId="41EA3E59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57" w:type="dxa"/>
            <w:tcBorders>
              <w:top w:val="single" w:sz="2" w:space="0" w:color="000000"/>
              <w:bottom w:val="single" w:sz="2" w:space="0" w:color="000000"/>
            </w:tcBorders>
          </w:tcPr>
          <w:p w14:paraId="5266B6D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9817D7F" w14:textId="77777777" w:rsidR="00BF36A2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740,00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7B842B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1752C60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5267D30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212" w:type="dxa"/>
            <w:tcBorders>
              <w:top w:val="single" w:sz="2" w:space="0" w:color="000000"/>
              <w:bottom w:val="single" w:sz="2" w:space="0" w:color="000000"/>
            </w:tcBorders>
          </w:tcPr>
          <w:p w14:paraId="109D8C2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957" w:type="dxa"/>
            <w:tcBorders>
              <w:top w:val="single" w:sz="2" w:space="0" w:color="000000"/>
              <w:bottom w:val="single" w:sz="2" w:space="0" w:color="000000"/>
            </w:tcBorders>
          </w:tcPr>
          <w:p w14:paraId="0717903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E0436BE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983,27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B4E9A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787CFBB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27341E0B" w14:textId="77777777" w:rsidR="00BF36A2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212" w:type="dxa"/>
            <w:tcBorders>
              <w:top w:val="single" w:sz="2" w:space="0" w:color="000000"/>
            </w:tcBorders>
          </w:tcPr>
          <w:p w14:paraId="15714432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957" w:type="dxa"/>
            <w:tcBorders>
              <w:top w:val="single" w:sz="2" w:space="0" w:color="000000"/>
            </w:tcBorders>
          </w:tcPr>
          <w:p w14:paraId="3551EE7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2336C6FE" w14:textId="77777777" w:rsidR="00BF36A2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127,44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77CBDB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390B22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4"/>
        <w:gridCol w:w="3534"/>
        <w:gridCol w:w="1452"/>
        <w:gridCol w:w="1082"/>
      </w:tblGrid>
      <w:tr w:rsidR="00BF36A2" w14:paraId="228C7E1B" w14:textId="77777777">
        <w:trPr>
          <w:trHeight w:val="505"/>
        </w:trPr>
        <w:tc>
          <w:tcPr>
            <w:tcW w:w="8764" w:type="dxa"/>
            <w:tcBorders>
              <w:left w:val="nil"/>
              <w:right w:val="nil"/>
            </w:tcBorders>
            <w:shd w:val="clear" w:color="auto" w:fill="F1F1F1"/>
          </w:tcPr>
          <w:p w14:paraId="776CD4CA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SLUŽBI</w:t>
            </w:r>
          </w:p>
          <w:p w14:paraId="252C477D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A100090</w:t>
            </w:r>
          </w:p>
        </w:tc>
        <w:tc>
          <w:tcPr>
            <w:tcW w:w="3534" w:type="dxa"/>
            <w:tcBorders>
              <w:left w:val="nil"/>
              <w:right w:val="nil"/>
            </w:tcBorders>
            <w:shd w:val="clear" w:color="auto" w:fill="F1F1F1"/>
          </w:tcPr>
          <w:p w14:paraId="2EBF54DD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32.582,72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7D275C93" w14:textId="77777777" w:rsidR="00BF36A2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26.877,30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6A177FBE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82,49%</w:t>
            </w:r>
          </w:p>
        </w:tc>
      </w:tr>
      <w:tr w:rsidR="00BF36A2" w14:paraId="588C969B" w14:textId="77777777">
        <w:trPr>
          <w:trHeight w:val="341"/>
        </w:trPr>
        <w:tc>
          <w:tcPr>
            <w:tcW w:w="8764" w:type="dxa"/>
            <w:tcBorders>
              <w:left w:val="nil"/>
              <w:right w:val="nil"/>
            </w:tcBorders>
            <w:shd w:val="clear" w:color="auto" w:fill="CCFFCC"/>
          </w:tcPr>
          <w:p w14:paraId="02CEA2BC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34" w:type="dxa"/>
            <w:tcBorders>
              <w:left w:val="nil"/>
              <w:right w:val="nil"/>
            </w:tcBorders>
            <w:shd w:val="clear" w:color="auto" w:fill="CCFFCC"/>
          </w:tcPr>
          <w:p w14:paraId="4C45C05E" w14:textId="77777777" w:rsidR="00BF36A2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32.200,00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2AF1A73A" w14:textId="77777777" w:rsidR="00BF36A2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26.687,05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13A914B8" w14:textId="77777777" w:rsidR="00BF36A2" w:rsidRDefault="00000000">
            <w:pPr>
              <w:pStyle w:val="TableParagraph"/>
              <w:spacing w:before="17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82,88%</w:t>
            </w:r>
          </w:p>
        </w:tc>
      </w:tr>
    </w:tbl>
    <w:p w14:paraId="247AA841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062"/>
        <w:gridCol w:w="5060"/>
        <w:gridCol w:w="1452"/>
        <w:gridCol w:w="1088"/>
      </w:tblGrid>
      <w:tr w:rsidR="00BF36A2" w14:paraId="5D319B85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0958754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62" w:type="dxa"/>
            <w:tcBorders>
              <w:bottom w:val="single" w:sz="2" w:space="0" w:color="000000"/>
            </w:tcBorders>
          </w:tcPr>
          <w:p w14:paraId="53756074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60" w:type="dxa"/>
            <w:tcBorders>
              <w:bottom w:val="single" w:sz="2" w:space="0" w:color="000000"/>
            </w:tcBorders>
          </w:tcPr>
          <w:p w14:paraId="59023228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32.200,00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444B1793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26.687,05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FD44396" w14:textId="77777777" w:rsidR="00BF36A2" w:rsidRDefault="00000000">
            <w:pPr>
              <w:pStyle w:val="TableParagraph"/>
              <w:spacing w:before="0" w:line="183" w:lineRule="exact"/>
              <w:ind w:left="8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82,88%</w:t>
            </w:r>
          </w:p>
        </w:tc>
      </w:tr>
      <w:tr w:rsidR="00BF36A2" w14:paraId="6DF072F4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32828D6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6B38CA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7128E17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485EDF3C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4.324,20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AA6D96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A0AF831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C76EFC1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39D8955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Računalne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44E6A08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EA8EDB3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15.394,55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1B3CEA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2EBD27E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1E03363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212030A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6AF7991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37B9BF95" w14:textId="77777777" w:rsidR="00BF36A2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6.163,78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BF78D1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731A00B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BF6F56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4C3245A4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norme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3FA685E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726C139C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804,52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7392AF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C43369E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5D591D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5D481E9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32CAB05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24DBF4DD" w14:textId="77777777" w:rsidR="00BF36A2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54D946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D560358" w14:textId="77777777">
        <w:trPr>
          <w:trHeight w:val="338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932743" w14:textId="77777777" w:rsidR="00BF36A2" w:rsidRDefault="00000000">
            <w:pPr>
              <w:pStyle w:val="TableParagraph"/>
              <w:tabs>
                <w:tab w:val="left" w:pos="11346"/>
                <w:tab w:val="left" w:pos="12979"/>
                <w:tab w:val="left" w:pos="140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382,72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190,25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49,71%</w:t>
            </w:r>
          </w:p>
        </w:tc>
      </w:tr>
      <w:tr w:rsidR="00BF36A2" w14:paraId="7B64D749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7CAFDD1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62" w:type="dxa"/>
            <w:tcBorders>
              <w:top w:val="single" w:sz="2" w:space="0" w:color="000000"/>
              <w:bottom w:val="single" w:sz="2" w:space="0" w:color="000000"/>
            </w:tcBorders>
          </w:tcPr>
          <w:p w14:paraId="01781345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7687F775" w14:textId="77777777" w:rsidR="00BF36A2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382,72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92D48F3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190,25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9548AFD" w14:textId="77777777" w:rsidR="00BF36A2" w:rsidRDefault="00000000">
            <w:pPr>
              <w:pStyle w:val="TableParagraph"/>
              <w:ind w:left="8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49,71%</w:t>
            </w:r>
          </w:p>
        </w:tc>
      </w:tr>
      <w:tr w:rsidR="00BF36A2" w14:paraId="4C185180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66A40161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062" w:type="dxa"/>
            <w:tcBorders>
              <w:top w:val="single" w:sz="2" w:space="0" w:color="000000"/>
            </w:tcBorders>
          </w:tcPr>
          <w:p w14:paraId="3CD5DBCD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60" w:type="dxa"/>
            <w:tcBorders>
              <w:top w:val="single" w:sz="2" w:space="0" w:color="000000"/>
            </w:tcBorders>
          </w:tcPr>
          <w:p w14:paraId="735E211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7D282C1E" w14:textId="77777777" w:rsidR="00BF36A2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190,25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931871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BFB74AA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8"/>
        <w:gridCol w:w="4465"/>
        <w:gridCol w:w="1406"/>
        <w:gridCol w:w="1082"/>
      </w:tblGrid>
      <w:tr w:rsidR="00BF36A2" w14:paraId="7BDD2063" w14:textId="77777777">
        <w:trPr>
          <w:trHeight w:val="505"/>
        </w:trPr>
        <w:tc>
          <w:tcPr>
            <w:tcW w:w="7878" w:type="dxa"/>
            <w:tcBorders>
              <w:left w:val="nil"/>
              <w:right w:val="nil"/>
            </w:tcBorders>
            <w:shd w:val="clear" w:color="auto" w:fill="F1F1F1"/>
          </w:tcPr>
          <w:p w14:paraId="58B77D71" w14:textId="77777777" w:rsidR="00BF36A2" w:rsidRDefault="00000000">
            <w:pPr>
              <w:pStyle w:val="TableParagraph"/>
              <w:ind w:left="464" w:right="3327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POSLOVANJA </w:t>
            </w:r>
            <w:r>
              <w:rPr>
                <w:b/>
                <w:spacing w:val="-2"/>
                <w:sz w:val="18"/>
              </w:rPr>
              <w:t>A100091</w:t>
            </w:r>
          </w:p>
        </w:tc>
        <w:tc>
          <w:tcPr>
            <w:tcW w:w="4465" w:type="dxa"/>
            <w:tcBorders>
              <w:left w:val="nil"/>
              <w:right w:val="nil"/>
            </w:tcBorders>
            <w:shd w:val="clear" w:color="auto" w:fill="F1F1F1"/>
          </w:tcPr>
          <w:p w14:paraId="1254302B" w14:textId="77777777" w:rsidR="00BF36A2" w:rsidRDefault="00000000">
            <w:pPr>
              <w:pStyle w:val="TableParagraph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42C8AC7A" w14:textId="77777777" w:rsidR="00BF36A2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3.261,13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278D8968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98,52%</w:t>
            </w:r>
          </w:p>
        </w:tc>
      </w:tr>
      <w:tr w:rsidR="00BF36A2" w14:paraId="314B294D" w14:textId="77777777">
        <w:trPr>
          <w:trHeight w:val="343"/>
        </w:trPr>
        <w:tc>
          <w:tcPr>
            <w:tcW w:w="7878" w:type="dxa"/>
            <w:tcBorders>
              <w:left w:val="nil"/>
              <w:right w:val="nil"/>
            </w:tcBorders>
            <w:shd w:val="clear" w:color="auto" w:fill="CCFFCC"/>
          </w:tcPr>
          <w:p w14:paraId="6D306C59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5" w:type="dxa"/>
            <w:tcBorders>
              <w:left w:val="nil"/>
              <w:right w:val="nil"/>
            </w:tcBorders>
            <w:shd w:val="clear" w:color="auto" w:fill="CCFFCC"/>
          </w:tcPr>
          <w:p w14:paraId="75B9923B" w14:textId="77777777" w:rsidR="00BF36A2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3.310,00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6B2BE408" w14:textId="77777777" w:rsidR="00BF36A2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3.261,13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0DD7F7D4" w14:textId="77777777" w:rsidR="00BF36A2" w:rsidRDefault="00000000">
            <w:pPr>
              <w:pStyle w:val="TableParagraph"/>
              <w:spacing w:before="17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98,52%</w:t>
            </w:r>
          </w:p>
        </w:tc>
      </w:tr>
    </w:tbl>
    <w:p w14:paraId="2B7C4C09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556"/>
        <w:gridCol w:w="4615"/>
        <w:gridCol w:w="1405"/>
        <w:gridCol w:w="1084"/>
      </w:tblGrid>
      <w:tr w:rsidR="00BF36A2" w14:paraId="26AB6B34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5A7DBFA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bottom w:val="single" w:sz="2" w:space="0" w:color="000000"/>
            </w:tcBorders>
          </w:tcPr>
          <w:p w14:paraId="252F117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5" w:type="dxa"/>
            <w:tcBorders>
              <w:bottom w:val="single" w:sz="2" w:space="0" w:color="000000"/>
            </w:tcBorders>
          </w:tcPr>
          <w:p w14:paraId="19BEA062" w14:textId="77777777" w:rsidR="00BF36A2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5" w:type="dxa"/>
            <w:tcBorders>
              <w:bottom w:val="single" w:sz="2" w:space="0" w:color="000000"/>
            </w:tcBorders>
          </w:tcPr>
          <w:p w14:paraId="411B9D61" w14:textId="77777777" w:rsidR="00BF36A2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298,09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5B715A8B" w14:textId="77777777" w:rsidR="00BF36A2" w:rsidRDefault="00000000">
            <w:pPr>
              <w:pStyle w:val="TableParagraph"/>
              <w:spacing w:before="0" w:line="183" w:lineRule="exact"/>
              <w:ind w:left="8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7C442709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93C622A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3C8EA88B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</w:tcPr>
          <w:p w14:paraId="47E4BAA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2CDA8B6A" w14:textId="77777777" w:rsidR="00BF36A2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298,09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5723320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7AD979C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D9A904F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0D9F1346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</w:tcPr>
          <w:p w14:paraId="2AB31F7A" w14:textId="77777777" w:rsidR="00BF36A2" w:rsidRDefault="00000000"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3.310,00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34CB43E4" w14:textId="77777777" w:rsidR="00BF36A2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2.963,04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74F860FC" w14:textId="77777777" w:rsidR="00BF36A2" w:rsidRDefault="00000000">
            <w:pPr>
              <w:pStyle w:val="TableParagraph"/>
              <w:spacing w:before="14"/>
              <w:ind w:left="8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89,52%</w:t>
            </w:r>
          </w:p>
        </w:tc>
      </w:tr>
      <w:tr w:rsidR="00BF36A2" w14:paraId="6F79873F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99E2372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22C2BC49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</w:tcPr>
          <w:p w14:paraId="23BDF74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49C3AEC4" w14:textId="77777777" w:rsidR="00BF36A2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2.931,18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73145E7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3E36072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44671C0" w14:textId="77777777" w:rsidR="00BF36A2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3D86A1F3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</w:tcPr>
          <w:p w14:paraId="70FFC0E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1E97CDF6" w14:textId="77777777" w:rsidR="00BF36A2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2,43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40C515D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5EFB7D2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4F7EDFA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56714D43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</w:tcPr>
          <w:p w14:paraId="53ADDB1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4FBA8301" w14:textId="77777777" w:rsidR="00BF36A2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29,43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4140970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397F089" w14:textId="77777777">
        <w:trPr>
          <w:trHeight w:val="507"/>
        </w:trPr>
        <w:tc>
          <w:tcPr>
            <w:tcW w:w="1169" w:type="dxa"/>
            <w:tcBorders>
              <w:top w:val="single" w:sz="2" w:space="0" w:color="000000"/>
            </w:tcBorders>
            <w:shd w:val="clear" w:color="auto" w:fill="F1F1F1"/>
          </w:tcPr>
          <w:p w14:paraId="386BD4EC" w14:textId="77777777" w:rsidR="00BF36A2" w:rsidRDefault="00000000">
            <w:pPr>
              <w:pStyle w:val="TableParagraph"/>
              <w:spacing w:before="14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BD42F36" w14:textId="77777777" w:rsidR="00BF36A2" w:rsidRDefault="00000000">
            <w:pPr>
              <w:pStyle w:val="TableParagraph"/>
              <w:spacing w:before="0" w:line="219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A100092</w:t>
            </w:r>
          </w:p>
        </w:tc>
        <w:tc>
          <w:tcPr>
            <w:tcW w:w="6556" w:type="dxa"/>
            <w:tcBorders>
              <w:top w:val="single" w:sz="2" w:space="0" w:color="000000"/>
            </w:tcBorders>
            <w:shd w:val="clear" w:color="auto" w:fill="F1F1F1"/>
          </w:tcPr>
          <w:p w14:paraId="3623FD6A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NABAVA OPREME</w:t>
            </w:r>
          </w:p>
        </w:tc>
        <w:tc>
          <w:tcPr>
            <w:tcW w:w="4615" w:type="dxa"/>
            <w:tcBorders>
              <w:top w:val="single" w:sz="2" w:space="0" w:color="000000"/>
            </w:tcBorders>
            <w:shd w:val="clear" w:color="auto" w:fill="F1F1F1"/>
          </w:tcPr>
          <w:p w14:paraId="1DBD9A56" w14:textId="77777777" w:rsidR="00BF36A2" w:rsidRDefault="00000000">
            <w:pPr>
              <w:pStyle w:val="TableParagraph"/>
              <w:spacing w:before="14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13.950,00</w:t>
            </w:r>
          </w:p>
        </w:tc>
        <w:tc>
          <w:tcPr>
            <w:tcW w:w="1405" w:type="dxa"/>
            <w:tcBorders>
              <w:top w:val="single" w:sz="2" w:space="0" w:color="000000"/>
            </w:tcBorders>
            <w:shd w:val="clear" w:color="auto" w:fill="F1F1F1"/>
          </w:tcPr>
          <w:p w14:paraId="0DD68C05" w14:textId="77777777" w:rsidR="00BF36A2" w:rsidRDefault="00000000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1.732,09</w:t>
            </w:r>
          </w:p>
        </w:tc>
        <w:tc>
          <w:tcPr>
            <w:tcW w:w="1084" w:type="dxa"/>
            <w:tcBorders>
              <w:top w:val="single" w:sz="2" w:space="0" w:color="000000"/>
            </w:tcBorders>
            <w:shd w:val="clear" w:color="auto" w:fill="F1F1F1"/>
          </w:tcPr>
          <w:p w14:paraId="7AC646D2" w14:textId="77777777" w:rsidR="00BF36A2" w:rsidRDefault="00000000">
            <w:pPr>
              <w:pStyle w:val="TableParagraph"/>
              <w:spacing w:before="14"/>
              <w:ind w:left="82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12,42%</w:t>
            </w:r>
          </w:p>
        </w:tc>
      </w:tr>
    </w:tbl>
    <w:p w14:paraId="16F37032" w14:textId="77777777" w:rsidR="00BF36A2" w:rsidRDefault="00BF36A2">
      <w:pPr>
        <w:pStyle w:val="TableParagraph"/>
        <w:jc w:val="center"/>
        <w:rPr>
          <w:b/>
          <w:sz w:val="18"/>
        </w:rPr>
        <w:sectPr w:rsidR="00BF36A2">
          <w:type w:val="continuous"/>
          <w:pgSz w:w="15850" w:h="12250" w:orient="landscape"/>
          <w:pgMar w:top="340" w:right="708" w:bottom="840" w:left="141" w:header="0" w:footer="623" w:gutter="0"/>
          <w:cols w:space="720"/>
        </w:sectPr>
      </w:pPr>
    </w:p>
    <w:p w14:paraId="1423D907" w14:textId="77777777" w:rsidR="00BF36A2" w:rsidRDefault="00000000">
      <w:pPr>
        <w:spacing w:after="307"/>
        <w:ind w:left="140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78713856" behindDoc="1" locked="0" layoutInCell="1" allowOverlap="1" wp14:anchorId="1BEFCB14" wp14:editId="594E7B55">
                <wp:simplePos x="0" y="0"/>
                <wp:positionH relativeFrom="page">
                  <wp:posOffset>178917</wp:posOffset>
                </wp:positionH>
                <wp:positionV relativeFrom="page">
                  <wp:posOffset>228650</wp:posOffset>
                </wp:positionV>
                <wp:extent cx="9418320" cy="22161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8320" cy="221615"/>
                          <a:chOff x="0" y="0"/>
                          <a:chExt cx="9418320" cy="22161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5"/>
                            <a:ext cx="941832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8320" h="220979">
                                <a:moveTo>
                                  <a:pt x="9418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95"/>
                                </a:lnTo>
                                <a:lnTo>
                                  <a:pt x="9418193" y="220395"/>
                                </a:lnTo>
                                <a:lnTo>
                                  <a:pt x="9418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96" y="0"/>
                            <a:ext cx="941514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221615">
                                <a:moveTo>
                                  <a:pt x="9415145" y="219532"/>
                                </a:moveTo>
                                <a:lnTo>
                                  <a:pt x="0" y="219532"/>
                                </a:lnTo>
                                <a:lnTo>
                                  <a:pt x="0" y="221056"/>
                                </a:lnTo>
                                <a:lnTo>
                                  <a:pt x="9415145" y="221056"/>
                                </a:lnTo>
                                <a:lnTo>
                                  <a:pt x="9415145" y="219532"/>
                                </a:lnTo>
                                <a:close/>
                              </a:path>
                              <a:path w="9415145" h="221615">
                                <a:moveTo>
                                  <a:pt x="941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15145" y="1219"/>
                                </a:lnTo>
                                <a:lnTo>
                                  <a:pt x="941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C5E8A" id="Group 54" o:spid="_x0000_s1026" style="position:absolute;margin-left:14.1pt;margin-top:18pt;width:741.6pt;height:17.45pt;z-index:-24602624;mso-wrap-distance-left:0;mso-wrap-distance-right:0;mso-position-horizontal-relative:page;mso-position-vertical-relative:page" coordsize="941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">
                <v:shape id="Graphic 55" o:spid="_x0000_s1027" style="position:absolute;width:94183;height:2210;visibility:visible;mso-wrap-style:square;v-text-anchor:top" coordsize="941832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" path="m9418193,l,,,220395r9418193,l9418193,xe" fillcolor="#cfc" stroked="f">
                  <v:path arrowok="t"/>
                </v:shape>
                <v:shape id="Graphic 56" o:spid="_x0000_s1028" style="position:absolute;left:5;width:94152;height:2216;visibility:visible;mso-wrap-style:square;v-text-anchor:top" coordsize="941514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" path="m9415145,219532l,219532r,1524l9415145,221056r,-1524xem9415145,l,,,1219r9415145,l941514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2DE4725" wp14:editId="145C1310">
                <wp:extent cx="9418320" cy="218440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832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4DCE9" w14:textId="77777777" w:rsidR="00BF36A2" w:rsidRDefault="00000000">
                            <w:pPr>
                              <w:pStyle w:val="Tijeloteksta"/>
                              <w:tabs>
                                <w:tab w:val="left" w:pos="11118"/>
                                <w:tab w:val="left" w:pos="12843"/>
                                <w:tab w:val="left" w:pos="14022"/>
                              </w:tabs>
                              <w:spacing w:before="18"/>
                              <w:ind w:left="490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Opći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primici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13.350,00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1.732,09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12,97%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E4725" id="Textbox 57" o:spid="_x0000_s1048" type="#_x0000_t202" style="width:741.6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" filled="f" stroked="f">
                <v:textbox inset="0,0,0,0">
                  <w:txbxContent>
                    <w:p w14:paraId="1B74DCE9" w14:textId="77777777" w:rsidR="00BF36A2" w:rsidRDefault="00000000">
                      <w:pPr>
                        <w:pStyle w:val="Tijeloteksta"/>
                        <w:tabs>
                          <w:tab w:val="left" w:pos="11118"/>
                          <w:tab w:val="left" w:pos="12843"/>
                          <w:tab w:val="left" w:pos="14022"/>
                        </w:tabs>
                        <w:spacing w:before="18"/>
                        <w:ind w:left="490"/>
                      </w:pPr>
                      <w:r>
                        <w:t>Izvor: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Opći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primici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13.350,00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1.732,09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12,97%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49911F" w14:textId="77777777" w:rsidR="00BF36A2" w:rsidRDefault="00BF36A2">
      <w:pPr>
        <w:pStyle w:val="Tijeloteksta"/>
        <w:spacing w:before="2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323"/>
        <w:gridCol w:w="50"/>
        <w:gridCol w:w="320"/>
        <w:gridCol w:w="124"/>
        <w:gridCol w:w="57"/>
        <w:gridCol w:w="24"/>
        <w:gridCol w:w="85"/>
        <w:gridCol w:w="277"/>
        <w:gridCol w:w="3819"/>
        <w:gridCol w:w="95"/>
        <w:gridCol w:w="62"/>
        <w:gridCol w:w="7"/>
        <w:gridCol w:w="1292"/>
        <w:gridCol w:w="46"/>
        <w:gridCol w:w="1090"/>
      </w:tblGrid>
      <w:tr w:rsidR="00BF36A2" w14:paraId="717B7D92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7513937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gridSpan w:val="5"/>
            <w:tcBorders>
              <w:bottom w:val="single" w:sz="2" w:space="0" w:color="000000"/>
            </w:tcBorders>
          </w:tcPr>
          <w:p w14:paraId="720CBC7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3" w:type="dxa"/>
            <w:gridSpan w:val="5"/>
            <w:tcBorders>
              <w:bottom w:val="single" w:sz="2" w:space="0" w:color="000000"/>
            </w:tcBorders>
          </w:tcPr>
          <w:p w14:paraId="6DA7C227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13.350,00</w:t>
            </w:r>
          </w:p>
        </w:tc>
        <w:tc>
          <w:tcPr>
            <w:tcW w:w="1406" w:type="dxa"/>
            <w:gridSpan w:val="4"/>
            <w:tcBorders>
              <w:bottom w:val="single" w:sz="2" w:space="0" w:color="000000"/>
            </w:tcBorders>
          </w:tcPr>
          <w:p w14:paraId="57D03B97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1.732,09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6A8AFF92" w14:textId="77777777" w:rsidR="00BF36A2" w:rsidRDefault="00000000">
            <w:pPr>
              <w:pStyle w:val="TableParagraph"/>
              <w:spacing w:before="0" w:line="183" w:lineRule="exact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12,97%</w:t>
            </w:r>
          </w:p>
        </w:tc>
      </w:tr>
      <w:tr w:rsidR="00BF36A2" w14:paraId="74F55BEB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98D3BB5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A38575C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9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7C3EA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F7BC15E" w14:textId="77777777" w:rsidR="00BF36A2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139,99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9B5F7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69EFA24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3D44D3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8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A41B91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9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C24D8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5265684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AD2088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61B6461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BEF06A7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68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BDF0AC2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Prijevozna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cestovnom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429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ACA95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8EA3C6A" w14:textId="77777777" w:rsidR="00BF36A2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1.592,10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D1C6A0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8155C21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3E6CA1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8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E46B2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Ulaganja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računalne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29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EFFFA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2306C63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6BAD1F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47128F7" w14:textId="77777777">
        <w:trPr>
          <w:trHeight w:val="340"/>
        </w:trPr>
        <w:tc>
          <w:tcPr>
            <w:tcW w:w="14830" w:type="dxa"/>
            <w:gridSpan w:val="1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7C2A58" w14:textId="77777777" w:rsidR="00BF36A2" w:rsidRDefault="00000000">
            <w:pPr>
              <w:pStyle w:val="TableParagraph"/>
              <w:tabs>
                <w:tab w:val="left" w:pos="11346"/>
                <w:tab w:val="left" w:pos="13161"/>
                <w:tab w:val="left" w:pos="14113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E55A340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43D7201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4B8E3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9CC05C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58C491C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1DDA026" w14:textId="77777777" w:rsidR="00BF36A2" w:rsidRDefault="00000000">
            <w:pPr>
              <w:pStyle w:val="TableParagraph"/>
              <w:ind w:left="90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D4BCA0F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664B919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74" w:type="dxa"/>
            <w:gridSpan w:val="5"/>
            <w:tcBorders>
              <w:top w:val="single" w:sz="2" w:space="0" w:color="000000"/>
            </w:tcBorders>
          </w:tcPr>
          <w:p w14:paraId="211DCEAC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93" w:type="dxa"/>
            <w:gridSpan w:val="5"/>
            <w:tcBorders>
              <w:top w:val="single" w:sz="2" w:space="0" w:color="000000"/>
            </w:tcBorders>
          </w:tcPr>
          <w:p w14:paraId="0F8E671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gridSpan w:val="4"/>
            <w:tcBorders>
              <w:top w:val="single" w:sz="2" w:space="0" w:color="000000"/>
            </w:tcBorders>
          </w:tcPr>
          <w:p w14:paraId="65169A13" w14:textId="77777777" w:rsidR="00BF36A2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F21C33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904F25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6"/>
        </w:trPr>
        <w:tc>
          <w:tcPr>
            <w:tcW w:w="7986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F93858E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TRAKTORA,MALČERA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PRIKOLICE</w:t>
            </w:r>
          </w:p>
          <w:p w14:paraId="797765D5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A100178</w:t>
            </w:r>
          </w:p>
        </w:tc>
        <w:tc>
          <w:tcPr>
            <w:tcW w:w="4357" w:type="dxa"/>
            <w:gridSpan w:val="6"/>
            <w:tcBorders>
              <w:left w:val="nil"/>
              <w:right w:val="nil"/>
            </w:tcBorders>
            <w:shd w:val="clear" w:color="auto" w:fill="F1F1F1"/>
          </w:tcPr>
          <w:p w14:paraId="748AA6FE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5.690,00</w:t>
            </w:r>
          </w:p>
        </w:tc>
        <w:tc>
          <w:tcPr>
            <w:tcW w:w="1406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06355FFA" w14:textId="77777777" w:rsidR="00BF36A2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3.869,62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48AFBD7B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68,01%</w:t>
            </w:r>
          </w:p>
        </w:tc>
      </w:tr>
      <w:tr w:rsidR="00BF36A2" w14:paraId="73C6D607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7986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DD211ED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57" w:type="dxa"/>
            <w:gridSpan w:val="6"/>
            <w:tcBorders>
              <w:left w:val="nil"/>
              <w:right w:val="nil"/>
            </w:tcBorders>
            <w:shd w:val="clear" w:color="auto" w:fill="CCFFCC"/>
          </w:tcPr>
          <w:p w14:paraId="2F06A9E2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  <w:tc>
          <w:tcPr>
            <w:tcW w:w="1406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2DB01573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476,55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733A827" w14:textId="77777777" w:rsidR="00BF36A2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45,39%</w:t>
            </w:r>
          </w:p>
        </w:tc>
      </w:tr>
      <w:tr w:rsidR="00BF36A2" w14:paraId="7CB78C34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E0DC008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3" w:type="dxa"/>
            <w:gridSpan w:val="7"/>
            <w:tcBorders>
              <w:bottom w:val="single" w:sz="2" w:space="0" w:color="000000"/>
            </w:tcBorders>
          </w:tcPr>
          <w:p w14:paraId="608CC58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gridSpan w:val="3"/>
            <w:tcBorders>
              <w:bottom w:val="single" w:sz="2" w:space="0" w:color="000000"/>
            </w:tcBorders>
          </w:tcPr>
          <w:p w14:paraId="1383997A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  <w:tc>
          <w:tcPr>
            <w:tcW w:w="1407" w:type="dxa"/>
            <w:gridSpan w:val="4"/>
            <w:tcBorders>
              <w:bottom w:val="single" w:sz="2" w:space="0" w:color="000000"/>
            </w:tcBorders>
          </w:tcPr>
          <w:p w14:paraId="3AA39C56" w14:textId="77777777" w:rsidR="00BF36A2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476,55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1B15FDE" w14:textId="77777777" w:rsidR="00BF36A2" w:rsidRDefault="00000000">
            <w:pPr>
              <w:pStyle w:val="TableParagraph"/>
              <w:spacing w:before="0" w:line="183" w:lineRule="exact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45,39%</w:t>
            </w:r>
          </w:p>
        </w:tc>
      </w:tr>
      <w:tr w:rsidR="00BF36A2" w14:paraId="6DB1B441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88AAED0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612838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950D13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C7657E2" w14:textId="77777777" w:rsidR="00BF36A2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398,92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316687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66839EE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55D0F7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26E06E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47CCF8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3313EF0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348441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5BC946F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7836609" w14:textId="77777777" w:rsidR="00BF36A2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EE2370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8D2540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7EF8B28" w14:textId="77777777" w:rsidR="00BF36A2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48,64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BBA50D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55EC4C3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E974CFA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70E6D0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F53AB2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7D9DF18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28,99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C50732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EEA38E8" w14:textId="77777777">
        <w:trPr>
          <w:trHeight w:val="341"/>
        </w:trPr>
        <w:tc>
          <w:tcPr>
            <w:tcW w:w="14835" w:type="dxa"/>
            <w:gridSpan w:val="1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AF30A7" w14:textId="77777777" w:rsidR="00BF36A2" w:rsidRDefault="00000000">
            <w:pPr>
              <w:pStyle w:val="TableParagraph"/>
              <w:tabs>
                <w:tab w:val="left" w:pos="11210"/>
                <w:tab w:val="left" w:pos="12843"/>
                <w:tab w:val="left" w:pos="140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3.393,07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73,13%</w:t>
            </w:r>
          </w:p>
        </w:tc>
      </w:tr>
      <w:tr w:rsidR="00BF36A2" w14:paraId="0B20145E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A95E5A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3977164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3E5AE44" w14:textId="77777777" w:rsidR="00BF36A2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4.640,00</w:t>
            </w: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D5B5598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3.393,07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3EFA1D4" w14:textId="77777777" w:rsidR="00BF36A2" w:rsidRDefault="0000000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73,13%</w:t>
            </w:r>
          </w:p>
        </w:tc>
      </w:tr>
      <w:tr w:rsidR="00BF36A2" w14:paraId="4143A156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8B9FF29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7EBDC2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3428A9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CC0897" w14:textId="77777777" w:rsidR="00BF36A2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3.254,19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072701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3075501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A913EC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232C9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D7383B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38FCC0F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E941C1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CE493E2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B550AB6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88D1F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3ECCA1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E111BB6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160E2A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2169B30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80A362B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ACCED22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2B1FF3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1983D29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64,29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86F54D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8A91A99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184C6D9C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83" w:type="dxa"/>
            <w:gridSpan w:val="7"/>
            <w:tcBorders>
              <w:top w:val="single" w:sz="2" w:space="0" w:color="000000"/>
            </w:tcBorders>
          </w:tcPr>
          <w:p w14:paraId="4715C619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</w:tcBorders>
          </w:tcPr>
          <w:p w14:paraId="295D916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000000"/>
            </w:tcBorders>
          </w:tcPr>
          <w:p w14:paraId="05A04B4E" w14:textId="77777777" w:rsidR="00BF36A2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74,59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175A0D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A8D6A8B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3"/>
        </w:trPr>
        <w:tc>
          <w:tcPr>
            <w:tcW w:w="7542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A6E3108" w14:textId="77777777" w:rsidR="00BF36A2" w:rsidRDefault="00000000">
            <w:pPr>
              <w:pStyle w:val="TableParagraph"/>
              <w:ind w:left="464" w:right="4025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PASA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LUTALICA </w:t>
            </w:r>
            <w:r>
              <w:rPr>
                <w:b/>
                <w:spacing w:val="-2"/>
                <w:sz w:val="18"/>
              </w:rPr>
              <w:t>A100179</w:t>
            </w:r>
          </w:p>
        </w:tc>
        <w:tc>
          <w:tcPr>
            <w:tcW w:w="4870" w:type="dxa"/>
            <w:gridSpan w:val="10"/>
            <w:tcBorders>
              <w:left w:val="nil"/>
              <w:right w:val="nil"/>
            </w:tcBorders>
            <w:shd w:val="clear" w:color="auto" w:fill="F1F1F1"/>
          </w:tcPr>
          <w:p w14:paraId="105BC465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37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B8A0AEB" w14:textId="77777777" w:rsidR="00BF36A2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725,00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69D1A3FF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90,63%</w:t>
            </w:r>
          </w:p>
        </w:tc>
      </w:tr>
      <w:tr w:rsidR="00BF36A2" w14:paraId="6C83092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0"/>
        </w:trPr>
        <w:tc>
          <w:tcPr>
            <w:tcW w:w="7542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E3D2879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70" w:type="dxa"/>
            <w:gridSpan w:val="10"/>
            <w:tcBorders>
              <w:left w:val="nil"/>
              <w:right w:val="nil"/>
            </w:tcBorders>
            <w:shd w:val="clear" w:color="auto" w:fill="CCFFCC"/>
          </w:tcPr>
          <w:p w14:paraId="5B46527E" w14:textId="77777777" w:rsidR="00BF36A2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37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3D78FE1" w14:textId="77777777" w:rsidR="00BF36A2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725,00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6FB777FD" w14:textId="77777777" w:rsidR="00BF36A2" w:rsidRDefault="00000000">
            <w:pPr>
              <w:pStyle w:val="TableParagraph"/>
              <w:spacing w:before="17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90,63%</w:t>
            </w:r>
          </w:p>
        </w:tc>
      </w:tr>
      <w:tr w:rsidR="00BF36A2" w14:paraId="6AA1359C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A036B98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23" w:type="dxa"/>
            <w:tcBorders>
              <w:bottom w:val="single" w:sz="2" w:space="0" w:color="000000"/>
            </w:tcBorders>
          </w:tcPr>
          <w:p w14:paraId="7043903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13" w:type="dxa"/>
            <w:gridSpan w:val="10"/>
            <w:tcBorders>
              <w:bottom w:val="single" w:sz="2" w:space="0" w:color="000000"/>
            </w:tcBorders>
          </w:tcPr>
          <w:p w14:paraId="6B017542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39" w:type="dxa"/>
            <w:gridSpan w:val="3"/>
            <w:tcBorders>
              <w:bottom w:val="single" w:sz="2" w:space="0" w:color="000000"/>
            </w:tcBorders>
          </w:tcPr>
          <w:p w14:paraId="31FC63FB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725,00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A946987" w14:textId="77777777" w:rsidR="00BF36A2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90,63%</w:t>
            </w:r>
          </w:p>
        </w:tc>
      </w:tr>
      <w:tr w:rsidR="00BF36A2" w14:paraId="576A4654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5928C25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323" w:type="dxa"/>
            <w:tcBorders>
              <w:top w:val="single" w:sz="2" w:space="0" w:color="000000"/>
            </w:tcBorders>
          </w:tcPr>
          <w:p w14:paraId="2217458E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13" w:type="dxa"/>
            <w:gridSpan w:val="10"/>
            <w:tcBorders>
              <w:top w:val="single" w:sz="2" w:space="0" w:color="000000"/>
            </w:tcBorders>
          </w:tcPr>
          <w:p w14:paraId="71D4117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gridSpan w:val="3"/>
            <w:tcBorders>
              <w:top w:val="single" w:sz="2" w:space="0" w:color="000000"/>
            </w:tcBorders>
          </w:tcPr>
          <w:p w14:paraId="6FAE8A2C" w14:textId="77777777" w:rsidR="00BF36A2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725,00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5F79DB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8D43F26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7"/>
        </w:trPr>
        <w:tc>
          <w:tcPr>
            <w:tcW w:w="7862" w:type="dxa"/>
            <w:gridSpan w:val="4"/>
            <w:tcBorders>
              <w:left w:val="nil"/>
              <w:right w:val="nil"/>
            </w:tcBorders>
            <w:shd w:val="clear" w:color="auto" w:fill="BEBEBE"/>
          </w:tcPr>
          <w:p w14:paraId="2318DDFB" w14:textId="77777777" w:rsidR="00BF36A2" w:rsidRDefault="00000000">
            <w:pPr>
              <w:pStyle w:val="TableParagraph"/>
              <w:spacing w:before="17"/>
              <w:ind w:right="45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386" w:type="dxa"/>
            <w:gridSpan w:val="6"/>
            <w:tcBorders>
              <w:left w:val="nil"/>
              <w:right w:val="nil"/>
            </w:tcBorders>
            <w:shd w:val="clear" w:color="auto" w:fill="BEBEBE"/>
          </w:tcPr>
          <w:p w14:paraId="0C08BB61" w14:textId="77777777" w:rsidR="00BF36A2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160.100,00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  <w:shd w:val="clear" w:color="auto" w:fill="BEBEBE"/>
          </w:tcPr>
          <w:p w14:paraId="46093FDF" w14:textId="77777777" w:rsidR="00BF36A2" w:rsidRDefault="00000000">
            <w:pPr>
              <w:pStyle w:val="TableParagraph"/>
              <w:spacing w:before="17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155.411,43</w:t>
            </w:r>
          </w:p>
        </w:tc>
        <w:tc>
          <w:tcPr>
            <w:tcW w:w="1127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BE41A5C" w14:textId="77777777" w:rsidR="00BF36A2" w:rsidRDefault="00000000">
            <w:pPr>
              <w:pStyle w:val="TableParagraph"/>
              <w:spacing w:before="17"/>
              <w:ind w:left="76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97,07%</w:t>
            </w:r>
          </w:p>
        </w:tc>
      </w:tr>
      <w:tr w:rsidR="00BF36A2" w14:paraId="3199B23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5"/>
        </w:trPr>
        <w:tc>
          <w:tcPr>
            <w:tcW w:w="7862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718754DE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"ČEŠKA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BESEDA"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  <w:p w14:paraId="6FCFAE19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4386" w:type="dxa"/>
            <w:gridSpan w:val="6"/>
            <w:tcBorders>
              <w:left w:val="nil"/>
              <w:right w:val="nil"/>
            </w:tcBorders>
            <w:shd w:val="clear" w:color="auto" w:fill="F1F1F1"/>
          </w:tcPr>
          <w:p w14:paraId="0D56F331" w14:textId="77777777" w:rsidR="00BF36A2" w:rsidRDefault="00000000"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5BBC46E3" w14:textId="77777777" w:rsidR="00BF36A2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27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0F8531F" w14:textId="77777777" w:rsidR="00BF36A2" w:rsidRDefault="00000000">
            <w:pPr>
              <w:pStyle w:val="TableParagraph"/>
              <w:spacing w:before="14"/>
              <w:ind w:left="4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5D4173A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7862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7057B02A" w14:textId="77777777" w:rsidR="00BF36A2" w:rsidRDefault="00000000">
            <w:pPr>
              <w:pStyle w:val="TableParagraph"/>
              <w:spacing w:before="15"/>
              <w:ind w:right="463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86" w:type="dxa"/>
            <w:gridSpan w:val="6"/>
            <w:tcBorders>
              <w:left w:val="nil"/>
              <w:right w:val="nil"/>
            </w:tcBorders>
            <w:shd w:val="clear" w:color="auto" w:fill="CCFFCC"/>
          </w:tcPr>
          <w:p w14:paraId="6F0E2B93" w14:textId="77777777" w:rsidR="00BF36A2" w:rsidRDefault="00000000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0DAA8B09" w14:textId="77777777" w:rsidR="00BF36A2" w:rsidRDefault="00000000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7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2A489A5" w14:textId="77777777" w:rsidR="00BF36A2" w:rsidRDefault="00000000">
            <w:pPr>
              <w:pStyle w:val="TableParagraph"/>
              <w:spacing w:before="15"/>
              <w:ind w:left="46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7958AB39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2FFB3E7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gridSpan w:val="8"/>
            <w:tcBorders>
              <w:bottom w:val="single" w:sz="2" w:space="0" w:color="000000"/>
            </w:tcBorders>
          </w:tcPr>
          <w:p w14:paraId="16A568A8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gridSpan w:val="2"/>
            <w:tcBorders>
              <w:bottom w:val="single" w:sz="2" w:space="0" w:color="000000"/>
            </w:tcBorders>
          </w:tcPr>
          <w:p w14:paraId="62ACB04C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0" w:type="dxa"/>
            <w:gridSpan w:val="3"/>
            <w:tcBorders>
              <w:bottom w:val="single" w:sz="2" w:space="0" w:color="000000"/>
            </w:tcBorders>
          </w:tcPr>
          <w:p w14:paraId="15F44774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4" w:type="dxa"/>
            <w:gridSpan w:val="2"/>
            <w:tcBorders>
              <w:bottom w:val="single" w:sz="2" w:space="0" w:color="000000"/>
            </w:tcBorders>
          </w:tcPr>
          <w:p w14:paraId="5765D992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660888BE" w14:textId="77777777">
        <w:trPr>
          <w:trHeight w:val="230"/>
        </w:trPr>
        <w:tc>
          <w:tcPr>
            <w:tcW w:w="1169" w:type="dxa"/>
            <w:tcBorders>
              <w:top w:val="single" w:sz="2" w:space="0" w:color="000000"/>
            </w:tcBorders>
          </w:tcPr>
          <w:p w14:paraId="59ADAD34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gridSpan w:val="8"/>
            <w:tcBorders>
              <w:top w:val="single" w:sz="2" w:space="0" w:color="000000"/>
            </w:tcBorders>
          </w:tcPr>
          <w:p w14:paraId="76DA9BB3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gridSpan w:val="2"/>
            <w:tcBorders>
              <w:top w:val="single" w:sz="2" w:space="0" w:color="000000"/>
            </w:tcBorders>
          </w:tcPr>
          <w:p w14:paraId="3B940CE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gridSpan w:val="3"/>
            <w:tcBorders>
              <w:top w:val="single" w:sz="2" w:space="0" w:color="000000"/>
            </w:tcBorders>
          </w:tcPr>
          <w:p w14:paraId="39BEC81D" w14:textId="77777777" w:rsidR="00BF36A2" w:rsidRDefault="00000000">
            <w:pPr>
              <w:pStyle w:val="TableParagraph"/>
              <w:spacing w:before="14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</w:tcBorders>
          </w:tcPr>
          <w:p w14:paraId="670FD91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B9BC7FA" w14:textId="77777777">
        <w:trPr>
          <w:trHeight w:val="503"/>
        </w:trPr>
        <w:tc>
          <w:tcPr>
            <w:tcW w:w="8067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72DA1B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"ČEŠKA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BESEDA"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DONJI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</w:t>
            </w:r>
          </w:p>
          <w:p w14:paraId="01262C08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A100017</w:t>
            </w:r>
          </w:p>
        </w:tc>
        <w:tc>
          <w:tcPr>
            <w:tcW w:w="427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73E9E0" w14:textId="77777777" w:rsidR="00BF36A2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E00E57" w14:textId="77777777" w:rsidR="00BF36A2" w:rsidRDefault="00000000"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930E63" w14:textId="77777777" w:rsidR="00BF36A2" w:rsidRDefault="00000000">
            <w:pPr>
              <w:pStyle w:val="TableParagraph"/>
              <w:spacing w:before="14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356EF101" w14:textId="77777777">
        <w:trPr>
          <w:trHeight w:val="342"/>
        </w:trPr>
        <w:tc>
          <w:tcPr>
            <w:tcW w:w="8067" w:type="dxa"/>
            <w:gridSpan w:val="7"/>
            <w:tcBorders>
              <w:top w:val="single" w:sz="2" w:space="0" w:color="000000"/>
            </w:tcBorders>
            <w:shd w:val="clear" w:color="auto" w:fill="CCFFCC"/>
          </w:tcPr>
          <w:p w14:paraId="32539DC2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6" w:type="dxa"/>
            <w:gridSpan w:val="4"/>
            <w:tcBorders>
              <w:top w:val="single" w:sz="2" w:space="0" w:color="000000"/>
            </w:tcBorders>
            <w:shd w:val="clear" w:color="auto" w:fill="CCFFCC"/>
          </w:tcPr>
          <w:p w14:paraId="4CD7F072" w14:textId="77777777" w:rsidR="00BF36A2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gridSpan w:val="3"/>
            <w:tcBorders>
              <w:top w:val="single" w:sz="2" w:space="0" w:color="000000"/>
            </w:tcBorders>
            <w:shd w:val="clear" w:color="auto" w:fill="CCFFCC"/>
          </w:tcPr>
          <w:p w14:paraId="13301E82" w14:textId="77777777" w:rsidR="00BF36A2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28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380F1394" w14:textId="77777777" w:rsidR="00BF36A2" w:rsidRDefault="00000000">
            <w:pPr>
              <w:pStyle w:val="TableParagraph"/>
              <w:spacing w:before="15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C207DD7" w14:textId="77777777" w:rsidR="00BF36A2" w:rsidRDefault="00BF36A2">
      <w:pPr>
        <w:pStyle w:val="TableParagraph"/>
        <w:jc w:val="center"/>
        <w:rPr>
          <w:sz w:val="18"/>
        </w:rPr>
        <w:sectPr w:rsidR="00BF36A2">
          <w:pgSz w:w="15850" w:h="12250" w:orient="landscape"/>
          <w:pgMar w:top="340" w:right="708" w:bottom="840" w:left="141" w:header="0" w:footer="62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8"/>
        <w:gridCol w:w="7260"/>
        <w:gridCol w:w="3908"/>
        <w:gridCol w:w="1360"/>
        <w:gridCol w:w="1132"/>
      </w:tblGrid>
      <w:tr w:rsidR="00BF36A2" w14:paraId="00C20A08" w14:textId="77777777">
        <w:trPr>
          <w:trHeight w:val="266"/>
        </w:trPr>
        <w:tc>
          <w:tcPr>
            <w:tcW w:w="1168" w:type="dxa"/>
            <w:tcBorders>
              <w:top w:val="single" w:sz="2" w:space="0" w:color="000000"/>
              <w:bottom w:val="single" w:sz="2" w:space="0" w:color="000000"/>
            </w:tcBorders>
          </w:tcPr>
          <w:p w14:paraId="05889014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top w:val="single" w:sz="2" w:space="0" w:color="000000"/>
              <w:bottom w:val="single" w:sz="2" w:space="0" w:color="000000"/>
            </w:tcBorders>
          </w:tcPr>
          <w:p w14:paraId="630C0330" w14:textId="77777777" w:rsidR="00BF36A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tcBorders>
              <w:top w:val="single" w:sz="2" w:space="0" w:color="000000"/>
              <w:bottom w:val="single" w:sz="2" w:space="0" w:color="000000"/>
            </w:tcBorders>
          </w:tcPr>
          <w:p w14:paraId="5EE343EB" w14:textId="77777777" w:rsidR="00BF36A2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FB17566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65F19A87" w14:textId="77777777" w:rsidR="00BF36A2" w:rsidRDefault="00000000">
            <w:pPr>
              <w:pStyle w:val="TableParagraph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444DBCFC" w14:textId="77777777">
        <w:trPr>
          <w:trHeight w:val="231"/>
        </w:trPr>
        <w:tc>
          <w:tcPr>
            <w:tcW w:w="1168" w:type="dxa"/>
            <w:tcBorders>
              <w:top w:val="single" w:sz="2" w:space="0" w:color="000000"/>
            </w:tcBorders>
          </w:tcPr>
          <w:p w14:paraId="2F079858" w14:textId="77777777" w:rsidR="00BF36A2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516C2DBA" w14:textId="77777777" w:rsidR="00BF36A2" w:rsidRDefault="00000000">
            <w:pPr>
              <w:pStyle w:val="TableParagraph"/>
              <w:spacing w:before="15" w:line="196" w:lineRule="exact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tcBorders>
              <w:top w:val="single" w:sz="2" w:space="0" w:color="000000"/>
            </w:tcBorders>
          </w:tcPr>
          <w:p w14:paraId="3E23220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4DD6CD0" w14:textId="77777777" w:rsidR="00BF36A2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1DA4549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557D5C0" w14:textId="77777777" w:rsidR="00BF36A2" w:rsidRDefault="00BF36A2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8"/>
        <w:gridCol w:w="4375"/>
        <w:gridCol w:w="1360"/>
        <w:gridCol w:w="1127"/>
      </w:tblGrid>
      <w:tr w:rsidR="00BF36A2" w14:paraId="3C3E7A51" w14:textId="77777777">
        <w:trPr>
          <w:trHeight w:val="506"/>
        </w:trPr>
        <w:tc>
          <w:tcPr>
            <w:tcW w:w="7968" w:type="dxa"/>
            <w:tcBorders>
              <w:left w:val="nil"/>
              <w:right w:val="nil"/>
            </w:tcBorders>
            <w:shd w:val="clear" w:color="auto" w:fill="F1F1F1"/>
          </w:tcPr>
          <w:p w14:paraId="45B02E8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"ČEŠKA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BESEDA"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GOLUBINJAK</w:t>
            </w:r>
          </w:p>
          <w:p w14:paraId="12F58341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A100018</w:t>
            </w:r>
          </w:p>
        </w:tc>
        <w:tc>
          <w:tcPr>
            <w:tcW w:w="4375" w:type="dxa"/>
            <w:tcBorders>
              <w:left w:val="nil"/>
              <w:right w:val="nil"/>
            </w:tcBorders>
            <w:shd w:val="clear" w:color="auto" w:fill="F1F1F1"/>
          </w:tcPr>
          <w:p w14:paraId="6FB90D68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F1F1F1"/>
          </w:tcPr>
          <w:p w14:paraId="294442D9" w14:textId="77777777" w:rsidR="00BF36A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3AC5403F" w14:textId="77777777" w:rsidR="00BF36A2" w:rsidRDefault="00000000">
            <w:pPr>
              <w:pStyle w:val="TableParagraph"/>
              <w:ind w:left="4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2613BEB1" w14:textId="77777777">
        <w:trPr>
          <w:trHeight w:val="338"/>
        </w:trPr>
        <w:tc>
          <w:tcPr>
            <w:tcW w:w="7968" w:type="dxa"/>
            <w:tcBorders>
              <w:left w:val="nil"/>
              <w:right w:val="nil"/>
            </w:tcBorders>
            <w:shd w:val="clear" w:color="auto" w:fill="CCFFCC"/>
          </w:tcPr>
          <w:p w14:paraId="43E74F91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75" w:type="dxa"/>
            <w:tcBorders>
              <w:left w:val="nil"/>
              <w:right w:val="nil"/>
            </w:tcBorders>
            <w:shd w:val="clear" w:color="auto" w:fill="CCFFCC"/>
          </w:tcPr>
          <w:p w14:paraId="1BE434DC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CCFFCC"/>
          </w:tcPr>
          <w:p w14:paraId="1CCCA4D4" w14:textId="77777777" w:rsidR="00BF36A2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71DC28BD" w14:textId="77777777" w:rsidR="00BF36A2" w:rsidRDefault="00000000">
            <w:pPr>
              <w:pStyle w:val="TableParagraph"/>
              <w:ind w:left="46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E8752A8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3908"/>
        <w:gridCol w:w="1360"/>
        <w:gridCol w:w="1134"/>
      </w:tblGrid>
      <w:tr w:rsidR="00BF36A2" w14:paraId="29ACF97A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87AE661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6DE4C79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tcBorders>
              <w:bottom w:val="single" w:sz="2" w:space="0" w:color="000000"/>
            </w:tcBorders>
          </w:tcPr>
          <w:p w14:paraId="7CC8E595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421C7226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585400BB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26313791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6BEB743E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42D74DD5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tcBorders>
              <w:top w:val="single" w:sz="2" w:space="0" w:color="000000"/>
            </w:tcBorders>
          </w:tcPr>
          <w:p w14:paraId="58D1C00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01C038EA" w14:textId="77777777" w:rsidR="00BF36A2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46542C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92D6A46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4152"/>
        <w:gridCol w:w="1361"/>
        <w:gridCol w:w="1128"/>
      </w:tblGrid>
      <w:tr w:rsidR="00BF36A2" w14:paraId="10758923" w14:textId="77777777">
        <w:trPr>
          <w:trHeight w:val="505"/>
        </w:trPr>
        <w:tc>
          <w:tcPr>
            <w:tcW w:w="8191" w:type="dxa"/>
            <w:tcBorders>
              <w:left w:val="nil"/>
              <w:right w:val="nil"/>
            </w:tcBorders>
            <w:shd w:val="clear" w:color="auto" w:fill="F1F1F1"/>
          </w:tcPr>
          <w:p w14:paraId="6E52ECE6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"ZAJEDNICA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MAĐARA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DEŽANOVAC"</w:t>
            </w:r>
          </w:p>
          <w:p w14:paraId="7E571BDA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A100019</w:t>
            </w:r>
          </w:p>
        </w:tc>
        <w:tc>
          <w:tcPr>
            <w:tcW w:w="4152" w:type="dxa"/>
            <w:tcBorders>
              <w:left w:val="nil"/>
              <w:right w:val="nil"/>
            </w:tcBorders>
            <w:shd w:val="clear" w:color="auto" w:fill="F1F1F1"/>
          </w:tcPr>
          <w:p w14:paraId="6ED47467" w14:textId="77777777" w:rsidR="00BF36A2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1F1F1"/>
          </w:tcPr>
          <w:p w14:paraId="67827725" w14:textId="77777777" w:rsidR="00BF36A2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1321BDA8" w14:textId="77777777" w:rsidR="00BF36A2" w:rsidRDefault="00000000">
            <w:pPr>
              <w:pStyle w:val="TableParagraph"/>
              <w:spacing w:before="15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798482D3" w14:textId="77777777">
        <w:trPr>
          <w:trHeight w:val="341"/>
        </w:trPr>
        <w:tc>
          <w:tcPr>
            <w:tcW w:w="8191" w:type="dxa"/>
            <w:tcBorders>
              <w:left w:val="nil"/>
              <w:right w:val="nil"/>
            </w:tcBorders>
            <w:shd w:val="clear" w:color="auto" w:fill="CCFFCC"/>
          </w:tcPr>
          <w:p w14:paraId="081AB28C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52" w:type="dxa"/>
            <w:tcBorders>
              <w:left w:val="nil"/>
              <w:right w:val="nil"/>
            </w:tcBorders>
            <w:shd w:val="clear" w:color="auto" w:fill="CCFFCC"/>
          </w:tcPr>
          <w:p w14:paraId="03406C7F" w14:textId="77777777" w:rsidR="00BF36A2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CCFFCC"/>
          </w:tcPr>
          <w:p w14:paraId="598EEA20" w14:textId="77777777" w:rsidR="00BF36A2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5AB8AAFD" w14:textId="77777777" w:rsidR="00BF36A2" w:rsidRDefault="00000000">
            <w:pPr>
              <w:pStyle w:val="TableParagraph"/>
              <w:spacing w:before="17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B9BCD77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3908"/>
        <w:gridCol w:w="1360"/>
        <w:gridCol w:w="1134"/>
      </w:tblGrid>
      <w:tr w:rsidR="00BF36A2" w14:paraId="1345FC37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53262EF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7AE48062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tcBorders>
              <w:bottom w:val="single" w:sz="2" w:space="0" w:color="000000"/>
            </w:tcBorders>
          </w:tcPr>
          <w:p w14:paraId="2B1E3AD2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41C350A6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7CF9B948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7EEE74A5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EE98399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5F6A7892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tcBorders>
              <w:top w:val="single" w:sz="2" w:space="0" w:color="000000"/>
            </w:tcBorders>
          </w:tcPr>
          <w:p w14:paraId="12A059C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2CA0C783" w14:textId="77777777" w:rsidR="00BF36A2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2F12CA7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CFDE557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5025"/>
        <w:gridCol w:w="1406"/>
        <w:gridCol w:w="1082"/>
      </w:tblGrid>
      <w:tr w:rsidR="00BF36A2" w14:paraId="32A5B7A6" w14:textId="77777777">
        <w:trPr>
          <w:trHeight w:val="503"/>
        </w:trPr>
        <w:tc>
          <w:tcPr>
            <w:tcW w:w="7318" w:type="dxa"/>
            <w:tcBorders>
              <w:left w:val="nil"/>
              <w:right w:val="nil"/>
            </w:tcBorders>
            <w:shd w:val="clear" w:color="auto" w:fill="F1F1F1"/>
          </w:tcPr>
          <w:p w14:paraId="5353F6C6" w14:textId="77777777" w:rsidR="00BF36A2" w:rsidRDefault="00000000">
            <w:pPr>
              <w:pStyle w:val="TableParagraph"/>
              <w:ind w:left="464" w:right="3796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ULAGANJE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OBJEKTE </w:t>
            </w:r>
            <w:r>
              <w:rPr>
                <w:b/>
                <w:spacing w:val="-2"/>
                <w:sz w:val="18"/>
              </w:rPr>
              <w:t>A100020</w:t>
            </w:r>
          </w:p>
        </w:tc>
        <w:tc>
          <w:tcPr>
            <w:tcW w:w="5025" w:type="dxa"/>
            <w:tcBorders>
              <w:left w:val="nil"/>
              <w:right w:val="nil"/>
            </w:tcBorders>
            <w:shd w:val="clear" w:color="auto" w:fill="F1F1F1"/>
          </w:tcPr>
          <w:p w14:paraId="572EDE4C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3C12F7AE" w14:textId="77777777" w:rsidR="00BF36A2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8.377,88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3EB4A188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83,78%</w:t>
            </w:r>
          </w:p>
        </w:tc>
      </w:tr>
      <w:tr w:rsidR="00BF36A2" w14:paraId="6AB5B414" w14:textId="77777777">
        <w:trPr>
          <w:trHeight w:val="340"/>
        </w:trPr>
        <w:tc>
          <w:tcPr>
            <w:tcW w:w="7318" w:type="dxa"/>
            <w:tcBorders>
              <w:left w:val="nil"/>
              <w:right w:val="nil"/>
            </w:tcBorders>
            <w:shd w:val="clear" w:color="auto" w:fill="CCFFCC"/>
          </w:tcPr>
          <w:p w14:paraId="1A831B99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5" w:type="dxa"/>
            <w:tcBorders>
              <w:left w:val="nil"/>
              <w:right w:val="nil"/>
            </w:tcBorders>
            <w:shd w:val="clear" w:color="auto" w:fill="CCFFCC"/>
          </w:tcPr>
          <w:p w14:paraId="32C66A37" w14:textId="77777777" w:rsidR="00BF36A2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00E58B36" w14:textId="77777777" w:rsidR="00BF36A2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8.377,88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011A582F" w14:textId="77777777" w:rsidR="00BF36A2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83,78%</w:t>
            </w:r>
          </w:p>
        </w:tc>
      </w:tr>
    </w:tbl>
    <w:p w14:paraId="57CA40A9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14"/>
        <w:gridCol w:w="3954"/>
        <w:gridCol w:w="1406"/>
        <w:gridCol w:w="1089"/>
      </w:tblGrid>
      <w:tr w:rsidR="00BF36A2" w14:paraId="7B2A7C77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51F7960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14" w:type="dxa"/>
            <w:tcBorders>
              <w:bottom w:val="single" w:sz="2" w:space="0" w:color="000000"/>
            </w:tcBorders>
          </w:tcPr>
          <w:p w14:paraId="23801385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54" w:type="dxa"/>
            <w:tcBorders>
              <w:bottom w:val="single" w:sz="2" w:space="0" w:color="000000"/>
            </w:tcBorders>
          </w:tcPr>
          <w:p w14:paraId="03799F46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6BDFFE9E" w14:textId="77777777" w:rsidR="00BF36A2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8.377,88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B37EA77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83,78%</w:t>
            </w:r>
          </w:p>
        </w:tc>
      </w:tr>
      <w:tr w:rsidR="00BF36A2" w14:paraId="36500693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27F5EC00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14" w:type="dxa"/>
            <w:tcBorders>
              <w:top w:val="single" w:sz="2" w:space="0" w:color="000000"/>
            </w:tcBorders>
          </w:tcPr>
          <w:p w14:paraId="206B7EC3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54" w:type="dxa"/>
            <w:tcBorders>
              <w:top w:val="single" w:sz="2" w:space="0" w:color="000000"/>
            </w:tcBorders>
          </w:tcPr>
          <w:p w14:paraId="56EAD29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099E875D" w14:textId="77777777" w:rsidR="00BF36A2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8.377,88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1BBA25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71911DD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8"/>
        <w:gridCol w:w="4966"/>
        <w:gridCol w:w="1407"/>
        <w:gridCol w:w="1083"/>
      </w:tblGrid>
      <w:tr w:rsidR="00BF36A2" w14:paraId="46DFBF21" w14:textId="77777777">
        <w:trPr>
          <w:trHeight w:val="505"/>
        </w:trPr>
        <w:tc>
          <w:tcPr>
            <w:tcW w:w="7378" w:type="dxa"/>
            <w:tcBorders>
              <w:left w:val="nil"/>
              <w:right w:val="nil"/>
            </w:tcBorders>
            <w:shd w:val="clear" w:color="auto" w:fill="F1F1F1"/>
          </w:tcPr>
          <w:p w14:paraId="57CF2AAB" w14:textId="77777777" w:rsidR="00BF36A2" w:rsidRDefault="00000000">
            <w:pPr>
              <w:pStyle w:val="TableParagraph"/>
              <w:spacing w:before="17"/>
              <w:ind w:left="464" w:right="3737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DEKORATIVNA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A100071</w:t>
            </w:r>
          </w:p>
        </w:tc>
        <w:tc>
          <w:tcPr>
            <w:tcW w:w="4966" w:type="dxa"/>
            <w:tcBorders>
              <w:left w:val="nil"/>
              <w:right w:val="nil"/>
            </w:tcBorders>
            <w:shd w:val="clear" w:color="auto" w:fill="F1F1F1"/>
          </w:tcPr>
          <w:p w14:paraId="41A4C4BA" w14:textId="77777777" w:rsidR="00BF36A2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691BEEE8" w14:textId="77777777" w:rsidR="00BF36A2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5.742,50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6FA9243A" w14:textId="77777777" w:rsidR="00BF36A2" w:rsidRDefault="00000000">
            <w:pPr>
              <w:pStyle w:val="TableParagraph"/>
              <w:spacing w:before="17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38,28%</w:t>
            </w:r>
          </w:p>
        </w:tc>
      </w:tr>
      <w:tr w:rsidR="00BF36A2" w14:paraId="00DB47BA" w14:textId="77777777">
        <w:trPr>
          <w:trHeight w:val="340"/>
        </w:trPr>
        <w:tc>
          <w:tcPr>
            <w:tcW w:w="7378" w:type="dxa"/>
            <w:tcBorders>
              <w:left w:val="nil"/>
              <w:right w:val="nil"/>
            </w:tcBorders>
            <w:shd w:val="clear" w:color="auto" w:fill="CCFFCC"/>
          </w:tcPr>
          <w:p w14:paraId="10B42AC9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66" w:type="dxa"/>
            <w:tcBorders>
              <w:left w:val="nil"/>
              <w:right w:val="nil"/>
            </w:tcBorders>
            <w:shd w:val="clear" w:color="auto" w:fill="CCFFCC"/>
          </w:tcPr>
          <w:p w14:paraId="6ADA13AB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4B317F3B" w14:textId="77777777" w:rsidR="00BF36A2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5.742,50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4EADADE" w14:textId="77777777" w:rsidR="00BF36A2" w:rsidRDefault="00000000">
            <w:pPr>
              <w:pStyle w:val="TableParagraph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38,28%</w:t>
            </w:r>
          </w:p>
        </w:tc>
      </w:tr>
    </w:tbl>
    <w:p w14:paraId="775B4C36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410"/>
        <w:gridCol w:w="4757"/>
        <w:gridCol w:w="1406"/>
        <w:gridCol w:w="1089"/>
      </w:tblGrid>
      <w:tr w:rsidR="00BF36A2" w14:paraId="0BDBE17C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487A2D1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10" w:type="dxa"/>
            <w:tcBorders>
              <w:bottom w:val="single" w:sz="2" w:space="0" w:color="000000"/>
            </w:tcBorders>
          </w:tcPr>
          <w:p w14:paraId="627DD9D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57" w:type="dxa"/>
            <w:tcBorders>
              <w:bottom w:val="single" w:sz="2" w:space="0" w:color="000000"/>
            </w:tcBorders>
          </w:tcPr>
          <w:p w14:paraId="111B8DAA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691663D5" w14:textId="77777777" w:rsidR="00BF36A2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5.742,50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B00E19C" w14:textId="77777777" w:rsidR="00BF36A2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38,28%</w:t>
            </w:r>
          </w:p>
        </w:tc>
      </w:tr>
      <w:tr w:rsidR="00BF36A2" w14:paraId="2EA2F6A1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0D661449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10" w:type="dxa"/>
            <w:tcBorders>
              <w:top w:val="single" w:sz="2" w:space="0" w:color="000000"/>
            </w:tcBorders>
          </w:tcPr>
          <w:p w14:paraId="2024FDE0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57" w:type="dxa"/>
            <w:tcBorders>
              <w:top w:val="single" w:sz="2" w:space="0" w:color="000000"/>
            </w:tcBorders>
          </w:tcPr>
          <w:p w14:paraId="462C4D8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2CA7BF2A" w14:textId="77777777" w:rsidR="00BF36A2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5.742,50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A5D76C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CDC50C3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0"/>
        <w:gridCol w:w="5374"/>
        <w:gridCol w:w="1406"/>
        <w:gridCol w:w="1082"/>
      </w:tblGrid>
      <w:tr w:rsidR="00BF36A2" w14:paraId="699018EC" w14:textId="77777777">
        <w:trPr>
          <w:trHeight w:val="506"/>
        </w:trPr>
        <w:tc>
          <w:tcPr>
            <w:tcW w:w="6970" w:type="dxa"/>
            <w:tcBorders>
              <w:left w:val="nil"/>
              <w:right w:val="nil"/>
            </w:tcBorders>
            <w:shd w:val="clear" w:color="auto" w:fill="F1F1F1"/>
          </w:tcPr>
          <w:p w14:paraId="6B130D3F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DEŽANOVAC</w:t>
            </w:r>
          </w:p>
          <w:p w14:paraId="54F023DE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A100096</w:t>
            </w:r>
          </w:p>
        </w:tc>
        <w:tc>
          <w:tcPr>
            <w:tcW w:w="5374" w:type="dxa"/>
            <w:tcBorders>
              <w:left w:val="nil"/>
              <w:right w:val="nil"/>
            </w:tcBorders>
            <w:shd w:val="clear" w:color="auto" w:fill="F1F1F1"/>
          </w:tcPr>
          <w:p w14:paraId="1B9CF0C4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6ECD3F01" w14:textId="77777777" w:rsidR="00BF36A2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1.562,50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52F70538" w14:textId="77777777" w:rsidR="00BF36A2" w:rsidRDefault="00000000">
            <w:pPr>
              <w:pStyle w:val="TableParagraph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60,10%</w:t>
            </w:r>
          </w:p>
        </w:tc>
      </w:tr>
      <w:tr w:rsidR="00BF36A2" w14:paraId="67C0815A" w14:textId="77777777">
        <w:trPr>
          <w:trHeight w:val="338"/>
        </w:trPr>
        <w:tc>
          <w:tcPr>
            <w:tcW w:w="6970" w:type="dxa"/>
            <w:tcBorders>
              <w:left w:val="nil"/>
              <w:right w:val="nil"/>
            </w:tcBorders>
            <w:shd w:val="clear" w:color="auto" w:fill="CCFFCC"/>
          </w:tcPr>
          <w:p w14:paraId="5818FEEF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74" w:type="dxa"/>
            <w:tcBorders>
              <w:left w:val="nil"/>
              <w:right w:val="nil"/>
            </w:tcBorders>
            <w:shd w:val="clear" w:color="auto" w:fill="CCFFCC"/>
          </w:tcPr>
          <w:p w14:paraId="51F8F190" w14:textId="77777777" w:rsidR="00BF36A2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5657F9E0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1.562,50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0819FB0B" w14:textId="77777777" w:rsidR="00BF36A2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60,10%</w:t>
            </w:r>
          </w:p>
        </w:tc>
      </w:tr>
    </w:tbl>
    <w:p w14:paraId="5F2F47EA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3"/>
        <w:gridCol w:w="4185"/>
        <w:gridCol w:w="1406"/>
        <w:gridCol w:w="1089"/>
      </w:tblGrid>
      <w:tr w:rsidR="00BF36A2" w14:paraId="098A6A96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3E6BD44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3" w:type="dxa"/>
            <w:tcBorders>
              <w:bottom w:val="single" w:sz="2" w:space="0" w:color="000000"/>
            </w:tcBorders>
          </w:tcPr>
          <w:p w14:paraId="35F7AAB4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5" w:type="dxa"/>
            <w:tcBorders>
              <w:bottom w:val="single" w:sz="2" w:space="0" w:color="000000"/>
            </w:tcBorders>
          </w:tcPr>
          <w:p w14:paraId="795C7C6D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6C1E54E9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1.562,50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2AC5D76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60,10%</w:t>
            </w:r>
          </w:p>
        </w:tc>
      </w:tr>
      <w:tr w:rsidR="00BF36A2" w14:paraId="4AAA4633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E27B37E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</w:tcPr>
          <w:p w14:paraId="741DA8AF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30DD3F7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32D824FA" w14:textId="77777777" w:rsidR="00BF36A2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90F4A8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89D564A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0153FEBA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3" w:type="dxa"/>
            <w:tcBorders>
              <w:top w:val="single" w:sz="2" w:space="0" w:color="000000"/>
            </w:tcBorders>
          </w:tcPr>
          <w:p w14:paraId="0E5FE424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5" w:type="dxa"/>
            <w:tcBorders>
              <w:top w:val="single" w:sz="2" w:space="0" w:color="000000"/>
            </w:tcBorders>
          </w:tcPr>
          <w:p w14:paraId="0FBFDFE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4EFD169D" w14:textId="77777777" w:rsidR="00BF36A2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1.562,50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E5972F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7040A75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4"/>
        <w:gridCol w:w="5209"/>
        <w:gridCol w:w="1382"/>
        <w:gridCol w:w="1037"/>
      </w:tblGrid>
      <w:tr w:rsidR="00BF36A2" w14:paraId="70139D8D" w14:textId="77777777">
        <w:trPr>
          <w:trHeight w:val="504"/>
        </w:trPr>
        <w:tc>
          <w:tcPr>
            <w:tcW w:w="7204" w:type="dxa"/>
            <w:tcBorders>
              <w:left w:val="nil"/>
              <w:right w:val="nil"/>
            </w:tcBorders>
            <w:shd w:val="clear" w:color="auto" w:fill="F1F1F1"/>
          </w:tcPr>
          <w:p w14:paraId="3111FF79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GORNJI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  <w:p w14:paraId="1A829E0D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A100097</w:t>
            </w:r>
          </w:p>
        </w:tc>
        <w:tc>
          <w:tcPr>
            <w:tcW w:w="5209" w:type="dxa"/>
            <w:tcBorders>
              <w:left w:val="nil"/>
              <w:right w:val="nil"/>
            </w:tcBorders>
            <w:shd w:val="clear" w:color="auto" w:fill="F1F1F1"/>
          </w:tcPr>
          <w:p w14:paraId="1FF60B14" w14:textId="77777777" w:rsidR="00BF36A2" w:rsidRDefault="00000000">
            <w:pPr>
              <w:pStyle w:val="TableParagraph"/>
              <w:spacing w:before="17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F1F1F1"/>
          </w:tcPr>
          <w:p w14:paraId="3D13B424" w14:textId="77777777" w:rsidR="00BF36A2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199,25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37F2938F" w14:textId="77777777" w:rsidR="00BF36A2" w:rsidRDefault="00000000">
            <w:pPr>
              <w:pStyle w:val="TableParagraph"/>
              <w:spacing w:before="17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9,96%</w:t>
            </w:r>
          </w:p>
        </w:tc>
      </w:tr>
      <w:tr w:rsidR="00BF36A2" w14:paraId="1F5D019C" w14:textId="77777777">
        <w:trPr>
          <w:trHeight w:val="342"/>
        </w:trPr>
        <w:tc>
          <w:tcPr>
            <w:tcW w:w="7204" w:type="dxa"/>
            <w:tcBorders>
              <w:left w:val="nil"/>
              <w:right w:val="nil"/>
            </w:tcBorders>
            <w:shd w:val="clear" w:color="auto" w:fill="CCFFCC"/>
          </w:tcPr>
          <w:p w14:paraId="3B902ACD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09" w:type="dxa"/>
            <w:tcBorders>
              <w:left w:val="nil"/>
              <w:right w:val="nil"/>
            </w:tcBorders>
            <w:shd w:val="clear" w:color="auto" w:fill="CCFFCC"/>
          </w:tcPr>
          <w:p w14:paraId="24C6C8A0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CCFFCC"/>
          </w:tcPr>
          <w:p w14:paraId="790B66E8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199,25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4577C8BE" w14:textId="77777777" w:rsidR="00BF36A2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9,96%</w:t>
            </w:r>
          </w:p>
        </w:tc>
      </w:tr>
    </w:tbl>
    <w:p w14:paraId="4E137651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3"/>
        <w:gridCol w:w="4253"/>
        <w:gridCol w:w="1383"/>
        <w:gridCol w:w="1044"/>
      </w:tblGrid>
      <w:tr w:rsidR="00BF36A2" w14:paraId="54FDBF9D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5BAEE78D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3" w:type="dxa"/>
            <w:tcBorders>
              <w:bottom w:val="single" w:sz="2" w:space="0" w:color="000000"/>
            </w:tcBorders>
          </w:tcPr>
          <w:p w14:paraId="5FF5FC2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3" w:type="dxa"/>
            <w:tcBorders>
              <w:bottom w:val="single" w:sz="2" w:space="0" w:color="000000"/>
            </w:tcBorders>
          </w:tcPr>
          <w:p w14:paraId="7AD7BF54" w14:textId="77777777" w:rsidR="00BF36A2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41D4052F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199,25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DD7A5BA" w14:textId="77777777" w:rsidR="00BF36A2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9,96%</w:t>
            </w:r>
          </w:p>
        </w:tc>
      </w:tr>
      <w:tr w:rsidR="00BF36A2" w14:paraId="569E57EA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25ACCB5E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3" w:type="dxa"/>
            <w:tcBorders>
              <w:top w:val="single" w:sz="2" w:space="0" w:color="000000"/>
            </w:tcBorders>
          </w:tcPr>
          <w:p w14:paraId="7102AD1D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53" w:type="dxa"/>
            <w:tcBorders>
              <w:top w:val="single" w:sz="2" w:space="0" w:color="000000"/>
            </w:tcBorders>
          </w:tcPr>
          <w:p w14:paraId="0EB814D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47036354" w14:textId="77777777" w:rsidR="00BF36A2" w:rsidRDefault="00000000">
            <w:pPr>
              <w:pStyle w:val="TableParagraph"/>
              <w:spacing w:before="14"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199,25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806595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39F88C6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0"/>
        <w:gridCol w:w="5534"/>
        <w:gridCol w:w="1291"/>
        <w:gridCol w:w="1036"/>
      </w:tblGrid>
      <w:tr w:rsidR="00BF36A2" w14:paraId="48686C40" w14:textId="77777777">
        <w:trPr>
          <w:trHeight w:val="506"/>
        </w:trPr>
        <w:tc>
          <w:tcPr>
            <w:tcW w:w="6970" w:type="dxa"/>
            <w:tcBorders>
              <w:left w:val="nil"/>
              <w:right w:val="nil"/>
            </w:tcBorders>
            <w:shd w:val="clear" w:color="auto" w:fill="F1F1F1"/>
          </w:tcPr>
          <w:p w14:paraId="6A4EC275" w14:textId="77777777" w:rsidR="00BF36A2" w:rsidRDefault="00000000">
            <w:pPr>
              <w:pStyle w:val="TableParagraph"/>
              <w:spacing w:before="15"/>
              <w:ind w:left="464" w:right="4382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SOKOLOVAC </w:t>
            </w:r>
            <w:r>
              <w:rPr>
                <w:b/>
                <w:spacing w:val="-2"/>
                <w:sz w:val="18"/>
              </w:rPr>
              <w:t>A100099</w:t>
            </w:r>
          </w:p>
        </w:tc>
        <w:tc>
          <w:tcPr>
            <w:tcW w:w="5534" w:type="dxa"/>
            <w:tcBorders>
              <w:left w:val="nil"/>
              <w:right w:val="nil"/>
            </w:tcBorders>
            <w:shd w:val="clear" w:color="auto" w:fill="F1F1F1"/>
          </w:tcPr>
          <w:p w14:paraId="6A86FAFC" w14:textId="77777777" w:rsidR="00BF36A2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575798BF" w14:textId="77777777" w:rsidR="00BF36A2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568BB33F" w14:textId="77777777" w:rsidR="00BF36A2" w:rsidRDefault="00000000">
            <w:pPr>
              <w:pStyle w:val="TableParagraph"/>
              <w:spacing w:before="15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65C8BB14" w14:textId="77777777">
        <w:trPr>
          <w:trHeight w:val="338"/>
        </w:trPr>
        <w:tc>
          <w:tcPr>
            <w:tcW w:w="6970" w:type="dxa"/>
            <w:tcBorders>
              <w:left w:val="nil"/>
              <w:right w:val="nil"/>
            </w:tcBorders>
            <w:shd w:val="clear" w:color="auto" w:fill="CCFFCC"/>
          </w:tcPr>
          <w:p w14:paraId="690DB075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534" w:type="dxa"/>
            <w:tcBorders>
              <w:left w:val="nil"/>
              <w:right w:val="nil"/>
            </w:tcBorders>
            <w:shd w:val="clear" w:color="auto" w:fill="CCFFCC"/>
          </w:tcPr>
          <w:p w14:paraId="4D377735" w14:textId="77777777" w:rsidR="00BF36A2" w:rsidRDefault="00000000"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63E50C03" w14:textId="77777777" w:rsidR="00BF36A2" w:rsidRDefault="00000000"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650AAE2C" w14:textId="77777777" w:rsidR="00BF36A2" w:rsidRDefault="00000000">
            <w:pPr>
              <w:pStyle w:val="TableParagraph"/>
              <w:spacing w:before="14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0BDDA16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02"/>
        <w:gridCol w:w="4325"/>
        <w:gridCol w:w="1292"/>
        <w:gridCol w:w="1043"/>
      </w:tblGrid>
      <w:tr w:rsidR="00BF36A2" w14:paraId="31B8F828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E646671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2" w:type="dxa"/>
            <w:tcBorders>
              <w:bottom w:val="single" w:sz="2" w:space="0" w:color="000000"/>
            </w:tcBorders>
          </w:tcPr>
          <w:p w14:paraId="1CBADED6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25" w:type="dxa"/>
            <w:tcBorders>
              <w:bottom w:val="single" w:sz="2" w:space="0" w:color="000000"/>
            </w:tcBorders>
          </w:tcPr>
          <w:p w14:paraId="48036CDE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674522C" w14:textId="77777777" w:rsidR="00BF36A2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77812D6F" w14:textId="77777777" w:rsidR="00BF36A2" w:rsidRDefault="00000000">
            <w:pPr>
              <w:pStyle w:val="TableParagraph"/>
              <w:spacing w:before="0" w:line="183" w:lineRule="exact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28B074C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014E1B0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5C22D788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25" w:type="dxa"/>
            <w:tcBorders>
              <w:top w:val="single" w:sz="2" w:space="0" w:color="000000"/>
              <w:bottom w:val="single" w:sz="2" w:space="0" w:color="000000"/>
            </w:tcBorders>
          </w:tcPr>
          <w:p w14:paraId="3FB357E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5E3FBDB6" w14:textId="77777777" w:rsidR="00BF36A2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4E5DE0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8419A26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2AA39340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02" w:type="dxa"/>
            <w:tcBorders>
              <w:top w:val="single" w:sz="2" w:space="0" w:color="000000"/>
            </w:tcBorders>
          </w:tcPr>
          <w:p w14:paraId="6054D145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25" w:type="dxa"/>
            <w:tcBorders>
              <w:top w:val="single" w:sz="2" w:space="0" w:color="000000"/>
            </w:tcBorders>
          </w:tcPr>
          <w:p w14:paraId="30ED3ECD" w14:textId="77777777" w:rsidR="00BF36A2" w:rsidRDefault="00000000">
            <w:pPr>
              <w:pStyle w:val="TableParagraph"/>
              <w:spacing w:before="14" w:line="196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188F062F" w14:textId="77777777" w:rsidR="00BF36A2" w:rsidRDefault="00000000">
            <w:pPr>
              <w:pStyle w:val="TableParagraph"/>
              <w:spacing w:before="14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41ECE608" w14:textId="77777777" w:rsidR="00BF36A2" w:rsidRDefault="00000000">
            <w:pPr>
              <w:pStyle w:val="TableParagraph"/>
              <w:spacing w:before="14" w:line="196" w:lineRule="exact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7C36418" w14:textId="77777777" w:rsidR="00BF36A2" w:rsidRDefault="00BF36A2">
      <w:pPr>
        <w:pStyle w:val="TableParagraph"/>
        <w:spacing w:line="196" w:lineRule="exact"/>
        <w:jc w:val="center"/>
        <w:rPr>
          <w:sz w:val="18"/>
        </w:rPr>
        <w:sectPr w:rsidR="00BF36A2">
          <w:type w:val="continuous"/>
          <w:pgSz w:w="15850" w:h="12250" w:orient="landscape"/>
          <w:pgMar w:top="340" w:right="708" w:bottom="840" w:left="141" w:header="0" w:footer="623" w:gutter="0"/>
          <w:cols w:space="720"/>
        </w:sectPr>
      </w:pPr>
    </w:p>
    <w:p w14:paraId="2DE3C0B7" w14:textId="77777777" w:rsidR="00BF36A2" w:rsidRDefault="00000000">
      <w:pPr>
        <w:pStyle w:val="Tijeloteksta"/>
        <w:spacing w:before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B53FE44" wp14:editId="504E4C0C">
                <wp:simplePos x="0" y="0"/>
                <wp:positionH relativeFrom="page">
                  <wp:posOffset>179514</wp:posOffset>
                </wp:positionH>
                <wp:positionV relativeFrom="paragraph">
                  <wp:posOffset>11734</wp:posOffset>
                </wp:positionV>
                <wp:extent cx="941514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5145" h="1270">
                              <a:moveTo>
                                <a:pt x="9415145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15145" y="1219"/>
                              </a:lnTo>
                              <a:lnTo>
                                <a:pt x="941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BFE21" id="Graphic 59" o:spid="_x0000_s1026" style="position:absolute;margin-left:14.15pt;margin-top:.9pt;width:741.3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1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" path="m9415145,l,,,1219r9415145,l941514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4511</w:t>
      </w:r>
    </w:p>
    <w:p w14:paraId="1564F7B6" w14:textId="77777777" w:rsidR="00BF36A2" w:rsidRDefault="00000000">
      <w:pPr>
        <w:pStyle w:val="Tijeloteksta"/>
        <w:spacing w:before="38"/>
        <w:ind w:left="64"/>
      </w:pPr>
      <w:r>
        <w:br w:type="column"/>
      </w:r>
      <w:r>
        <w:rPr>
          <w:spacing w:val="-2"/>
        </w:rPr>
        <w:t>Dodatna</w:t>
      </w:r>
      <w:r>
        <w:rPr>
          <w:spacing w:val="2"/>
        </w:rPr>
        <w:t xml:space="preserve"> </w:t>
      </w:r>
      <w:r>
        <w:rPr>
          <w:spacing w:val="-2"/>
        </w:rPr>
        <w:t>ulaganja</w:t>
      </w:r>
      <w:r>
        <w:rPr>
          <w:spacing w:val="3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građevinskim</w:t>
      </w:r>
      <w:r>
        <w:rPr>
          <w:spacing w:val="2"/>
        </w:rPr>
        <w:t xml:space="preserve"> </w:t>
      </w:r>
      <w:r>
        <w:rPr>
          <w:spacing w:val="-2"/>
        </w:rPr>
        <w:t>objektima</w:t>
      </w:r>
    </w:p>
    <w:p w14:paraId="5D7FC2AE" w14:textId="77777777" w:rsidR="00BF36A2" w:rsidRDefault="00000000">
      <w:pPr>
        <w:pStyle w:val="Tijeloteksta"/>
        <w:spacing w:before="38"/>
        <w:ind w:right="483"/>
        <w:jc w:val="center"/>
      </w:pPr>
      <w:r>
        <w:br w:type="column"/>
      </w:r>
      <w:r>
        <w:rPr>
          <w:spacing w:val="-4"/>
        </w:rPr>
        <w:t>0,00</w:t>
      </w:r>
    </w:p>
    <w:p w14:paraId="095C6495" w14:textId="77777777" w:rsidR="00BF36A2" w:rsidRDefault="00BF36A2">
      <w:pPr>
        <w:pStyle w:val="Tijeloteksta"/>
        <w:jc w:val="center"/>
        <w:sectPr w:rsidR="00BF36A2">
          <w:footerReference w:type="default" r:id="rId10"/>
          <w:pgSz w:w="15850" w:h="12250" w:orient="landscape"/>
          <w:pgMar w:top="340" w:right="708" w:bottom="840" w:left="141" w:header="0" w:footer="658" w:gutter="0"/>
          <w:cols w:num="3" w:space="720" w:equalWidth="0">
            <w:col w:w="1258" w:space="40"/>
            <w:col w:w="3388" w:space="7715"/>
            <w:col w:w="2600"/>
          </w:cols>
        </w:sectPr>
      </w:pPr>
    </w:p>
    <w:p w14:paraId="388B53AA" w14:textId="77777777" w:rsidR="00BF36A2" w:rsidRDefault="00BF36A2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5"/>
        <w:gridCol w:w="5224"/>
        <w:gridCol w:w="1407"/>
        <w:gridCol w:w="1129"/>
      </w:tblGrid>
      <w:tr w:rsidR="00BF36A2" w14:paraId="31A7E36B" w14:textId="77777777">
        <w:trPr>
          <w:trHeight w:val="503"/>
        </w:trPr>
        <w:tc>
          <w:tcPr>
            <w:tcW w:w="7075" w:type="dxa"/>
            <w:tcBorders>
              <w:left w:val="nil"/>
              <w:right w:val="nil"/>
            </w:tcBorders>
            <w:shd w:val="clear" w:color="auto" w:fill="F1F1F1"/>
          </w:tcPr>
          <w:p w14:paraId="541568B0" w14:textId="77777777" w:rsidR="00BF36A2" w:rsidRDefault="00000000">
            <w:pPr>
              <w:pStyle w:val="TableParagraph"/>
              <w:spacing w:before="15"/>
              <w:ind w:left="464" w:right="4131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BLAGORODOVAC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5224" w:type="dxa"/>
            <w:tcBorders>
              <w:left w:val="nil"/>
              <w:right w:val="nil"/>
            </w:tcBorders>
            <w:shd w:val="clear" w:color="auto" w:fill="F1F1F1"/>
          </w:tcPr>
          <w:p w14:paraId="545E1029" w14:textId="77777777" w:rsidR="00BF36A2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379EE823" w14:textId="77777777" w:rsidR="00BF36A2" w:rsidRDefault="00000000"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 w14:paraId="663C4820" w14:textId="77777777" w:rsidR="00BF36A2" w:rsidRDefault="00000000">
            <w:pPr>
              <w:pStyle w:val="TableParagraph"/>
              <w:spacing w:before="15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214,71%</w:t>
            </w:r>
          </w:p>
        </w:tc>
      </w:tr>
      <w:tr w:rsidR="00BF36A2" w14:paraId="4B8523C2" w14:textId="77777777">
        <w:trPr>
          <w:trHeight w:val="340"/>
        </w:trPr>
        <w:tc>
          <w:tcPr>
            <w:tcW w:w="7075" w:type="dxa"/>
            <w:tcBorders>
              <w:left w:val="nil"/>
              <w:right w:val="nil"/>
            </w:tcBorders>
            <w:shd w:val="clear" w:color="auto" w:fill="CCFFCC"/>
          </w:tcPr>
          <w:p w14:paraId="10CC5A03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4" w:type="dxa"/>
            <w:tcBorders>
              <w:left w:val="nil"/>
              <w:right w:val="nil"/>
            </w:tcBorders>
            <w:shd w:val="clear" w:color="auto" w:fill="CCFFCC"/>
          </w:tcPr>
          <w:p w14:paraId="0AA5EC46" w14:textId="77777777" w:rsidR="00BF36A2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1A660256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14.600,00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56746CF7" w14:textId="77777777" w:rsidR="00BF36A2" w:rsidRDefault="00000000">
            <w:pPr>
              <w:pStyle w:val="TableParagraph"/>
              <w:ind w:left="3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214,71%</w:t>
            </w:r>
          </w:p>
        </w:tc>
      </w:tr>
    </w:tbl>
    <w:p w14:paraId="4DB9B61F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02"/>
        <w:gridCol w:w="4166"/>
        <w:gridCol w:w="1360"/>
        <w:gridCol w:w="1134"/>
      </w:tblGrid>
      <w:tr w:rsidR="00BF36A2" w14:paraId="18599BF8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88CABA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2" w:type="dxa"/>
            <w:tcBorders>
              <w:bottom w:val="single" w:sz="2" w:space="0" w:color="000000"/>
            </w:tcBorders>
          </w:tcPr>
          <w:p w14:paraId="77A16706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66" w:type="dxa"/>
            <w:tcBorders>
              <w:bottom w:val="single" w:sz="2" w:space="0" w:color="000000"/>
            </w:tcBorders>
          </w:tcPr>
          <w:p w14:paraId="05FA5715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6FEB6484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4.139,50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347C1C62" w14:textId="77777777" w:rsidR="00BF36A2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73,92%</w:t>
            </w:r>
          </w:p>
        </w:tc>
      </w:tr>
      <w:tr w:rsidR="00BF36A2" w14:paraId="48275BC4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0C12DB2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4E02CCC5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5C7689D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A93DD7E" w14:textId="77777777" w:rsidR="00BF36A2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1.701,00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5A50E6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96B7E36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8F844D2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5775053A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3F56733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728EC318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576,00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9DF5FC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9AAF196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BD5BAAD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01676F9E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7831C21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7F0917A" w14:textId="77777777" w:rsidR="00BF36A2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1.862,50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309CA8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D3EFBD6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E02D3D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7D85E2D3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145BC572" w14:textId="77777777" w:rsidR="00BF36A2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FB26595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9.260,50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9EFBD54" w14:textId="77777777" w:rsidR="00BF36A2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DEDB548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44FFCB0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5B9DAB67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4AC5627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160279C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9.260,50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0DC491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EEF3C7F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350332A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66C7D24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1ADC0AE0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699F59E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705163" w14:textId="77777777" w:rsidR="00BF36A2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5D8770F0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3AF0C5CE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02" w:type="dxa"/>
            <w:tcBorders>
              <w:top w:val="single" w:sz="2" w:space="0" w:color="000000"/>
            </w:tcBorders>
          </w:tcPr>
          <w:p w14:paraId="41E13871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</w:tcBorders>
          </w:tcPr>
          <w:p w14:paraId="783F214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28EBFBDB" w14:textId="77777777" w:rsidR="00BF36A2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0029C5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0048394" w14:textId="77777777" w:rsidR="00BF36A2" w:rsidRDefault="00BF36A2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0"/>
        <w:gridCol w:w="5373"/>
        <w:gridCol w:w="1406"/>
        <w:gridCol w:w="1082"/>
      </w:tblGrid>
      <w:tr w:rsidR="00BF36A2" w14:paraId="23BCD900" w14:textId="77777777">
        <w:trPr>
          <w:trHeight w:val="504"/>
        </w:trPr>
        <w:tc>
          <w:tcPr>
            <w:tcW w:w="6970" w:type="dxa"/>
            <w:tcBorders>
              <w:left w:val="nil"/>
              <w:right w:val="nil"/>
            </w:tcBorders>
            <w:shd w:val="clear" w:color="auto" w:fill="F1F1F1"/>
          </w:tcPr>
          <w:p w14:paraId="38388534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KREŠTELOVAC</w:t>
            </w:r>
          </w:p>
          <w:p w14:paraId="6B5AFDD2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373" w:type="dxa"/>
            <w:tcBorders>
              <w:left w:val="nil"/>
              <w:right w:val="nil"/>
            </w:tcBorders>
            <w:shd w:val="clear" w:color="auto" w:fill="F1F1F1"/>
          </w:tcPr>
          <w:p w14:paraId="1CC84AA4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4AE4380A" w14:textId="77777777" w:rsidR="00BF36A2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1.185,00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3046B5E5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35,91%</w:t>
            </w:r>
          </w:p>
        </w:tc>
      </w:tr>
      <w:tr w:rsidR="00BF36A2" w14:paraId="5091F62D" w14:textId="77777777">
        <w:trPr>
          <w:trHeight w:val="340"/>
        </w:trPr>
        <w:tc>
          <w:tcPr>
            <w:tcW w:w="6970" w:type="dxa"/>
            <w:tcBorders>
              <w:left w:val="nil"/>
              <w:right w:val="nil"/>
            </w:tcBorders>
            <w:shd w:val="clear" w:color="auto" w:fill="CCFFCC"/>
          </w:tcPr>
          <w:p w14:paraId="1EDDA16E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73" w:type="dxa"/>
            <w:tcBorders>
              <w:left w:val="nil"/>
              <w:right w:val="nil"/>
            </w:tcBorders>
            <w:shd w:val="clear" w:color="auto" w:fill="CCFFCC"/>
          </w:tcPr>
          <w:p w14:paraId="3786B6ED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46248441" w14:textId="77777777" w:rsidR="00BF36A2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1.185,00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01F28982" w14:textId="77777777" w:rsidR="00BF36A2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35,91%</w:t>
            </w:r>
          </w:p>
        </w:tc>
      </w:tr>
    </w:tbl>
    <w:p w14:paraId="0A9DEDCD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02"/>
        <w:gridCol w:w="4166"/>
        <w:gridCol w:w="1406"/>
        <w:gridCol w:w="1089"/>
      </w:tblGrid>
      <w:tr w:rsidR="00BF36A2" w14:paraId="2DC53DEA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7B88698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2" w:type="dxa"/>
            <w:tcBorders>
              <w:bottom w:val="single" w:sz="2" w:space="0" w:color="000000"/>
            </w:tcBorders>
          </w:tcPr>
          <w:p w14:paraId="2D106D1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66" w:type="dxa"/>
            <w:tcBorders>
              <w:bottom w:val="single" w:sz="2" w:space="0" w:color="000000"/>
            </w:tcBorders>
          </w:tcPr>
          <w:p w14:paraId="6A367042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457D90CF" w14:textId="77777777" w:rsidR="00BF36A2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1.185,00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D292033" w14:textId="77777777" w:rsidR="00BF36A2" w:rsidRDefault="00000000">
            <w:pPr>
              <w:pStyle w:val="TableParagraph"/>
              <w:spacing w:before="0" w:line="183" w:lineRule="exact"/>
              <w:ind w:left="8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51,52%</w:t>
            </w:r>
          </w:p>
        </w:tc>
      </w:tr>
      <w:tr w:rsidR="00BF36A2" w14:paraId="23265D0A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2E4F761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24F2EEA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16BA28C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7EBC30C9" w14:textId="77777777" w:rsidR="00BF36A2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4A899F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1619C65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1CBFBB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5985307D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65A2196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16B57723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1.185,00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AA830B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90EC0D0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8B9A636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552A1F1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4BF7750B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6F520FF8" w14:textId="77777777" w:rsidR="00BF36A2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A3B894A" w14:textId="77777777" w:rsidR="00BF36A2" w:rsidRDefault="00000000">
            <w:pPr>
              <w:pStyle w:val="TableParagraph"/>
              <w:ind w:left="9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F052E2D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6607B8BD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02" w:type="dxa"/>
            <w:tcBorders>
              <w:top w:val="single" w:sz="2" w:space="0" w:color="000000"/>
            </w:tcBorders>
          </w:tcPr>
          <w:p w14:paraId="514707F2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</w:tcBorders>
          </w:tcPr>
          <w:p w14:paraId="2D08AE3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41109C58" w14:textId="77777777" w:rsidR="00BF36A2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54ABB6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4C92533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3"/>
        <w:gridCol w:w="5355"/>
        <w:gridCol w:w="1406"/>
        <w:gridCol w:w="1128"/>
      </w:tblGrid>
      <w:tr w:rsidR="00BF36A2" w14:paraId="649C1671" w14:textId="77777777">
        <w:trPr>
          <w:trHeight w:val="503"/>
        </w:trPr>
        <w:tc>
          <w:tcPr>
            <w:tcW w:w="6943" w:type="dxa"/>
            <w:tcBorders>
              <w:left w:val="nil"/>
              <w:right w:val="nil"/>
            </w:tcBorders>
            <w:shd w:val="clear" w:color="auto" w:fill="F1F1F1"/>
          </w:tcPr>
          <w:p w14:paraId="43A4FFDA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GOVEĐE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POLJE</w:t>
            </w:r>
          </w:p>
          <w:p w14:paraId="2BF81E5F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5355" w:type="dxa"/>
            <w:tcBorders>
              <w:left w:val="nil"/>
              <w:right w:val="nil"/>
            </w:tcBorders>
            <w:shd w:val="clear" w:color="auto" w:fill="F1F1F1"/>
          </w:tcPr>
          <w:p w14:paraId="68B1E39F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61.700,00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0B76450C" w14:textId="77777777" w:rsidR="00BF36A2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75.598,75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5343A19E" w14:textId="77777777" w:rsidR="00BF36A2" w:rsidRDefault="00000000">
            <w:pPr>
              <w:pStyle w:val="TableParagraph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122,53%</w:t>
            </w:r>
          </w:p>
        </w:tc>
      </w:tr>
      <w:tr w:rsidR="00BF36A2" w14:paraId="2C702FBE" w14:textId="77777777">
        <w:trPr>
          <w:trHeight w:val="340"/>
        </w:trPr>
        <w:tc>
          <w:tcPr>
            <w:tcW w:w="6943" w:type="dxa"/>
            <w:tcBorders>
              <w:left w:val="nil"/>
              <w:right w:val="nil"/>
            </w:tcBorders>
            <w:shd w:val="clear" w:color="auto" w:fill="CCFFCC"/>
          </w:tcPr>
          <w:p w14:paraId="5315EA68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55" w:type="dxa"/>
            <w:tcBorders>
              <w:left w:val="nil"/>
              <w:right w:val="nil"/>
            </w:tcBorders>
            <w:shd w:val="clear" w:color="auto" w:fill="CCFFCC"/>
          </w:tcPr>
          <w:p w14:paraId="0ACE6D34" w14:textId="77777777" w:rsidR="00BF36A2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2C401A11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33.998,75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3234BE2A" w14:textId="77777777" w:rsidR="00BF36A2" w:rsidRDefault="00000000">
            <w:pPr>
              <w:pStyle w:val="TableParagraph"/>
              <w:ind w:left="30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290,59%</w:t>
            </w:r>
          </w:p>
        </w:tc>
      </w:tr>
    </w:tbl>
    <w:p w14:paraId="66E467BC" w14:textId="77777777" w:rsidR="00BF36A2" w:rsidRDefault="00BF36A2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56"/>
        <w:gridCol w:w="4166"/>
        <w:gridCol w:w="1406"/>
        <w:gridCol w:w="1134"/>
      </w:tblGrid>
      <w:tr w:rsidR="00BF36A2" w14:paraId="57BC4EB0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36C7DB9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6" w:type="dxa"/>
            <w:tcBorders>
              <w:bottom w:val="single" w:sz="2" w:space="0" w:color="000000"/>
            </w:tcBorders>
          </w:tcPr>
          <w:p w14:paraId="542007A9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66" w:type="dxa"/>
            <w:tcBorders>
              <w:bottom w:val="single" w:sz="2" w:space="0" w:color="000000"/>
            </w:tcBorders>
          </w:tcPr>
          <w:p w14:paraId="6BD2B5FC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0D9C6B5A" w14:textId="77777777" w:rsidR="00BF36A2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4CF1743" w14:textId="77777777" w:rsidR="00BF36A2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137F3B6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E239E9C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</w:tcPr>
          <w:p w14:paraId="6788BD5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03D5417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73D8AA3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EFC54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B0A54EE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A8D6143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</w:tcPr>
          <w:p w14:paraId="2CD92082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20C0D48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0A6D6FA" w14:textId="77777777" w:rsidR="00BF36A2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B91FFA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7534705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6691A70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</w:tcPr>
          <w:p w14:paraId="0927E46D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5A72E3BE" w14:textId="77777777" w:rsidR="00BF36A2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0497C811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33.998,75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DE2F80F" w14:textId="77777777" w:rsidR="00BF36A2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339,99%</w:t>
            </w:r>
          </w:p>
        </w:tc>
      </w:tr>
      <w:tr w:rsidR="00BF36A2" w14:paraId="0F3EF579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0D8500C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</w:tcPr>
          <w:p w14:paraId="3583D645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1DBFDCE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648B2AFD" w14:textId="77777777" w:rsidR="00BF36A2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33.998,75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9FD234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54FC83D" w14:textId="77777777">
        <w:trPr>
          <w:trHeight w:val="340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BC98B" w14:textId="77777777" w:rsidR="00BF36A2" w:rsidRDefault="00000000">
            <w:pPr>
              <w:pStyle w:val="TableParagraph"/>
              <w:tabs>
                <w:tab w:val="left" w:pos="11118"/>
                <w:tab w:val="left" w:pos="12751"/>
                <w:tab w:val="left" w:pos="140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83,20%</w:t>
            </w:r>
          </w:p>
        </w:tc>
      </w:tr>
      <w:tr w:rsidR="00BF36A2" w14:paraId="1A695C8E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0C1B7FC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</w:tcPr>
          <w:p w14:paraId="42BC00A2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417128A2" w14:textId="77777777" w:rsidR="00BF36A2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D30AA44" w14:textId="77777777" w:rsidR="00BF36A2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41.600,00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F00BD42" w14:textId="77777777" w:rsidR="00BF36A2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83,20%</w:t>
            </w:r>
          </w:p>
        </w:tc>
      </w:tr>
      <w:tr w:rsidR="00BF36A2" w14:paraId="7C27CD3C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57106350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56" w:type="dxa"/>
            <w:tcBorders>
              <w:top w:val="single" w:sz="2" w:space="0" w:color="000000"/>
            </w:tcBorders>
          </w:tcPr>
          <w:p w14:paraId="2ABEE8F4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</w:tcBorders>
          </w:tcPr>
          <w:p w14:paraId="78FB99E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674C14C6" w14:textId="77777777" w:rsidR="00BF36A2" w:rsidRDefault="00000000">
            <w:pPr>
              <w:pStyle w:val="TableParagraph"/>
              <w:spacing w:before="17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41.600,00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6CC5D27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F96505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5"/>
        <w:gridCol w:w="5374"/>
        <w:gridCol w:w="1452"/>
        <w:gridCol w:w="1082"/>
      </w:tblGrid>
      <w:tr w:rsidR="00BF36A2" w14:paraId="59781DB3" w14:textId="77777777">
        <w:trPr>
          <w:trHeight w:val="506"/>
        </w:trPr>
        <w:tc>
          <w:tcPr>
            <w:tcW w:w="6925" w:type="dxa"/>
            <w:tcBorders>
              <w:left w:val="nil"/>
              <w:right w:val="nil"/>
            </w:tcBorders>
            <w:shd w:val="clear" w:color="auto" w:fill="F1F1F1"/>
          </w:tcPr>
          <w:p w14:paraId="03A52BCA" w14:textId="77777777" w:rsidR="00BF36A2" w:rsidRDefault="00000000">
            <w:pPr>
              <w:pStyle w:val="TableParagraph"/>
              <w:spacing w:before="14"/>
              <w:ind w:left="464" w:right="4296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TROJEGLAVA </w:t>
            </w: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5374" w:type="dxa"/>
            <w:tcBorders>
              <w:left w:val="nil"/>
              <w:right w:val="nil"/>
            </w:tcBorders>
            <w:shd w:val="clear" w:color="auto" w:fill="F1F1F1"/>
          </w:tcPr>
          <w:p w14:paraId="728D95FC" w14:textId="77777777" w:rsidR="00BF36A2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3CBFC7D4" w14:textId="77777777" w:rsidR="00BF36A2" w:rsidRDefault="00000000"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43.645,55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2461DD6B" w14:textId="77777777" w:rsidR="00BF36A2" w:rsidRDefault="00000000">
            <w:pPr>
              <w:pStyle w:val="TableParagraph"/>
              <w:spacing w:before="14"/>
              <w:ind w:left="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90,55%</w:t>
            </w:r>
          </w:p>
        </w:tc>
      </w:tr>
      <w:tr w:rsidR="00BF36A2" w14:paraId="5746E8A5" w14:textId="77777777">
        <w:trPr>
          <w:trHeight w:val="339"/>
        </w:trPr>
        <w:tc>
          <w:tcPr>
            <w:tcW w:w="6925" w:type="dxa"/>
            <w:tcBorders>
              <w:left w:val="nil"/>
              <w:right w:val="nil"/>
            </w:tcBorders>
            <w:shd w:val="clear" w:color="auto" w:fill="CCFFCC"/>
          </w:tcPr>
          <w:p w14:paraId="70182EF8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74" w:type="dxa"/>
            <w:tcBorders>
              <w:left w:val="nil"/>
              <w:right w:val="nil"/>
            </w:tcBorders>
            <w:shd w:val="clear" w:color="auto" w:fill="CCFFCC"/>
          </w:tcPr>
          <w:p w14:paraId="6ACEE337" w14:textId="77777777" w:rsidR="00BF36A2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18.200,00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1DEFB064" w14:textId="77777777" w:rsidR="00BF36A2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13.645,55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0F4EA61A" w14:textId="77777777" w:rsidR="00BF36A2" w:rsidRDefault="00000000">
            <w:pPr>
              <w:pStyle w:val="TableParagraph"/>
              <w:spacing w:before="15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74,98%</w:t>
            </w:r>
          </w:p>
        </w:tc>
      </w:tr>
    </w:tbl>
    <w:p w14:paraId="5657DA6E" w14:textId="77777777" w:rsidR="00BF36A2" w:rsidRDefault="00BF36A2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56"/>
        <w:gridCol w:w="4166"/>
        <w:gridCol w:w="1452"/>
        <w:gridCol w:w="1089"/>
      </w:tblGrid>
      <w:tr w:rsidR="00BF36A2" w14:paraId="646F5BDE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3639BA9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6" w:type="dxa"/>
            <w:tcBorders>
              <w:bottom w:val="single" w:sz="2" w:space="0" w:color="000000"/>
            </w:tcBorders>
          </w:tcPr>
          <w:p w14:paraId="1F5752E0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66" w:type="dxa"/>
            <w:tcBorders>
              <w:bottom w:val="single" w:sz="2" w:space="0" w:color="000000"/>
            </w:tcBorders>
          </w:tcPr>
          <w:p w14:paraId="741322DB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1D2D1057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2.112,50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4D898EB" w14:textId="77777777" w:rsidR="00BF36A2" w:rsidRDefault="00000000">
            <w:pPr>
              <w:pStyle w:val="TableParagraph"/>
              <w:spacing w:before="0" w:line="183" w:lineRule="exact"/>
              <w:ind w:left="8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66,02%</w:t>
            </w:r>
          </w:p>
        </w:tc>
      </w:tr>
      <w:tr w:rsidR="00BF36A2" w14:paraId="2E69F4FB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F242E17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</w:tcPr>
          <w:p w14:paraId="4A08E50C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5247DC2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29D548AA" w14:textId="77777777" w:rsidR="00BF36A2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65177B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2E0EDC4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1E80AD7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</w:tcPr>
          <w:p w14:paraId="2DF4A2CA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1D15DA3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6A60C6EB" w14:textId="77777777" w:rsidR="00BF36A2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2.112,50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DBC10E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19130B0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A0E6A79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56" w:type="dxa"/>
            <w:tcBorders>
              <w:top w:val="single" w:sz="2" w:space="0" w:color="000000"/>
              <w:bottom w:val="single" w:sz="2" w:space="0" w:color="000000"/>
            </w:tcBorders>
          </w:tcPr>
          <w:p w14:paraId="36175782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top w:val="single" w:sz="2" w:space="0" w:color="000000"/>
              <w:bottom w:val="single" w:sz="2" w:space="0" w:color="000000"/>
            </w:tcBorders>
          </w:tcPr>
          <w:p w14:paraId="3884EEDE" w14:textId="77777777" w:rsidR="00BF36A2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ECC8FEA" w14:textId="77777777" w:rsidR="00BF36A2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11.533,05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8B9F8F8" w14:textId="77777777" w:rsidR="00BF36A2" w:rsidRDefault="00000000">
            <w:pPr>
              <w:pStyle w:val="TableParagraph"/>
              <w:spacing w:before="15"/>
              <w:ind w:left="8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76,89%</w:t>
            </w:r>
          </w:p>
        </w:tc>
      </w:tr>
      <w:tr w:rsidR="00BF36A2" w14:paraId="24E87DC7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7A05ADAB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56" w:type="dxa"/>
            <w:tcBorders>
              <w:top w:val="single" w:sz="2" w:space="0" w:color="000000"/>
            </w:tcBorders>
          </w:tcPr>
          <w:p w14:paraId="46E4823D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</w:tcBorders>
          </w:tcPr>
          <w:p w14:paraId="4765479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13780EC6" w14:textId="77777777" w:rsidR="00BF36A2" w:rsidRDefault="00000000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11.533,05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FDB8E2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62E0374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820" w:left="141" w:header="0" w:footer="658" w:gutter="0"/>
          <w:cols w:space="720"/>
        </w:sectPr>
      </w:pPr>
    </w:p>
    <w:p w14:paraId="2E47298C" w14:textId="77777777" w:rsidR="00BF36A2" w:rsidRDefault="00000000">
      <w:pPr>
        <w:spacing w:after="531"/>
        <w:ind w:left="140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78715392" behindDoc="1" locked="0" layoutInCell="1" allowOverlap="1" wp14:anchorId="66C83DED" wp14:editId="2AFC9793">
                <wp:simplePos x="0" y="0"/>
                <wp:positionH relativeFrom="page">
                  <wp:posOffset>178917</wp:posOffset>
                </wp:positionH>
                <wp:positionV relativeFrom="page">
                  <wp:posOffset>228650</wp:posOffset>
                </wp:positionV>
                <wp:extent cx="9418320" cy="22161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8320" cy="221615"/>
                          <a:chOff x="0" y="0"/>
                          <a:chExt cx="9418320" cy="22161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5"/>
                            <a:ext cx="941832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8320" h="220979">
                                <a:moveTo>
                                  <a:pt x="9418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95"/>
                                </a:lnTo>
                                <a:lnTo>
                                  <a:pt x="9418193" y="220395"/>
                                </a:lnTo>
                                <a:lnTo>
                                  <a:pt x="9418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96" y="0"/>
                            <a:ext cx="941514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221615">
                                <a:moveTo>
                                  <a:pt x="9415145" y="219532"/>
                                </a:moveTo>
                                <a:lnTo>
                                  <a:pt x="0" y="219532"/>
                                </a:lnTo>
                                <a:lnTo>
                                  <a:pt x="0" y="221056"/>
                                </a:lnTo>
                                <a:lnTo>
                                  <a:pt x="9415145" y="221056"/>
                                </a:lnTo>
                                <a:lnTo>
                                  <a:pt x="9415145" y="219532"/>
                                </a:lnTo>
                                <a:close/>
                              </a:path>
                              <a:path w="9415145" h="221615">
                                <a:moveTo>
                                  <a:pt x="941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15145" y="1219"/>
                                </a:lnTo>
                                <a:lnTo>
                                  <a:pt x="941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3C98B" id="Group 60" o:spid="_x0000_s1026" style="position:absolute;margin-left:14.1pt;margin-top:18pt;width:741.6pt;height:17.45pt;z-index:-24601088;mso-wrap-distance-left:0;mso-wrap-distance-right:0;mso-position-horizontal-relative:page;mso-position-vertical-relative:page" coordsize="941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">
                <v:shape id="Graphic 61" o:spid="_x0000_s1027" style="position:absolute;width:94183;height:2210;visibility:visible;mso-wrap-style:square;v-text-anchor:top" coordsize="941832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" path="m9418193,l,,,220395r9418193,l9418193,xe" fillcolor="#cfc" stroked="f">
                  <v:path arrowok="t"/>
                </v:shape>
                <v:shape id="Graphic 62" o:spid="_x0000_s1028" style="position:absolute;left:5;width:94152;height:2216;visibility:visible;mso-wrap-style:square;v-text-anchor:top" coordsize="941514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" path="m9415145,219532l,219532r,1524l9415145,221056r,-1524xem9415145,l,,,1219r9415145,l941514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74F9A26" wp14:editId="03D9830B">
                <wp:extent cx="9418320" cy="21844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832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2EDF2" w14:textId="77777777" w:rsidR="00BF36A2" w:rsidRDefault="00000000">
                            <w:pPr>
                              <w:pStyle w:val="Tijeloteksta"/>
                              <w:tabs>
                                <w:tab w:val="left" w:pos="11118"/>
                                <w:tab w:val="left" w:pos="12751"/>
                                <w:tab w:val="left" w:pos="13931"/>
                              </w:tabs>
                              <w:spacing w:before="18"/>
                              <w:ind w:left="490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52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Pomoći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30.000,00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30.000,00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100,00%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F9A26" id="Textbox 63" o:spid="_x0000_s1049" type="#_x0000_t202" style="width:741.6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" filled="f" stroked="f">
                <v:textbox inset="0,0,0,0">
                  <w:txbxContent>
                    <w:p w14:paraId="06F2EDF2" w14:textId="77777777" w:rsidR="00BF36A2" w:rsidRDefault="00000000">
                      <w:pPr>
                        <w:pStyle w:val="Tijeloteksta"/>
                        <w:tabs>
                          <w:tab w:val="left" w:pos="11118"/>
                          <w:tab w:val="left" w:pos="12751"/>
                          <w:tab w:val="left" w:pos="13931"/>
                        </w:tabs>
                        <w:spacing w:before="18"/>
                        <w:ind w:left="490"/>
                      </w:pPr>
                      <w:r>
                        <w:t>Izvor: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52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Pomoći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30.000,00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30.000,00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100,00%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11A05F" w14:textId="77777777" w:rsidR="00BF36A2" w:rsidRDefault="00BF36A2">
      <w:pPr>
        <w:pStyle w:val="Tijeloteksta"/>
        <w:spacing w:before="2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842"/>
        <w:gridCol w:w="52"/>
        <w:gridCol w:w="418"/>
        <w:gridCol w:w="304"/>
        <w:gridCol w:w="37"/>
        <w:gridCol w:w="182"/>
        <w:gridCol w:w="121"/>
        <w:gridCol w:w="27"/>
        <w:gridCol w:w="19"/>
        <w:gridCol w:w="258"/>
        <w:gridCol w:w="443"/>
        <w:gridCol w:w="3423"/>
        <w:gridCol w:w="42"/>
        <w:gridCol w:w="7"/>
        <w:gridCol w:w="153"/>
        <w:gridCol w:w="7"/>
        <w:gridCol w:w="1201"/>
        <w:gridCol w:w="41"/>
        <w:gridCol w:w="49"/>
        <w:gridCol w:w="1045"/>
      </w:tblGrid>
      <w:tr w:rsidR="00BF36A2" w14:paraId="259BA09D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E424569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56" w:type="dxa"/>
            <w:gridSpan w:val="7"/>
            <w:tcBorders>
              <w:bottom w:val="single" w:sz="2" w:space="0" w:color="000000"/>
            </w:tcBorders>
          </w:tcPr>
          <w:p w14:paraId="7F6DB25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gridSpan w:val="5"/>
            <w:tcBorders>
              <w:bottom w:val="single" w:sz="2" w:space="0" w:color="000000"/>
            </w:tcBorders>
          </w:tcPr>
          <w:p w14:paraId="2E60CFA3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6" w:type="dxa"/>
            <w:gridSpan w:val="5"/>
            <w:tcBorders>
              <w:bottom w:val="single" w:sz="2" w:space="0" w:color="000000"/>
            </w:tcBorders>
          </w:tcPr>
          <w:p w14:paraId="530A740F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35" w:type="dxa"/>
            <w:gridSpan w:val="3"/>
            <w:tcBorders>
              <w:bottom w:val="single" w:sz="2" w:space="0" w:color="000000"/>
            </w:tcBorders>
          </w:tcPr>
          <w:p w14:paraId="5313471A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02738768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5E6D7DA7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56" w:type="dxa"/>
            <w:gridSpan w:val="7"/>
            <w:tcBorders>
              <w:top w:val="single" w:sz="2" w:space="0" w:color="000000"/>
            </w:tcBorders>
          </w:tcPr>
          <w:p w14:paraId="297A489C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gridSpan w:val="5"/>
            <w:tcBorders>
              <w:top w:val="single" w:sz="2" w:space="0" w:color="000000"/>
            </w:tcBorders>
          </w:tcPr>
          <w:p w14:paraId="5340537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gridSpan w:val="5"/>
            <w:tcBorders>
              <w:top w:val="single" w:sz="2" w:space="0" w:color="000000"/>
            </w:tcBorders>
          </w:tcPr>
          <w:p w14:paraId="65CE4741" w14:textId="77777777" w:rsidR="00BF36A2" w:rsidRDefault="00000000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</w:tcBorders>
          </w:tcPr>
          <w:p w14:paraId="359078B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4DDD956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7063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251E577B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GORNJI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</w:t>
            </w:r>
          </w:p>
          <w:p w14:paraId="180ED418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5441" w:type="dxa"/>
            <w:gridSpan w:val="14"/>
            <w:tcBorders>
              <w:left w:val="nil"/>
              <w:right w:val="nil"/>
            </w:tcBorders>
            <w:shd w:val="clear" w:color="auto" w:fill="F1F1F1"/>
          </w:tcPr>
          <w:p w14:paraId="0BEB4F00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1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5D4261E7" w14:textId="77777777" w:rsidR="00BF36A2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56B2CFE1" w14:textId="77777777" w:rsidR="00BF36A2" w:rsidRDefault="00000000">
            <w:pPr>
              <w:pStyle w:val="TableParagraph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3ED2DAE3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0"/>
        </w:trPr>
        <w:tc>
          <w:tcPr>
            <w:tcW w:w="7063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6DE76F9D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41" w:type="dxa"/>
            <w:gridSpan w:val="14"/>
            <w:tcBorders>
              <w:left w:val="nil"/>
              <w:right w:val="nil"/>
            </w:tcBorders>
            <w:shd w:val="clear" w:color="auto" w:fill="CCFFCC"/>
          </w:tcPr>
          <w:p w14:paraId="62B1BCCA" w14:textId="77777777" w:rsidR="00BF36A2" w:rsidRDefault="00000000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1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57A47ACE" w14:textId="77777777" w:rsidR="00BF36A2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5C08207A" w14:textId="77777777" w:rsidR="00BF36A2" w:rsidRDefault="00000000">
            <w:pPr>
              <w:pStyle w:val="TableParagraph"/>
              <w:spacing w:before="15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038E12B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A2405E4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3" w:type="dxa"/>
            <w:gridSpan w:val="8"/>
            <w:tcBorders>
              <w:bottom w:val="single" w:sz="2" w:space="0" w:color="000000"/>
            </w:tcBorders>
          </w:tcPr>
          <w:p w14:paraId="1302C3F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45" w:type="dxa"/>
            <w:gridSpan w:val="7"/>
            <w:tcBorders>
              <w:bottom w:val="single" w:sz="2" w:space="0" w:color="000000"/>
            </w:tcBorders>
          </w:tcPr>
          <w:p w14:paraId="6C257150" w14:textId="77777777" w:rsidR="00BF36A2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3" w:type="dxa"/>
            <w:gridSpan w:val="4"/>
            <w:tcBorders>
              <w:bottom w:val="single" w:sz="2" w:space="0" w:color="000000"/>
            </w:tcBorders>
          </w:tcPr>
          <w:p w14:paraId="7378F0F0" w14:textId="77777777" w:rsidR="00BF36A2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1C0102B" w14:textId="77777777" w:rsidR="00BF36A2" w:rsidRDefault="00000000">
            <w:pPr>
              <w:pStyle w:val="TableParagraph"/>
              <w:spacing w:before="0"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9D6E4E3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122F428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3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4FD8298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4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C87AF7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C62AB63" w14:textId="77777777" w:rsidR="00BF36A2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055E24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CB75651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14178E31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3" w:type="dxa"/>
            <w:gridSpan w:val="8"/>
            <w:tcBorders>
              <w:top w:val="single" w:sz="2" w:space="0" w:color="000000"/>
            </w:tcBorders>
          </w:tcPr>
          <w:p w14:paraId="66B6AA57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45" w:type="dxa"/>
            <w:gridSpan w:val="7"/>
            <w:tcBorders>
              <w:top w:val="single" w:sz="2" w:space="0" w:color="000000"/>
            </w:tcBorders>
          </w:tcPr>
          <w:p w14:paraId="08B1C2D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gridSpan w:val="4"/>
            <w:tcBorders>
              <w:top w:val="single" w:sz="2" w:space="0" w:color="000000"/>
            </w:tcBorders>
          </w:tcPr>
          <w:p w14:paraId="268BA564" w14:textId="77777777" w:rsidR="00BF36A2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654C28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9A7881B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7011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0770769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DONJI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</w:t>
            </w:r>
          </w:p>
          <w:p w14:paraId="21644ADF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5493" w:type="dxa"/>
            <w:gridSpan w:val="15"/>
            <w:tcBorders>
              <w:left w:val="nil"/>
              <w:right w:val="nil"/>
            </w:tcBorders>
            <w:shd w:val="clear" w:color="auto" w:fill="F1F1F1"/>
          </w:tcPr>
          <w:p w14:paraId="1F990D14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1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4D97775B" w14:textId="77777777" w:rsidR="00BF36A2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46CAB5A6" w14:textId="77777777" w:rsidR="00BF36A2" w:rsidRDefault="00000000">
            <w:pPr>
              <w:pStyle w:val="TableParagraph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31195913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0"/>
        </w:trPr>
        <w:tc>
          <w:tcPr>
            <w:tcW w:w="7011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5B1D55BD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93" w:type="dxa"/>
            <w:gridSpan w:val="15"/>
            <w:tcBorders>
              <w:left w:val="nil"/>
              <w:right w:val="nil"/>
            </w:tcBorders>
            <w:shd w:val="clear" w:color="auto" w:fill="CCFFCC"/>
          </w:tcPr>
          <w:p w14:paraId="0F6F1D03" w14:textId="77777777" w:rsidR="00BF36A2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1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34B8BE67" w14:textId="77777777" w:rsidR="00BF36A2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2E6D45BE" w14:textId="77777777" w:rsidR="00BF36A2" w:rsidRDefault="00000000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A992275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47AF99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2" w:type="dxa"/>
            <w:gridSpan w:val="9"/>
            <w:tcBorders>
              <w:bottom w:val="single" w:sz="2" w:space="0" w:color="000000"/>
            </w:tcBorders>
          </w:tcPr>
          <w:p w14:paraId="6CC58E23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25" w:type="dxa"/>
            <w:gridSpan w:val="6"/>
            <w:tcBorders>
              <w:bottom w:val="single" w:sz="2" w:space="0" w:color="000000"/>
            </w:tcBorders>
          </w:tcPr>
          <w:p w14:paraId="71EAB9B7" w14:textId="77777777" w:rsidR="00BF36A2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gridSpan w:val="4"/>
            <w:tcBorders>
              <w:bottom w:val="single" w:sz="2" w:space="0" w:color="000000"/>
            </w:tcBorders>
          </w:tcPr>
          <w:p w14:paraId="54E39BFD" w14:textId="77777777" w:rsidR="00BF36A2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3AE41226" w14:textId="77777777" w:rsidR="00BF36A2" w:rsidRDefault="00000000">
            <w:pPr>
              <w:pStyle w:val="TableParagraph"/>
              <w:spacing w:before="0" w:line="183" w:lineRule="exact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7F74F83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FCBB680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2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052517B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2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B0C227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943981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06EDBE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AEF272B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5B23493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02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6097B907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2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7A22247" w14:textId="77777777" w:rsidR="00BF36A2" w:rsidRDefault="00000000">
            <w:pPr>
              <w:pStyle w:val="TableParagraph"/>
              <w:spacing w:before="17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09C460" w14:textId="77777777" w:rsidR="00BF36A2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BBF74C3" w14:textId="77777777" w:rsidR="00BF36A2" w:rsidRDefault="00000000">
            <w:pPr>
              <w:pStyle w:val="TableParagraph"/>
              <w:spacing w:before="17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7C6EF0B9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3BE7DA7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02" w:type="dxa"/>
            <w:gridSpan w:val="9"/>
            <w:tcBorders>
              <w:top w:val="single" w:sz="2" w:space="0" w:color="000000"/>
            </w:tcBorders>
          </w:tcPr>
          <w:p w14:paraId="6DE75232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25" w:type="dxa"/>
            <w:gridSpan w:val="6"/>
            <w:tcBorders>
              <w:top w:val="single" w:sz="2" w:space="0" w:color="000000"/>
            </w:tcBorders>
          </w:tcPr>
          <w:p w14:paraId="5E4942F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gridSpan w:val="4"/>
            <w:tcBorders>
              <w:top w:val="single" w:sz="2" w:space="0" w:color="000000"/>
            </w:tcBorders>
          </w:tcPr>
          <w:p w14:paraId="3B9B1935" w14:textId="77777777" w:rsidR="00BF36A2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4822DC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ACDA306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4"/>
        </w:trPr>
        <w:tc>
          <w:tcPr>
            <w:tcW w:w="7822" w:type="dxa"/>
            <w:gridSpan w:val="6"/>
            <w:tcBorders>
              <w:left w:val="nil"/>
              <w:right w:val="nil"/>
            </w:tcBorders>
            <w:shd w:val="clear" w:color="auto" w:fill="BEBEBE"/>
          </w:tcPr>
          <w:p w14:paraId="4715F313" w14:textId="77777777" w:rsidR="00BF36A2" w:rsidRDefault="00000000">
            <w:pPr>
              <w:pStyle w:val="TableParagraph"/>
              <w:spacing w:before="17"/>
              <w:ind w:right="45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4473" w:type="dxa"/>
            <w:gridSpan w:val="7"/>
            <w:tcBorders>
              <w:left w:val="nil"/>
              <w:right w:val="nil"/>
            </w:tcBorders>
            <w:shd w:val="clear" w:color="auto" w:fill="BEBEBE"/>
          </w:tcPr>
          <w:p w14:paraId="301B0222" w14:textId="77777777" w:rsidR="00BF36A2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06" w:type="dxa"/>
            <w:gridSpan w:val="5"/>
            <w:tcBorders>
              <w:left w:val="nil"/>
              <w:right w:val="nil"/>
            </w:tcBorders>
            <w:shd w:val="clear" w:color="auto" w:fill="BEBEBE"/>
          </w:tcPr>
          <w:p w14:paraId="172DB137" w14:textId="77777777" w:rsidR="00BF36A2" w:rsidRDefault="00000000">
            <w:pPr>
              <w:pStyle w:val="TableParagraph"/>
              <w:spacing w:before="17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132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4EF43CCF" w14:textId="77777777" w:rsidR="00BF36A2" w:rsidRDefault="00000000">
            <w:pPr>
              <w:pStyle w:val="TableParagraph"/>
              <w:spacing w:before="17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37668BB2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5"/>
        </w:trPr>
        <w:tc>
          <w:tcPr>
            <w:tcW w:w="7822" w:type="dxa"/>
            <w:gridSpan w:val="6"/>
            <w:tcBorders>
              <w:left w:val="nil"/>
              <w:right w:val="nil"/>
            </w:tcBorders>
            <w:shd w:val="clear" w:color="auto" w:fill="F1F1F1"/>
          </w:tcPr>
          <w:p w14:paraId="0DF3DE2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NK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"DINAMO"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  <w:p w14:paraId="5F9DF76C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A100022</w:t>
            </w:r>
          </w:p>
        </w:tc>
        <w:tc>
          <w:tcPr>
            <w:tcW w:w="4473" w:type="dxa"/>
            <w:gridSpan w:val="7"/>
            <w:tcBorders>
              <w:left w:val="nil"/>
              <w:right w:val="nil"/>
            </w:tcBorders>
            <w:shd w:val="clear" w:color="auto" w:fill="F1F1F1"/>
          </w:tcPr>
          <w:p w14:paraId="4A29DD19" w14:textId="77777777" w:rsidR="00BF36A2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6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313F361" w14:textId="77777777" w:rsidR="00BF36A2" w:rsidRDefault="00000000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32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F6CAE45" w14:textId="77777777" w:rsidR="00BF36A2" w:rsidRDefault="00000000">
            <w:pPr>
              <w:pStyle w:val="TableParagraph"/>
              <w:ind w:left="17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7A5C6F5D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7822" w:type="dxa"/>
            <w:gridSpan w:val="6"/>
            <w:tcBorders>
              <w:left w:val="nil"/>
              <w:right w:val="nil"/>
            </w:tcBorders>
            <w:shd w:val="clear" w:color="auto" w:fill="CCFFCC"/>
          </w:tcPr>
          <w:p w14:paraId="740A049A" w14:textId="77777777" w:rsidR="00BF36A2" w:rsidRDefault="00000000">
            <w:pPr>
              <w:pStyle w:val="TableParagraph"/>
              <w:spacing w:before="17"/>
              <w:ind w:right="459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3" w:type="dxa"/>
            <w:gridSpan w:val="7"/>
            <w:tcBorders>
              <w:left w:val="nil"/>
              <w:right w:val="nil"/>
            </w:tcBorders>
            <w:shd w:val="clear" w:color="auto" w:fill="CCFFCC"/>
          </w:tcPr>
          <w:p w14:paraId="3F5F7916" w14:textId="77777777" w:rsidR="00BF36A2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6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CB5259F" w14:textId="77777777" w:rsidR="00BF36A2" w:rsidRDefault="00000000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2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5C711C6D" w14:textId="77777777" w:rsidR="00BF36A2" w:rsidRDefault="00000000">
            <w:pPr>
              <w:pStyle w:val="TableParagraph"/>
              <w:spacing w:before="17"/>
              <w:ind w:left="20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4DE57F24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72946F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gridSpan w:val="10"/>
            <w:tcBorders>
              <w:bottom w:val="single" w:sz="2" w:space="0" w:color="000000"/>
            </w:tcBorders>
          </w:tcPr>
          <w:p w14:paraId="15940EB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gridSpan w:val="3"/>
            <w:tcBorders>
              <w:bottom w:val="single" w:sz="2" w:space="0" w:color="000000"/>
            </w:tcBorders>
          </w:tcPr>
          <w:p w14:paraId="6C05DAB9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0" w:type="dxa"/>
            <w:gridSpan w:val="4"/>
            <w:tcBorders>
              <w:bottom w:val="single" w:sz="2" w:space="0" w:color="000000"/>
            </w:tcBorders>
          </w:tcPr>
          <w:p w14:paraId="37A4CD4A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4" w:type="dxa"/>
            <w:gridSpan w:val="3"/>
            <w:tcBorders>
              <w:bottom w:val="single" w:sz="2" w:space="0" w:color="000000"/>
            </w:tcBorders>
          </w:tcPr>
          <w:p w14:paraId="486460E1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1FF525D3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84B5507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gridSpan w:val="10"/>
            <w:tcBorders>
              <w:top w:val="single" w:sz="2" w:space="0" w:color="000000"/>
            </w:tcBorders>
          </w:tcPr>
          <w:p w14:paraId="7D09DC49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gridSpan w:val="3"/>
            <w:tcBorders>
              <w:top w:val="single" w:sz="2" w:space="0" w:color="000000"/>
            </w:tcBorders>
          </w:tcPr>
          <w:p w14:paraId="7E54C85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gridSpan w:val="4"/>
            <w:tcBorders>
              <w:top w:val="single" w:sz="2" w:space="0" w:color="000000"/>
            </w:tcBorders>
          </w:tcPr>
          <w:p w14:paraId="15969A22" w14:textId="77777777" w:rsidR="00BF36A2" w:rsidRDefault="00000000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</w:tcBorders>
          </w:tcPr>
          <w:p w14:paraId="4DA3CCD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232446B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3"/>
        </w:trPr>
        <w:tc>
          <w:tcPr>
            <w:tcW w:w="8004" w:type="dxa"/>
            <w:gridSpan w:val="7"/>
            <w:tcBorders>
              <w:left w:val="nil"/>
              <w:right w:val="nil"/>
            </w:tcBorders>
            <w:shd w:val="clear" w:color="auto" w:fill="F1F1F1"/>
          </w:tcPr>
          <w:p w14:paraId="1AB8D676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NK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"MLINAR"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GORNJI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</w:t>
            </w:r>
          </w:p>
          <w:p w14:paraId="4008394B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  <w:tc>
          <w:tcPr>
            <w:tcW w:w="4340" w:type="dxa"/>
            <w:gridSpan w:val="8"/>
            <w:tcBorders>
              <w:left w:val="nil"/>
              <w:right w:val="nil"/>
            </w:tcBorders>
            <w:shd w:val="clear" w:color="auto" w:fill="F1F1F1"/>
          </w:tcPr>
          <w:p w14:paraId="168AD694" w14:textId="77777777" w:rsidR="00BF36A2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1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756A78E" w14:textId="77777777" w:rsidR="00BF36A2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2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0266F0D8" w14:textId="77777777" w:rsidR="00BF36A2" w:rsidRDefault="00000000">
            <w:pPr>
              <w:pStyle w:val="TableParagraph"/>
              <w:ind w:left="30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1C7F8835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0"/>
        </w:trPr>
        <w:tc>
          <w:tcPr>
            <w:tcW w:w="8004" w:type="dxa"/>
            <w:gridSpan w:val="7"/>
            <w:tcBorders>
              <w:left w:val="nil"/>
              <w:right w:val="nil"/>
            </w:tcBorders>
            <w:shd w:val="clear" w:color="auto" w:fill="CCFFCC"/>
          </w:tcPr>
          <w:p w14:paraId="1D778E53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0" w:type="dxa"/>
            <w:gridSpan w:val="8"/>
            <w:tcBorders>
              <w:left w:val="nil"/>
              <w:right w:val="nil"/>
            </w:tcBorders>
            <w:shd w:val="clear" w:color="auto" w:fill="CCFFCC"/>
          </w:tcPr>
          <w:p w14:paraId="0E9BBB48" w14:textId="77777777" w:rsidR="00BF36A2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1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76C6452" w14:textId="77777777" w:rsidR="00BF36A2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28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645142E0" w14:textId="77777777" w:rsidR="00BF36A2" w:rsidRDefault="00000000">
            <w:pPr>
              <w:pStyle w:val="TableParagraph"/>
              <w:spacing w:before="17"/>
              <w:ind w:left="30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66F3E27D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3992441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gridSpan w:val="10"/>
            <w:tcBorders>
              <w:bottom w:val="single" w:sz="2" w:space="0" w:color="000000"/>
            </w:tcBorders>
          </w:tcPr>
          <w:p w14:paraId="0510CB00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gridSpan w:val="3"/>
            <w:tcBorders>
              <w:bottom w:val="single" w:sz="2" w:space="0" w:color="000000"/>
            </w:tcBorders>
          </w:tcPr>
          <w:p w14:paraId="70487C5D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0" w:type="dxa"/>
            <w:gridSpan w:val="4"/>
            <w:tcBorders>
              <w:bottom w:val="single" w:sz="2" w:space="0" w:color="000000"/>
            </w:tcBorders>
          </w:tcPr>
          <w:p w14:paraId="27D7F2EC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4" w:type="dxa"/>
            <w:gridSpan w:val="3"/>
            <w:tcBorders>
              <w:bottom w:val="single" w:sz="2" w:space="0" w:color="000000"/>
            </w:tcBorders>
          </w:tcPr>
          <w:p w14:paraId="228F1A62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09A972ED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3544BACA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gridSpan w:val="10"/>
            <w:tcBorders>
              <w:top w:val="single" w:sz="2" w:space="0" w:color="000000"/>
            </w:tcBorders>
          </w:tcPr>
          <w:p w14:paraId="28BEA802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gridSpan w:val="3"/>
            <w:tcBorders>
              <w:top w:val="single" w:sz="2" w:space="0" w:color="000000"/>
            </w:tcBorders>
          </w:tcPr>
          <w:p w14:paraId="3540194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gridSpan w:val="4"/>
            <w:tcBorders>
              <w:top w:val="single" w:sz="2" w:space="0" w:color="000000"/>
            </w:tcBorders>
          </w:tcPr>
          <w:p w14:paraId="7716E713" w14:textId="77777777" w:rsidR="00BF36A2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</w:tcBorders>
          </w:tcPr>
          <w:p w14:paraId="44ABB0C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372B9F1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7785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4AA9D27" w14:textId="77777777" w:rsidR="00BF36A2" w:rsidRDefault="00000000">
            <w:pPr>
              <w:pStyle w:val="TableParagraph"/>
              <w:spacing w:before="17"/>
              <w:ind w:left="464" w:right="3421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NK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"SOKOL"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SOKOLOVAC </w:t>
            </w: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4559" w:type="dxa"/>
            <w:gridSpan w:val="10"/>
            <w:tcBorders>
              <w:left w:val="nil"/>
              <w:right w:val="nil"/>
            </w:tcBorders>
            <w:shd w:val="clear" w:color="auto" w:fill="F1F1F1"/>
          </w:tcPr>
          <w:p w14:paraId="605BBDB4" w14:textId="77777777" w:rsidR="00BF36A2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1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A8988BE" w14:textId="77777777" w:rsidR="00BF36A2" w:rsidRDefault="00000000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2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494FBF82" w14:textId="77777777" w:rsidR="00BF36A2" w:rsidRDefault="00000000">
            <w:pPr>
              <w:pStyle w:val="TableParagraph"/>
              <w:spacing w:before="17"/>
              <w:ind w:left="30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1C476168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2"/>
        </w:trPr>
        <w:tc>
          <w:tcPr>
            <w:tcW w:w="7785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354129E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9" w:type="dxa"/>
            <w:gridSpan w:val="10"/>
            <w:tcBorders>
              <w:left w:val="nil"/>
              <w:right w:val="nil"/>
            </w:tcBorders>
            <w:shd w:val="clear" w:color="auto" w:fill="CCFFCC"/>
          </w:tcPr>
          <w:p w14:paraId="3B5AF67D" w14:textId="77777777" w:rsidR="00BF36A2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1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BAEF101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28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716073CD" w14:textId="77777777" w:rsidR="00BF36A2" w:rsidRDefault="00000000">
            <w:pPr>
              <w:pStyle w:val="TableParagraph"/>
              <w:ind w:left="30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37F21EF1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97095D7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gridSpan w:val="10"/>
            <w:tcBorders>
              <w:bottom w:val="single" w:sz="2" w:space="0" w:color="000000"/>
            </w:tcBorders>
          </w:tcPr>
          <w:p w14:paraId="6F3148BF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gridSpan w:val="3"/>
            <w:tcBorders>
              <w:bottom w:val="single" w:sz="2" w:space="0" w:color="000000"/>
            </w:tcBorders>
          </w:tcPr>
          <w:p w14:paraId="50C0BA1A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0" w:type="dxa"/>
            <w:gridSpan w:val="4"/>
            <w:tcBorders>
              <w:bottom w:val="single" w:sz="2" w:space="0" w:color="000000"/>
            </w:tcBorders>
          </w:tcPr>
          <w:p w14:paraId="0CB054E2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4" w:type="dxa"/>
            <w:gridSpan w:val="3"/>
            <w:tcBorders>
              <w:bottom w:val="single" w:sz="2" w:space="0" w:color="000000"/>
            </w:tcBorders>
          </w:tcPr>
          <w:p w14:paraId="63B528FB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58527180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5E99E3C2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gridSpan w:val="10"/>
            <w:tcBorders>
              <w:top w:val="single" w:sz="2" w:space="0" w:color="000000"/>
            </w:tcBorders>
          </w:tcPr>
          <w:p w14:paraId="50C36C02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gridSpan w:val="3"/>
            <w:tcBorders>
              <w:top w:val="single" w:sz="2" w:space="0" w:color="000000"/>
            </w:tcBorders>
          </w:tcPr>
          <w:p w14:paraId="74135D1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gridSpan w:val="4"/>
            <w:tcBorders>
              <w:top w:val="single" w:sz="2" w:space="0" w:color="000000"/>
            </w:tcBorders>
          </w:tcPr>
          <w:p w14:paraId="25E74FCA" w14:textId="77777777" w:rsidR="00BF36A2" w:rsidRDefault="00000000">
            <w:pPr>
              <w:pStyle w:val="TableParagraph"/>
              <w:spacing w:before="14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</w:tcBorders>
          </w:tcPr>
          <w:p w14:paraId="35ECCBC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1F32677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6"/>
        </w:trPr>
        <w:tc>
          <w:tcPr>
            <w:tcW w:w="7481" w:type="dxa"/>
            <w:gridSpan w:val="4"/>
            <w:tcBorders>
              <w:left w:val="nil"/>
              <w:right w:val="nil"/>
            </w:tcBorders>
            <w:shd w:val="clear" w:color="auto" w:fill="BEBEBE"/>
          </w:tcPr>
          <w:p w14:paraId="6DD91E07" w14:textId="77777777" w:rsidR="00BF36A2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4813" w:type="dxa"/>
            <w:gridSpan w:val="9"/>
            <w:tcBorders>
              <w:left w:val="nil"/>
              <w:right w:val="nil"/>
            </w:tcBorders>
            <w:shd w:val="clear" w:color="auto" w:fill="BEBEBE"/>
          </w:tcPr>
          <w:p w14:paraId="3D61ED47" w14:textId="77777777" w:rsidR="00BF36A2" w:rsidRDefault="00000000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17.547,00</w:t>
            </w:r>
          </w:p>
        </w:tc>
        <w:tc>
          <w:tcPr>
            <w:tcW w:w="1451" w:type="dxa"/>
            <w:gridSpan w:val="6"/>
            <w:tcBorders>
              <w:left w:val="nil"/>
              <w:right w:val="nil"/>
            </w:tcBorders>
            <w:shd w:val="clear" w:color="auto" w:fill="BEBEBE"/>
          </w:tcPr>
          <w:p w14:paraId="70D884A6" w14:textId="77777777" w:rsidR="00BF36A2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14.434,25</w:t>
            </w: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3D65B590" w14:textId="77777777" w:rsidR="00BF36A2" w:rsidRDefault="00000000">
            <w:pPr>
              <w:pStyle w:val="TableParagraph"/>
              <w:spacing w:before="15"/>
              <w:ind w:left="96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82,26%</w:t>
            </w:r>
          </w:p>
        </w:tc>
      </w:tr>
      <w:tr w:rsidR="00BF36A2" w14:paraId="35426F63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3"/>
        </w:trPr>
        <w:tc>
          <w:tcPr>
            <w:tcW w:w="7481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68174BD7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60C5622E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A100026</w:t>
            </w:r>
          </w:p>
        </w:tc>
        <w:tc>
          <w:tcPr>
            <w:tcW w:w="4813" w:type="dxa"/>
            <w:gridSpan w:val="9"/>
            <w:tcBorders>
              <w:left w:val="nil"/>
              <w:right w:val="nil"/>
            </w:tcBorders>
            <w:shd w:val="clear" w:color="auto" w:fill="F1F1F1"/>
          </w:tcPr>
          <w:p w14:paraId="0F545ED9" w14:textId="77777777" w:rsidR="00BF36A2" w:rsidRDefault="00000000"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4.850,00</w:t>
            </w:r>
          </w:p>
        </w:tc>
        <w:tc>
          <w:tcPr>
            <w:tcW w:w="1451" w:type="dxa"/>
            <w:gridSpan w:val="6"/>
            <w:tcBorders>
              <w:left w:val="nil"/>
              <w:right w:val="nil"/>
            </w:tcBorders>
            <w:shd w:val="clear" w:color="auto" w:fill="F1F1F1"/>
          </w:tcPr>
          <w:p w14:paraId="32C76008" w14:textId="77777777" w:rsidR="00BF36A2" w:rsidRDefault="00000000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2.609,25</w:t>
            </w: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5BBEB66" w14:textId="77777777" w:rsidR="00BF36A2" w:rsidRDefault="00000000">
            <w:pPr>
              <w:pStyle w:val="TableParagraph"/>
              <w:spacing w:before="14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53,80%</w:t>
            </w:r>
          </w:p>
        </w:tc>
      </w:tr>
      <w:tr w:rsidR="00BF36A2" w14:paraId="174DD41F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0"/>
        </w:trPr>
        <w:tc>
          <w:tcPr>
            <w:tcW w:w="7481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50B7FFCE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3" w:type="dxa"/>
            <w:gridSpan w:val="9"/>
            <w:tcBorders>
              <w:left w:val="nil"/>
              <w:right w:val="nil"/>
            </w:tcBorders>
            <w:shd w:val="clear" w:color="auto" w:fill="CCFFCC"/>
          </w:tcPr>
          <w:p w14:paraId="3DDD6FAE" w14:textId="77777777" w:rsidR="00BF36A2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4.850,00</w:t>
            </w:r>
          </w:p>
        </w:tc>
        <w:tc>
          <w:tcPr>
            <w:tcW w:w="1451" w:type="dxa"/>
            <w:gridSpan w:val="6"/>
            <w:tcBorders>
              <w:left w:val="nil"/>
              <w:right w:val="nil"/>
            </w:tcBorders>
            <w:shd w:val="clear" w:color="auto" w:fill="CCFFCC"/>
          </w:tcPr>
          <w:p w14:paraId="73124AFD" w14:textId="77777777" w:rsidR="00BF36A2" w:rsidRDefault="00000000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2.609,25</w:t>
            </w: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FD3B184" w14:textId="77777777" w:rsidR="00BF36A2" w:rsidRDefault="00000000">
            <w:pPr>
              <w:pStyle w:val="TableParagraph"/>
              <w:spacing w:before="15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53,80%</w:t>
            </w:r>
          </w:p>
        </w:tc>
      </w:tr>
      <w:tr w:rsidR="00BF36A2" w14:paraId="6F12F2F4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FCF617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gridSpan w:val="11"/>
            <w:tcBorders>
              <w:bottom w:val="single" w:sz="2" w:space="0" w:color="000000"/>
            </w:tcBorders>
          </w:tcPr>
          <w:p w14:paraId="71DAA82F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4" w:type="dxa"/>
            <w:gridSpan w:val="2"/>
            <w:tcBorders>
              <w:bottom w:val="single" w:sz="2" w:space="0" w:color="000000"/>
            </w:tcBorders>
          </w:tcPr>
          <w:p w14:paraId="6C72F561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4.850,00</w:t>
            </w:r>
          </w:p>
        </w:tc>
        <w:tc>
          <w:tcPr>
            <w:tcW w:w="1405" w:type="dxa"/>
            <w:gridSpan w:val="5"/>
            <w:tcBorders>
              <w:bottom w:val="single" w:sz="2" w:space="0" w:color="000000"/>
            </w:tcBorders>
          </w:tcPr>
          <w:p w14:paraId="113C7012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2.609,25</w:t>
            </w:r>
          </w:p>
        </w:tc>
        <w:tc>
          <w:tcPr>
            <w:tcW w:w="1088" w:type="dxa"/>
            <w:gridSpan w:val="2"/>
            <w:tcBorders>
              <w:bottom w:val="single" w:sz="2" w:space="0" w:color="000000"/>
            </w:tcBorders>
          </w:tcPr>
          <w:p w14:paraId="56A41052" w14:textId="77777777" w:rsidR="00BF36A2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53,80%</w:t>
            </w:r>
          </w:p>
        </w:tc>
      </w:tr>
      <w:tr w:rsidR="00BF36A2" w14:paraId="7C2AB918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44FF5A53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03" w:type="dxa"/>
            <w:gridSpan w:val="11"/>
            <w:tcBorders>
              <w:top w:val="single" w:sz="2" w:space="0" w:color="000000"/>
            </w:tcBorders>
          </w:tcPr>
          <w:p w14:paraId="1338FA59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64" w:type="dxa"/>
            <w:gridSpan w:val="2"/>
            <w:tcBorders>
              <w:top w:val="single" w:sz="2" w:space="0" w:color="000000"/>
            </w:tcBorders>
          </w:tcPr>
          <w:p w14:paraId="0BE8D3C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5"/>
            <w:tcBorders>
              <w:top w:val="single" w:sz="2" w:space="0" w:color="000000"/>
            </w:tcBorders>
          </w:tcPr>
          <w:p w14:paraId="7E11D3B5" w14:textId="77777777" w:rsidR="00BF36A2" w:rsidRDefault="00000000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2.609,25</w:t>
            </w:r>
          </w:p>
        </w:tc>
        <w:tc>
          <w:tcPr>
            <w:tcW w:w="1088" w:type="dxa"/>
            <w:gridSpan w:val="2"/>
            <w:tcBorders>
              <w:top w:val="single" w:sz="2" w:space="0" w:color="000000"/>
            </w:tcBorders>
          </w:tcPr>
          <w:p w14:paraId="0CF3B31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E0BC6F5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pgSz w:w="15850" w:h="12250" w:orient="landscape"/>
          <w:pgMar w:top="340" w:right="708" w:bottom="840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9"/>
        <w:gridCol w:w="5075"/>
        <w:gridCol w:w="1406"/>
        <w:gridCol w:w="1081"/>
      </w:tblGrid>
      <w:tr w:rsidR="00BF36A2" w14:paraId="08931CB7" w14:textId="77777777">
        <w:trPr>
          <w:trHeight w:val="506"/>
        </w:trPr>
        <w:tc>
          <w:tcPr>
            <w:tcW w:w="7269" w:type="dxa"/>
            <w:tcBorders>
              <w:left w:val="nil"/>
              <w:right w:val="nil"/>
            </w:tcBorders>
            <w:shd w:val="clear" w:color="auto" w:fill="F1F1F1"/>
          </w:tcPr>
          <w:p w14:paraId="74DC5495" w14:textId="77777777" w:rsidR="00BF36A2" w:rsidRDefault="00000000">
            <w:pPr>
              <w:pStyle w:val="TableParagraph"/>
              <w:ind w:left="464" w:right="3355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STUDENATA </w:t>
            </w:r>
            <w:r>
              <w:rPr>
                <w:b/>
                <w:spacing w:val="-2"/>
                <w:sz w:val="18"/>
              </w:rPr>
              <w:t>A100072</w:t>
            </w:r>
          </w:p>
        </w:tc>
        <w:tc>
          <w:tcPr>
            <w:tcW w:w="5075" w:type="dxa"/>
            <w:tcBorders>
              <w:left w:val="nil"/>
              <w:right w:val="nil"/>
            </w:tcBorders>
            <w:shd w:val="clear" w:color="auto" w:fill="F1F1F1"/>
          </w:tcPr>
          <w:p w14:paraId="43A5BF15" w14:textId="77777777" w:rsidR="00BF36A2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48A05249" w14:textId="77777777" w:rsidR="00BF36A2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 w14:paraId="49818333" w14:textId="77777777" w:rsidR="00BF36A2" w:rsidRDefault="00000000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84,00%</w:t>
            </w:r>
          </w:p>
        </w:tc>
      </w:tr>
      <w:tr w:rsidR="00BF36A2" w14:paraId="6C4161DB" w14:textId="77777777">
        <w:trPr>
          <w:trHeight w:val="338"/>
        </w:trPr>
        <w:tc>
          <w:tcPr>
            <w:tcW w:w="7269" w:type="dxa"/>
            <w:tcBorders>
              <w:left w:val="nil"/>
              <w:right w:val="nil"/>
            </w:tcBorders>
            <w:shd w:val="clear" w:color="auto" w:fill="CCFFCC"/>
          </w:tcPr>
          <w:p w14:paraId="0EC13C26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75" w:type="dxa"/>
            <w:tcBorders>
              <w:left w:val="nil"/>
              <w:right w:val="nil"/>
            </w:tcBorders>
            <w:shd w:val="clear" w:color="auto" w:fill="CCFFCC"/>
          </w:tcPr>
          <w:p w14:paraId="262D42F7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316ECA4F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 w14:paraId="0254049B" w14:textId="77777777" w:rsidR="00BF36A2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84,00%</w:t>
            </w:r>
          </w:p>
        </w:tc>
      </w:tr>
    </w:tbl>
    <w:p w14:paraId="23540D91" w14:textId="77777777" w:rsidR="00BF36A2" w:rsidRDefault="00BF36A2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703"/>
        <w:gridCol w:w="3464"/>
        <w:gridCol w:w="1405"/>
        <w:gridCol w:w="1088"/>
      </w:tblGrid>
      <w:tr w:rsidR="00BF36A2" w14:paraId="1BAC2319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A99399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tcBorders>
              <w:bottom w:val="single" w:sz="2" w:space="0" w:color="000000"/>
            </w:tcBorders>
          </w:tcPr>
          <w:p w14:paraId="1342F507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4" w:type="dxa"/>
            <w:tcBorders>
              <w:bottom w:val="single" w:sz="2" w:space="0" w:color="000000"/>
            </w:tcBorders>
          </w:tcPr>
          <w:p w14:paraId="0ABED69A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5" w:type="dxa"/>
            <w:tcBorders>
              <w:bottom w:val="single" w:sz="2" w:space="0" w:color="000000"/>
            </w:tcBorders>
          </w:tcPr>
          <w:p w14:paraId="563B893E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50CEB50" w14:textId="77777777" w:rsidR="00BF36A2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84,00%</w:t>
            </w:r>
          </w:p>
        </w:tc>
      </w:tr>
      <w:tr w:rsidR="00BF36A2" w14:paraId="331A9509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35CB310D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03" w:type="dxa"/>
            <w:tcBorders>
              <w:top w:val="single" w:sz="2" w:space="0" w:color="000000"/>
            </w:tcBorders>
          </w:tcPr>
          <w:p w14:paraId="4F2597B0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64" w:type="dxa"/>
            <w:tcBorders>
              <w:top w:val="single" w:sz="2" w:space="0" w:color="000000"/>
            </w:tcBorders>
          </w:tcPr>
          <w:p w14:paraId="70391E3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</w:tcBorders>
          </w:tcPr>
          <w:p w14:paraId="5A4917AB" w14:textId="77777777" w:rsidR="00BF36A2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411DE65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D456A9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3"/>
        <w:gridCol w:w="4430"/>
        <w:gridCol w:w="1406"/>
        <w:gridCol w:w="1082"/>
      </w:tblGrid>
      <w:tr w:rsidR="00BF36A2" w14:paraId="66C63E79" w14:textId="77777777">
        <w:trPr>
          <w:trHeight w:val="505"/>
        </w:trPr>
        <w:tc>
          <w:tcPr>
            <w:tcW w:w="7913" w:type="dxa"/>
            <w:tcBorders>
              <w:left w:val="nil"/>
              <w:right w:val="nil"/>
            </w:tcBorders>
            <w:shd w:val="clear" w:color="auto" w:fill="F1F1F1"/>
          </w:tcPr>
          <w:p w14:paraId="760D4372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OŠ</w:t>
            </w:r>
          </w:p>
          <w:p w14:paraId="75E15323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A100182</w:t>
            </w:r>
          </w:p>
        </w:tc>
        <w:tc>
          <w:tcPr>
            <w:tcW w:w="4430" w:type="dxa"/>
            <w:tcBorders>
              <w:left w:val="nil"/>
              <w:right w:val="nil"/>
            </w:tcBorders>
            <w:shd w:val="clear" w:color="auto" w:fill="F1F1F1"/>
          </w:tcPr>
          <w:p w14:paraId="603F671D" w14:textId="77777777" w:rsidR="00BF36A2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7B63B80C" w14:textId="77777777" w:rsidR="00BF36A2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5.928,00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3B988F82" w14:textId="77777777" w:rsidR="00BF36A2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98,80%</w:t>
            </w:r>
          </w:p>
        </w:tc>
      </w:tr>
      <w:tr w:rsidR="00BF36A2" w14:paraId="3945B4B8" w14:textId="77777777">
        <w:trPr>
          <w:trHeight w:val="341"/>
        </w:trPr>
        <w:tc>
          <w:tcPr>
            <w:tcW w:w="7913" w:type="dxa"/>
            <w:tcBorders>
              <w:left w:val="nil"/>
              <w:right w:val="nil"/>
            </w:tcBorders>
            <w:shd w:val="clear" w:color="auto" w:fill="CCFFCC"/>
          </w:tcPr>
          <w:p w14:paraId="5E579666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30" w:type="dxa"/>
            <w:tcBorders>
              <w:left w:val="nil"/>
              <w:right w:val="nil"/>
            </w:tcBorders>
            <w:shd w:val="clear" w:color="auto" w:fill="CCFFCC"/>
          </w:tcPr>
          <w:p w14:paraId="6131BD37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4C34D1FA" w14:textId="77777777" w:rsidR="00BF36A2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5.928,00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21684C59" w14:textId="77777777" w:rsidR="00BF36A2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</w:tbl>
    <w:p w14:paraId="4232CE23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703"/>
        <w:gridCol w:w="3465"/>
        <w:gridCol w:w="1406"/>
        <w:gridCol w:w="1089"/>
      </w:tblGrid>
      <w:tr w:rsidR="00BF36A2" w14:paraId="72811415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21ADFA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tcBorders>
              <w:bottom w:val="single" w:sz="2" w:space="0" w:color="000000"/>
            </w:tcBorders>
          </w:tcPr>
          <w:p w14:paraId="4C0288F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5" w:type="dxa"/>
            <w:tcBorders>
              <w:bottom w:val="single" w:sz="2" w:space="0" w:color="000000"/>
            </w:tcBorders>
          </w:tcPr>
          <w:p w14:paraId="184E6020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11CA7C07" w14:textId="77777777" w:rsidR="00BF36A2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5.928,00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004C833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  <w:tr w:rsidR="00BF36A2" w14:paraId="3A798442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5CEC5560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03" w:type="dxa"/>
            <w:tcBorders>
              <w:top w:val="single" w:sz="2" w:space="0" w:color="000000"/>
            </w:tcBorders>
          </w:tcPr>
          <w:p w14:paraId="71942581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65" w:type="dxa"/>
            <w:tcBorders>
              <w:top w:val="single" w:sz="2" w:space="0" w:color="000000"/>
            </w:tcBorders>
          </w:tcPr>
          <w:p w14:paraId="5B6FB9B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68340156" w14:textId="77777777" w:rsidR="00BF36A2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5.928,00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E241D0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2D3AA19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9"/>
        <w:gridCol w:w="4944"/>
        <w:gridCol w:w="1361"/>
        <w:gridCol w:w="1128"/>
      </w:tblGrid>
      <w:tr w:rsidR="00BF36A2" w14:paraId="41CD8627" w14:textId="77777777">
        <w:trPr>
          <w:trHeight w:val="503"/>
        </w:trPr>
        <w:tc>
          <w:tcPr>
            <w:tcW w:w="7399" w:type="dxa"/>
            <w:tcBorders>
              <w:left w:val="nil"/>
              <w:right w:val="nil"/>
            </w:tcBorders>
            <w:shd w:val="clear" w:color="auto" w:fill="F1F1F1"/>
          </w:tcPr>
          <w:p w14:paraId="6D315DEA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ŠKOLU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PRIRODI</w:t>
            </w:r>
          </w:p>
          <w:p w14:paraId="19ECDC3C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A100183</w:t>
            </w:r>
          </w:p>
        </w:tc>
        <w:tc>
          <w:tcPr>
            <w:tcW w:w="4944" w:type="dxa"/>
            <w:tcBorders>
              <w:left w:val="nil"/>
              <w:right w:val="nil"/>
            </w:tcBorders>
            <w:shd w:val="clear" w:color="auto" w:fill="F1F1F1"/>
          </w:tcPr>
          <w:p w14:paraId="2EC9B7F3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1F1F1"/>
          </w:tcPr>
          <w:p w14:paraId="0BA2AA11" w14:textId="77777777" w:rsidR="00BF36A2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7A62F7E8" w14:textId="77777777" w:rsidR="00BF36A2" w:rsidRDefault="00000000">
            <w:pPr>
              <w:pStyle w:val="TableParagraph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000F4D7B" w14:textId="77777777">
        <w:trPr>
          <w:trHeight w:val="339"/>
        </w:trPr>
        <w:tc>
          <w:tcPr>
            <w:tcW w:w="7399" w:type="dxa"/>
            <w:tcBorders>
              <w:left w:val="nil"/>
              <w:right w:val="nil"/>
            </w:tcBorders>
            <w:shd w:val="clear" w:color="auto" w:fill="CCFFCC"/>
          </w:tcPr>
          <w:p w14:paraId="04A05E36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44" w:type="dxa"/>
            <w:tcBorders>
              <w:left w:val="nil"/>
              <w:right w:val="nil"/>
            </w:tcBorders>
            <w:shd w:val="clear" w:color="auto" w:fill="CCFFCC"/>
          </w:tcPr>
          <w:p w14:paraId="174B0181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CCFFCC"/>
          </w:tcPr>
          <w:p w14:paraId="33857B12" w14:textId="77777777" w:rsidR="00BF36A2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22CF26C6" w14:textId="77777777" w:rsidR="00BF36A2" w:rsidRDefault="00000000">
            <w:pPr>
              <w:pStyle w:val="TableParagraph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61C091A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3908"/>
        <w:gridCol w:w="1360"/>
        <w:gridCol w:w="1134"/>
      </w:tblGrid>
      <w:tr w:rsidR="00BF36A2" w14:paraId="1E358F5A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5C9604B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0240830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tcBorders>
              <w:bottom w:val="single" w:sz="2" w:space="0" w:color="000000"/>
            </w:tcBorders>
          </w:tcPr>
          <w:p w14:paraId="7FF072FE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46788258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182D557E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0E8CC7FC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07C93B9A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4E00367F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tcBorders>
              <w:top w:val="single" w:sz="2" w:space="0" w:color="000000"/>
            </w:tcBorders>
          </w:tcPr>
          <w:p w14:paraId="79377EC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1076D8F" w14:textId="77777777" w:rsidR="00BF36A2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502FC0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9E0BDD4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5"/>
        <w:gridCol w:w="4814"/>
        <w:gridCol w:w="1245"/>
        <w:gridCol w:w="1127"/>
      </w:tblGrid>
      <w:tr w:rsidR="00BF36A2" w14:paraId="28FED22F" w14:textId="77777777">
        <w:trPr>
          <w:trHeight w:val="505"/>
        </w:trPr>
        <w:tc>
          <w:tcPr>
            <w:tcW w:w="7645" w:type="dxa"/>
            <w:tcBorders>
              <w:left w:val="nil"/>
              <w:right w:val="nil"/>
            </w:tcBorders>
            <w:shd w:val="clear" w:color="auto" w:fill="F1F1F1"/>
          </w:tcPr>
          <w:p w14:paraId="4DDF3918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SIGURNOST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PROMETU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PRVAŠIĆA</w:t>
            </w:r>
          </w:p>
          <w:p w14:paraId="079E27B6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A100184</w:t>
            </w:r>
          </w:p>
        </w:tc>
        <w:tc>
          <w:tcPr>
            <w:tcW w:w="4814" w:type="dxa"/>
            <w:tcBorders>
              <w:left w:val="nil"/>
              <w:right w:val="nil"/>
            </w:tcBorders>
            <w:shd w:val="clear" w:color="auto" w:fill="F1F1F1"/>
          </w:tcPr>
          <w:p w14:paraId="59662A5C" w14:textId="77777777" w:rsidR="00BF36A2" w:rsidRDefault="00000000">
            <w:pPr>
              <w:pStyle w:val="TableParagraph"/>
              <w:spacing w:before="17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72,00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F1F1F1"/>
          </w:tcPr>
          <w:p w14:paraId="3F7402EF" w14:textId="77777777" w:rsidR="00BF36A2" w:rsidRDefault="00000000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72,00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60A159CC" w14:textId="77777777" w:rsidR="00BF36A2" w:rsidRDefault="00000000">
            <w:pPr>
              <w:pStyle w:val="TableParagraph"/>
              <w:spacing w:before="17"/>
              <w:ind w:left="46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4AF12673" w14:textId="77777777">
        <w:trPr>
          <w:trHeight w:val="340"/>
        </w:trPr>
        <w:tc>
          <w:tcPr>
            <w:tcW w:w="7645" w:type="dxa"/>
            <w:tcBorders>
              <w:left w:val="nil"/>
              <w:right w:val="nil"/>
            </w:tcBorders>
            <w:shd w:val="clear" w:color="auto" w:fill="CCFFCC"/>
          </w:tcPr>
          <w:p w14:paraId="52D21E34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4" w:type="dxa"/>
            <w:tcBorders>
              <w:left w:val="nil"/>
              <w:right w:val="nil"/>
            </w:tcBorders>
            <w:shd w:val="clear" w:color="auto" w:fill="CCFFCC"/>
          </w:tcPr>
          <w:p w14:paraId="61DD9585" w14:textId="77777777" w:rsidR="00BF36A2" w:rsidRDefault="00000000">
            <w:pPr>
              <w:pStyle w:val="TableParagraph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CCFFCC"/>
          </w:tcPr>
          <w:p w14:paraId="0CBDE6FC" w14:textId="77777777" w:rsidR="00BF36A2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6C5318F3" w14:textId="77777777" w:rsidR="00BF36A2" w:rsidRDefault="00000000">
            <w:pPr>
              <w:pStyle w:val="TableParagraph"/>
              <w:ind w:left="4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205CF381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374"/>
        <w:gridCol w:w="3909"/>
        <w:gridCol w:w="1248"/>
        <w:gridCol w:w="1136"/>
      </w:tblGrid>
      <w:tr w:rsidR="00BF36A2" w14:paraId="641AC391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8F65AA8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74" w:type="dxa"/>
            <w:tcBorders>
              <w:bottom w:val="single" w:sz="2" w:space="0" w:color="000000"/>
            </w:tcBorders>
          </w:tcPr>
          <w:p w14:paraId="0E009AC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9" w:type="dxa"/>
            <w:tcBorders>
              <w:bottom w:val="single" w:sz="2" w:space="0" w:color="000000"/>
            </w:tcBorders>
          </w:tcPr>
          <w:p w14:paraId="483D88AC" w14:textId="77777777" w:rsidR="00BF36A2" w:rsidRDefault="00000000">
            <w:pPr>
              <w:pStyle w:val="TableParagraph"/>
              <w:spacing w:before="0" w:line="183" w:lineRule="exact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248" w:type="dxa"/>
            <w:tcBorders>
              <w:bottom w:val="single" w:sz="2" w:space="0" w:color="000000"/>
            </w:tcBorders>
          </w:tcPr>
          <w:p w14:paraId="7BB10EEA" w14:textId="77777777" w:rsidR="00BF36A2" w:rsidRDefault="00000000">
            <w:pPr>
              <w:pStyle w:val="TableParagraph"/>
              <w:spacing w:before="0"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52961E71" w14:textId="77777777" w:rsidR="00BF36A2" w:rsidRDefault="00000000">
            <w:pPr>
              <w:pStyle w:val="TableParagraph"/>
              <w:spacing w:before="0" w:line="183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50ED413C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1CD8ECE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374" w:type="dxa"/>
            <w:tcBorders>
              <w:top w:val="single" w:sz="2" w:space="0" w:color="000000"/>
            </w:tcBorders>
          </w:tcPr>
          <w:p w14:paraId="75EC5BB6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09" w:type="dxa"/>
            <w:tcBorders>
              <w:top w:val="single" w:sz="2" w:space="0" w:color="000000"/>
            </w:tcBorders>
          </w:tcPr>
          <w:p w14:paraId="07873E1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tcBorders>
              <w:top w:val="single" w:sz="2" w:space="0" w:color="000000"/>
            </w:tcBorders>
          </w:tcPr>
          <w:p w14:paraId="6A65E4A0" w14:textId="77777777" w:rsidR="00BF36A2" w:rsidRDefault="00000000">
            <w:pPr>
              <w:pStyle w:val="TableParagraph"/>
              <w:spacing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6200BA0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8EC7875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4"/>
        <w:gridCol w:w="5009"/>
        <w:gridCol w:w="1291"/>
        <w:gridCol w:w="1128"/>
      </w:tblGrid>
      <w:tr w:rsidR="00BF36A2" w14:paraId="5B80240A" w14:textId="77777777">
        <w:trPr>
          <w:trHeight w:val="506"/>
        </w:trPr>
        <w:tc>
          <w:tcPr>
            <w:tcW w:w="7404" w:type="dxa"/>
            <w:tcBorders>
              <w:left w:val="nil"/>
              <w:right w:val="nil"/>
            </w:tcBorders>
            <w:shd w:val="clear" w:color="auto" w:fill="F1F1F1"/>
          </w:tcPr>
          <w:p w14:paraId="62D5FC4A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463C9047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A100213</w:t>
            </w:r>
          </w:p>
        </w:tc>
        <w:tc>
          <w:tcPr>
            <w:tcW w:w="5009" w:type="dxa"/>
            <w:tcBorders>
              <w:left w:val="nil"/>
              <w:right w:val="nil"/>
            </w:tcBorders>
            <w:shd w:val="clear" w:color="auto" w:fill="F1F1F1"/>
          </w:tcPr>
          <w:p w14:paraId="1C77D521" w14:textId="77777777" w:rsidR="00BF36A2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625,00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3C380497" w14:textId="77777777" w:rsidR="00BF36A2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625,00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4C14F823" w14:textId="77777777" w:rsidR="00BF36A2" w:rsidRDefault="00000000">
            <w:pPr>
              <w:pStyle w:val="TableParagraph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0A7F8B18" w14:textId="77777777">
        <w:trPr>
          <w:trHeight w:val="338"/>
        </w:trPr>
        <w:tc>
          <w:tcPr>
            <w:tcW w:w="7404" w:type="dxa"/>
            <w:tcBorders>
              <w:left w:val="nil"/>
              <w:right w:val="nil"/>
            </w:tcBorders>
            <w:shd w:val="clear" w:color="auto" w:fill="CCFFCC"/>
          </w:tcPr>
          <w:p w14:paraId="5DF37EDB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09" w:type="dxa"/>
            <w:tcBorders>
              <w:left w:val="nil"/>
              <w:right w:val="nil"/>
            </w:tcBorders>
            <w:shd w:val="clear" w:color="auto" w:fill="CCFFCC"/>
          </w:tcPr>
          <w:p w14:paraId="61566EA0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4BDECC83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3D589601" w14:textId="77777777" w:rsidR="00BF36A2" w:rsidRDefault="00000000">
            <w:pPr>
              <w:pStyle w:val="TableParagraph"/>
              <w:ind w:left="30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A07CC51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771"/>
        <w:gridCol w:w="3464"/>
        <w:gridCol w:w="1292"/>
        <w:gridCol w:w="1134"/>
      </w:tblGrid>
      <w:tr w:rsidR="00BF36A2" w14:paraId="6ADFC271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8362CE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71" w:type="dxa"/>
            <w:tcBorders>
              <w:bottom w:val="single" w:sz="2" w:space="0" w:color="000000"/>
            </w:tcBorders>
          </w:tcPr>
          <w:p w14:paraId="5165357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4" w:type="dxa"/>
            <w:tcBorders>
              <w:bottom w:val="single" w:sz="2" w:space="0" w:color="000000"/>
            </w:tcBorders>
          </w:tcPr>
          <w:p w14:paraId="32C1F69F" w14:textId="77777777" w:rsidR="00BF36A2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561EEF0D" w14:textId="77777777" w:rsidR="00BF36A2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7BC5B5E3" w14:textId="77777777" w:rsidR="00BF36A2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3C43D6AC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2533685B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71" w:type="dxa"/>
            <w:tcBorders>
              <w:top w:val="single" w:sz="2" w:space="0" w:color="000000"/>
            </w:tcBorders>
          </w:tcPr>
          <w:p w14:paraId="403735EA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64" w:type="dxa"/>
            <w:tcBorders>
              <w:top w:val="single" w:sz="2" w:space="0" w:color="000000"/>
            </w:tcBorders>
          </w:tcPr>
          <w:p w14:paraId="211C171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4DAEB954" w14:textId="77777777" w:rsidR="00BF36A2" w:rsidRDefault="00000000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43089B8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18F60A6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6"/>
        <w:gridCol w:w="5108"/>
        <w:gridCol w:w="1451"/>
        <w:gridCol w:w="1086"/>
      </w:tblGrid>
      <w:tr w:rsidR="00BF36A2" w14:paraId="5C2755F1" w14:textId="77777777">
        <w:trPr>
          <w:trHeight w:val="445"/>
        </w:trPr>
        <w:tc>
          <w:tcPr>
            <w:tcW w:w="7186" w:type="dxa"/>
            <w:tcBorders>
              <w:left w:val="nil"/>
              <w:right w:val="nil"/>
            </w:tcBorders>
            <w:shd w:val="clear" w:color="auto" w:fill="BEBEBE"/>
          </w:tcPr>
          <w:p w14:paraId="447B83D1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</w:p>
        </w:tc>
        <w:tc>
          <w:tcPr>
            <w:tcW w:w="5108" w:type="dxa"/>
            <w:tcBorders>
              <w:left w:val="nil"/>
              <w:right w:val="nil"/>
            </w:tcBorders>
            <w:shd w:val="clear" w:color="auto" w:fill="BEBEBE"/>
          </w:tcPr>
          <w:p w14:paraId="517CB5A7" w14:textId="77777777" w:rsidR="00BF36A2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BEBEBE"/>
          </w:tcPr>
          <w:p w14:paraId="3851A182" w14:textId="77777777" w:rsidR="00BF36A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47.810,77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EBEBE"/>
          </w:tcPr>
          <w:p w14:paraId="2EADC9E6" w14:textId="77777777" w:rsidR="00BF36A2" w:rsidRDefault="00000000">
            <w:pPr>
              <w:pStyle w:val="TableParagraph"/>
              <w:ind w:left="96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44,27%</w:t>
            </w:r>
          </w:p>
        </w:tc>
      </w:tr>
      <w:tr w:rsidR="00BF36A2" w14:paraId="21255776" w14:textId="77777777">
        <w:trPr>
          <w:trHeight w:val="504"/>
        </w:trPr>
        <w:tc>
          <w:tcPr>
            <w:tcW w:w="7186" w:type="dxa"/>
            <w:tcBorders>
              <w:left w:val="nil"/>
              <w:right w:val="nil"/>
            </w:tcBorders>
            <w:shd w:val="clear" w:color="auto" w:fill="F1F1F1"/>
          </w:tcPr>
          <w:p w14:paraId="6C18F323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UMIROVLJENICIMA</w:t>
            </w:r>
          </w:p>
          <w:p w14:paraId="143477D5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A100028</w:t>
            </w:r>
          </w:p>
        </w:tc>
        <w:tc>
          <w:tcPr>
            <w:tcW w:w="5108" w:type="dxa"/>
            <w:tcBorders>
              <w:left w:val="nil"/>
              <w:right w:val="nil"/>
            </w:tcBorders>
            <w:shd w:val="clear" w:color="auto" w:fill="F1F1F1"/>
          </w:tcPr>
          <w:p w14:paraId="3BE5F26F" w14:textId="77777777" w:rsidR="00BF36A2" w:rsidRDefault="00000000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7F924DCF" w14:textId="77777777" w:rsidR="00BF36A2" w:rsidRDefault="00000000">
            <w:pPr>
              <w:pStyle w:val="TableParagraph"/>
              <w:spacing w:before="17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27.971,45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1F1F1"/>
          </w:tcPr>
          <w:p w14:paraId="2ABFF4F6" w14:textId="77777777" w:rsidR="00BF36A2" w:rsidRDefault="00000000">
            <w:pPr>
              <w:pStyle w:val="TableParagraph"/>
              <w:spacing w:before="17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96,45%</w:t>
            </w:r>
          </w:p>
        </w:tc>
      </w:tr>
      <w:tr w:rsidR="00BF36A2" w14:paraId="4AFEFF7D" w14:textId="77777777">
        <w:trPr>
          <w:trHeight w:val="340"/>
        </w:trPr>
        <w:tc>
          <w:tcPr>
            <w:tcW w:w="7186" w:type="dxa"/>
            <w:tcBorders>
              <w:left w:val="nil"/>
              <w:right w:val="nil"/>
            </w:tcBorders>
            <w:shd w:val="clear" w:color="auto" w:fill="CCFFCC"/>
          </w:tcPr>
          <w:p w14:paraId="30991865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8" w:type="dxa"/>
            <w:tcBorders>
              <w:left w:val="nil"/>
              <w:right w:val="nil"/>
            </w:tcBorders>
            <w:shd w:val="clear" w:color="auto" w:fill="CCFFCC"/>
          </w:tcPr>
          <w:p w14:paraId="7C499BF3" w14:textId="77777777" w:rsidR="00BF36A2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2EF0C180" w14:textId="77777777" w:rsidR="00BF36A2" w:rsidRDefault="00000000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27.971,45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653C07AA" w14:textId="77777777" w:rsidR="00BF36A2" w:rsidRDefault="00000000">
            <w:pPr>
              <w:pStyle w:val="TableParagraph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96,45%</w:t>
            </w:r>
          </w:p>
        </w:tc>
      </w:tr>
    </w:tbl>
    <w:p w14:paraId="339C4C7B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658"/>
        <w:gridCol w:w="3465"/>
        <w:gridCol w:w="1453"/>
        <w:gridCol w:w="1090"/>
      </w:tblGrid>
      <w:tr w:rsidR="00BF36A2" w14:paraId="2CEB3033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E2EDE0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58" w:type="dxa"/>
            <w:tcBorders>
              <w:bottom w:val="single" w:sz="2" w:space="0" w:color="000000"/>
            </w:tcBorders>
          </w:tcPr>
          <w:p w14:paraId="3707A59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5" w:type="dxa"/>
            <w:tcBorders>
              <w:bottom w:val="single" w:sz="2" w:space="0" w:color="000000"/>
            </w:tcBorders>
          </w:tcPr>
          <w:p w14:paraId="3B68EB99" w14:textId="77777777" w:rsidR="00BF36A2" w:rsidRDefault="00000000">
            <w:pPr>
              <w:pStyle w:val="TableParagraph"/>
              <w:spacing w:before="0" w:line="183" w:lineRule="exact"/>
              <w:ind w:left="22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43232094" w14:textId="77777777" w:rsidR="00BF36A2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27.971,45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5A598FF" w14:textId="77777777" w:rsidR="00BF36A2" w:rsidRDefault="00000000">
            <w:pPr>
              <w:pStyle w:val="TableParagraph"/>
              <w:spacing w:before="0"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96,45%</w:t>
            </w:r>
          </w:p>
        </w:tc>
      </w:tr>
      <w:tr w:rsidR="00BF36A2" w14:paraId="52CF0A1D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5A4EBE5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58" w:type="dxa"/>
            <w:tcBorders>
              <w:top w:val="single" w:sz="2" w:space="0" w:color="000000"/>
              <w:bottom w:val="single" w:sz="2" w:space="0" w:color="000000"/>
            </w:tcBorders>
          </w:tcPr>
          <w:p w14:paraId="32FA8217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65" w:type="dxa"/>
            <w:tcBorders>
              <w:top w:val="single" w:sz="2" w:space="0" w:color="000000"/>
              <w:bottom w:val="single" w:sz="2" w:space="0" w:color="000000"/>
            </w:tcBorders>
          </w:tcPr>
          <w:p w14:paraId="4F5D744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4F42FCBF" w14:textId="77777777" w:rsidR="00BF36A2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26.880,00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7E6F84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B34F5AC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6BC3EA53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58" w:type="dxa"/>
            <w:tcBorders>
              <w:top w:val="single" w:sz="2" w:space="0" w:color="000000"/>
            </w:tcBorders>
          </w:tcPr>
          <w:p w14:paraId="560172A7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65" w:type="dxa"/>
            <w:tcBorders>
              <w:top w:val="single" w:sz="2" w:space="0" w:color="000000"/>
            </w:tcBorders>
          </w:tcPr>
          <w:p w14:paraId="10985E4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40660CC2" w14:textId="77777777" w:rsidR="00BF36A2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1.091,45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6043A1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9C18A40" w14:textId="77777777" w:rsidR="00BF36A2" w:rsidRDefault="00BF36A2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6"/>
        <w:gridCol w:w="4337"/>
        <w:gridCol w:w="1406"/>
        <w:gridCol w:w="1082"/>
      </w:tblGrid>
      <w:tr w:rsidR="00BF36A2" w14:paraId="51F709C7" w14:textId="77777777">
        <w:trPr>
          <w:trHeight w:val="504"/>
        </w:trPr>
        <w:tc>
          <w:tcPr>
            <w:tcW w:w="8006" w:type="dxa"/>
            <w:tcBorders>
              <w:left w:val="nil"/>
              <w:right w:val="nil"/>
            </w:tcBorders>
            <w:shd w:val="clear" w:color="auto" w:fill="F1F1F1"/>
          </w:tcPr>
          <w:p w14:paraId="60E166A8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PRAVNIM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FIZIČKIM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OSOBAMA</w:t>
            </w:r>
          </w:p>
          <w:p w14:paraId="422C17B8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4337" w:type="dxa"/>
            <w:tcBorders>
              <w:left w:val="nil"/>
              <w:right w:val="nil"/>
            </w:tcBorders>
            <w:shd w:val="clear" w:color="auto" w:fill="F1F1F1"/>
          </w:tcPr>
          <w:p w14:paraId="3096BBC5" w14:textId="77777777" w:rsidR="00BF36A2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21AE4AD0" w14:textId="77777777" w:rsidR="00BF36A2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2.957,70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3678C3A9" w14:textId="77777777" w:rsidR="00BF36A2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29,58%</w:t>
            </w:r>
          </w:p>
        </w:tc>
      </w:tr>
      <w:tr w:rsidR="00BF36A2" w14:paraId="307E47A1" w14:textId="77777777">
        <w:trPr>
          <w:trHeight w:val="340"/>
        </w:trPr>
        <w:tc>
          <w:tcPr>
            <w:tcW w:w="8006" w:type="dxa"/>
            <w:tcBorders>
              <w:left w:val="nil"/>
              <w:right w:val="nil"/>
            </w:tcBorders>
            <w:shd w:val="clear" w:color="auto" w:fill="CCFFCC"/>
          </w:tcPr>
          <w:p w14:paraId="0D3EF9E7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7" w:type="dxa"/>
            <w:tcBorders>
              <w:left w:val="nil"/>
              <w:right w:val="nil"/>
            </w:tcBorders>
            <w:shd w:val="clear" w:color="auto" w:fill="CCFFCC"/>
          </w:tcPr>
          <w:p w14:paraId="4405C7E4" w14:textId="77777777" w:rsidR="00BF36A2" w:rsidRDefault="00000000"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2CD25FC7" w14:textId="77777777" w:rsidR="00BF36A2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2.957,70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1DB128FE" w14:textId="77777777" w:rsidR="00BF36A2" w:rsidRDefault="00000000">
            <w:pPr>
              <w:pStyle w:val="TableParagraph"/>
              <w:spacing w:before="14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29,58%</w:t>
            </w:r>
          </w:p>
        </w:tc>
      </w:tr>
    </w:tbl>
    <w:p w14:paraId="778EBD88" w14:textId="77777777" w:rsidR="00BF36A2" w:rsidRDefault="00BF36A2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14"/>
        <w:gridCol w:w="3958"/>
        <w:gridCol w:w="1363"/>
        <w:gridCol w:w="1128"/>
      </w:tblGrid>
      <w:tr w:rsidR="00BF36A2" w14:paraId="5A930BFE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A0A06A3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14" w:type="dxa"/>
            <w:tcBorders>
              <w:bottom w:val="single" w:sz="2" w:space="0" w:color="000000"/>
            </w:tcBorders>
          </w:tcPr>
          <w:p w14:paraId="2DAD7B59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58" w:type="dxa"/>
            <w:tcBorders>
              <w:bottom w:val="single" w:sz="2" w:space="0" w:color="000000"/>
            </w:tcBorders>
          </w:tcPr>
          <w:p w14:paraId="7361E0E4" w14:textId="77777777" w:rsidR="00BF36A2" w:rsidRDefault="00000000">
            <w:pPr>
              <w:pStyle w:val="TableParagraph"/>
              <w:spacing w:before="0"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0CFD89AF" w14:textId="77777777" w:rsidR="00BF36A2" w:rsidRDefault="00000000">
            <w:pPr>
              <w:pStyle w:val="TableParagraph"/>
              <w:spacing w:before="0" w:line="183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2.957,70</w:t>
            </w:r>
          </w:p>
        </w:tc>
        <w:tc>
          <w:tcPr>
            <w:tcW w:w="1128" w:type="dxa"/>
            <w:tcBorders>
              <w:bottom w:val="single" w:sz="2" w:space="0" w:color="000000"/>
            </w:tcBorders>
          </w:tcPr>
          <w:p w14:paraId="7597C5FA" w14:textId="77777777" w:rsidR="00BF36A2" w:rsidRDefault="00000000">
            <w:pPr>
              <w:pStyle w:val="TableParagraph"/>
              <w:spacing w:before="0" w:line="183" w:lineRule="exact"/>
              <w:ind w:left="77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29,58%</w:t>
            </w:r>
          </w:p>
        </w:tc>
      </w:tr>
      <w:tr w:rsidR="00BF36A2" w14:paraId="5763E2E8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63FF8FF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</w:tcPr>
          <w:p w14:paraId="6F4033CA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3958" w:type="dxa"/>
            <w:tcBorders>
              <w:top w:val="single" w:sz="2" w:space="0" w:color="000000"/>
              <w:bottom w:val="single" w:sz="2" w:space="0" w:color="000000"/>
            </w:tcBorders>
          </w:tcPr>
          <w:p w14:paraId="0D0FAE7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2DA4DC3B" w14:textId="77777777" w:rsidR="00BF36A2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2.957,70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28A1847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F9A9E5D" w14:textId="77777777">
        <w:trPr>
          <w:trHeight w:val="507"/>
        </w:trPr>
        <w:tc>
          <w:tcPr>
            <w:tcW w:w="1169" w:type="dxa"/>
            <w:tcBorders>
              <w:top w:val="single" w:sz="2" w:space="0" w:color="000000"/>
            </w:tcBorders>
            <w:shd w:val="clear" w:color="auto" w:fill="F1F1F1"/>
          </w:tcPr>
          <w:p w14:paraId="2E04CD07" w14:textId="77777777" w:rsidR="00BF36A2" w:rsidRDefault="00000000">
            <w:pPr>
              <w:pStyle w:val="TableParagraph"/>
              <w:spacing w:before="1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93A4ADB" w14:textId="77777777" w:rsidR="00BF36A2" w:rsidRDefault="00000000">
            <w:pPr>
              <w:pStyle w:val="TableParagraph"/>
              <w:spacing w:before="0" w:line="219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A100030</w:t>
            </w:r>
          </w:p>
        </w:tc>
        <w:tc>
          <w:tcPr>
            <w:tcW w:w="7214" w:type="dxa"/>
            <w:tcBorders>
              <w:top w:val="single" w:sz="2" w:space="0" w:color="000000"/>
            </w:tcBorders>
            <w:shd w:val="clear" w:color="auto" w:fill="F1F1F1"/>
          </w:tcPr>
          <w:p w14:paraId="1C5667B6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SUFINANCIRANJE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CRVENOG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KRIŽA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DARUVAR</w:t>
            </w:r>
          </w:p>
        </w:tc>
        <w:tc>
          <w:tcPr>
            <w:tcW w:w="3958" w:type="dxa"/>
            <w:tcBorders>
              <w:top w:val="single" w:sz="2" w:space="0" w:color="000000"/>
            </w:tcBorders>
            <w:shd w:val="clear" w:color="auto" w:fill="F1F1F1"/>
          </w:tcPr>
          <w:p w14:paraId="39D574C7" w14:textId="77777777" w:rsidR="00BF36A2" w:rsidRDefault="00000000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63" w:type="dxa"/>
            <w:tcBorders>
              <w:top w:val="single" w:sz="2" w:space="0" w:color="000000"/>
            </w:tcBorders>
            <w:shd w:val="clear" w:color="auto" w:fill="F1F1F1"/>
          </w:tcPr>
          <w:p w14:paraId="4CEDD0F5" w14:textId="77777777" w:rsidR="00BF36A2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28" w:type="dxa"/>
            <w:tcBorders>
              <w:top w:val="single" w:sz="2" w:space="0" w:color="000000"/>
            </w:tcBorders>
            <w:shd w:val="clear" w:color="auto" w:fill="F1F1F1"/>
          </w:tcPr>
          <w:p w14:paraId="5A761899" w14:textId="77777777" w:rsidR="00BF36A2" w:rsidRDefault="00000000">
            <w:pPr>
              <w:pStyle w:val="TableParagraph"/>
              <w:spacing w:before="15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9BA4E7E" w14:textId="77777777" w:rsidR="00BF36A2" w:rsidRDefault="00BF36A2">
      <w:pPr>
        <w:pStyle w:val="TableParagraph"/>
        <w:jc w:val="center"/>
        <w:rPr>
          <w:b/>
          <w:sz w:val="18"/>
        </w:rPr>
        <w:sectPr w:rsidR="00BF36A2">
          <w:type w:val="continuous"/>
          <w:pgSz w:w="15850" w:h="12250" w:orient="landscape"/>
          <w:pgMar w:top="340" w:right="708" w:bottom="840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2"/>
      </w:tblGrid>
      <w:tr w:rsidR="00BF36A2" w14:paraId="6FE25C52" w14:textId="77777777">
        <w:trPr>
          <w:trHeight w:val="340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CCFFCC"/>
          </w:tcPr>
          <w:p w14:paraId="2B622997" w14:textId="77777777" w:rsidR="00BF36A2" w:rsidRDefault="00000000">
            <w:pPr>
              <w:pStyle w:val="TableParagraph"/>
              <w:tabs>
                <w:tab w:val="left" w:pos="11210"/>
                <w:tab w:val="left" w:pos="12843"/>
                <w:tab w:val="left" w:pos="139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 w14:paraId="59FCA728" w14:textId="77777777" w:rsidR="00BF36A2" w:rsidRDefault="00BF36A2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3909"/>
        <w:gridCol w:w="1361"/>
        <w:gridCol w:w="1135"/>
      </w:tblGrid>
      <w:tr w:rsidR="00BF36A2" w14:paraId="54AED260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CA57CA0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03AAF0D4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9" w:type="dxa"/>
            <w:tcBorders>
              <w:bottom w:val="single" w:sz="2" w:space="0" w:color="000000"/>
            </w:tcBorders>
          </w:tcPr>
          <w:p w14:paraId="4FE59B4E" w14:textId="77777777" w:rsidR="00BF36A2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 w14:paraId="3683D235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A24110B" w14:textId="77777777" w:rsidR="00BF36A2" w:rsidRDefault="00000000">
            <w:pPr>
              <w:pStyle w:val="TableParagraph"/>
              <w:spacing w:before="0"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1019D688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51C97E9F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3A0B7A1F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9" w:type="dxa"/>
            <w:tcBorders>
              <w:top w:val="single" w:sz="2" w:space="0" w:color="000000"/>
            </w:tcBorders>
          </w:tcPr>
          <w:p w14:paraId="6558C15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</w:tcBorders>
          </w:tcPr>
          <w:p w14:paraId="18FEFF47" w14:textId="77777777" w:rsidR="00BF36A2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9940F4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A47CF6F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6"/>
        <w:gridCol w:w="5098"/>
        <w:gridCol w:w="1407"/>
        <w:gridCol w:w="1083"/>
      </w:tblGrid>
      <w:tr w:rsidR="00BF36A2" w14:paraId="51DDB936" w14:textId="77777777">
        <w:trPr>
          <w:trHeight w:val="504"/>
        </w:trPr>
        <w:tc>
          <w:tcPr>
            <w:tcW w:w="7246" w:type="dxa"/>
            <w:tcBorders>
              <w:left w:val="nil"/>
              <w:right w:val="nil"/>
            </w:tcBorders>
            <w:shd w:val="clear" w:color="auto" w:fill="F1F1F1"/>
          </w:tcPr>
          <w:p w14:paraId="3FEDBFB9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NOVOROĐENČE</w:t>
            </w:r>
          </w:p>
          <w:p w14:paraId="1EE0F35A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A100107</w:t>
            </w:r>
          </w:p>
        </w:tc>
        <w:tc>
          <w:tcPr>
            <w:tcW w:w="5098" w:type="dxa"/>
            <w:tcBorders>
              <w:left w:val="nil"/>
              <w:right w:val="nil"/>
            </w:tcBorders>
            <w:shd w:val="clear" w:color="auto" w:fill="F1F1F1"/>
          </w:tcPr>
          <w:p w14:paraId="36E480B0" w14:textId="77777777" w:rsidR="00BF36A2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7729B43B" w14:textId="77777777" w:rsidR="00BF36A2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4.271,48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15F4228A" w14:textId="77777777" w:rsidR="00BF36A2" w:rsidRDefault="00000000">
            <w:pPr>
              <w:pStyle w:val="TableParagraph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85,43%</w:t>
            </w:r>
          </w:p>
        </w:tc>
      </w:tr>
      <w:tr w:rsidR="00BF36A2" w14:paraId="10A8D76C" w14:textId="77777777">
        <w:trPr>
          <w:trHeight w:val="340"/>
        </w:trPr>
        <w:tc>
          <w:tcPr>
            <w:tcW w:w="7246" w:type="dxa"/>
            <w:tcBorders>
              <w:left w:val="nil"/>
              <w:right w:val="nil"/>
            </w:tcBorders>
            <w:shd w:val="clear" w:color="auto" w:fill="CCFFCC"/>
          </w:tcPr>
          <w:p w14:paraId="4217257B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98" w:type="dxa"/>
            <w:tcBorders>
              <w:left w:val="nil"/>
              <w:right w:val="nil"/>
            </w:tcBorders>
            <w:shd w:val="clear" w:color="auto" w:fill="CCFFCC"/>
          </w:tcPr>
          <w:p w14:paraId="0D05C9DC" w14:textId="77777777" w:rsidR="00BF36A2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321DBF29" w14:textId="77777777" w:rsidR="00BF36A2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4.271,48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3A3B5140" w14:textId="77777777" w:rsidR="00BF36A2" w:rsidRDefault="00000000">
            <w:pPr>
              <w:pStyle w:val="TableParagraph"/>
              <w:spacing w:before="15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85,43%</w:t>
            </w:r>
          </w:p>
        </w:tc>
      </w:tr>
    </w:tbl>
    <w:p w14:paraId="385D158A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703"/>
        <w:gridCol w:w="3464"/>
        <w:gridCol w:w="1405"/>
        <w:gridCol w:w="1088"/>
      </w:tblGrid>
      <w:tr w:rsidR="00BF36A2" w14:paraId="76606022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61017A9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tcBorders>
              <w:bottom w:val="single" w:sz="2" w:space="0" w:color="000000"/>
            </w:tcBorders>
          </w:tcPr>
          <w:p w14:paraId="1268A802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4" w:type="dxa"/>
            <w:tcBorders>
              <w:bottom w:val="single" w:sz="2" w:space="0" w:color="000000"/>
            </w:tcBorders>
          </w:tcPr>
          <w:p w14:paraId="540200A2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5" w:type="dxa"/>
            <w:tcBorders>
              <w:bottom w:val="single" w:sz="2" w:space="0" w:color="000000"/>
            </w:tcBorders>
          </w:tcPr>
          <w:p w14:paraId="6BDF319F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4.271,48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6C7F9ABE" w14:textId="77777777" w:rsidR="00BF36A2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85,43%</w:t>
            </w:r>
          </w:p>
        </w:tc>
      </w:tr>
      <w:tr w:rsidR="00BF36A2" w14:paraId="2686A454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6A54F4F4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03" w:type="dxa"/>
            <w:tcBorders>
              <w:top w:val="single" w:sz="2" w:space="0" w:color="000000"/>
            </w:tcBorders>
          </w:tcPr>
          <w:p w14:paraId="5846378A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64" w:type="dxa"/>
            <w:tcBorders>
              <w:top w:val="single" w:sz="2" w:space="0" w:color="000000"/>
            </w:tcBorders>
          </w:tcPr>
          <w:p w14:paraId="18CD8F7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</w:tcBorders>
          </w:tcPr>
          <w:p w14:paraId="21066689" w14:textId="77777777" w:rsidR="00BF36A2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4.271,48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D984B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65AE99C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0"/>
        <w:gridCol w:w="3813"/>
        <w:gridCol w:w="1336"/>
        <w:gridCol w:w="1082"/>
      </w:tblGrid>
      <w:tr w:rsidR="00BF36A2" w14:paraId="71976DFE" w14:textId="77777777">
        <w:trPr>
          <w:trHeight w:val="506"/>
        </w:trPr>
        <w:tc>
          <w:tcPr>
            <w:tcW w:w="8600" w:type="dxa"/>
            <w:tcBorders>
              <w:left w:val="nil"/>
              <w:right w:val="nil"/>
            </w:tcBorders>
            <w:shd w:val="clear" w:color="auto" w:fill="F1F1F1"/>
          </w:tcPr>
          <w:p w14:paraId="38C0B6E7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KUĆANSTVIMA</w:t>
            </w:r>
          </w:p>
          <w:p w14:paraId="54357C5B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A100109</w:t>
            </w:r>
          </w:p>
        </w:tc>
        <w:tc>
          <w:tcPr>
            <w:tcW w:w="3813" w:type="dxa"/>
            <w:tcBorders>
              <w:left w:val="nil"/>
              <w:right w:val="nil"/>
            </w:tcBorders>
            <w:shd w:val="clear" w:color="auto" w:fill="F1F1F1"/>
          </w:tcPr>
          <w:p w14:paraId="22F090FE" w14:textId="77777777" w:rsidR="00BF36A2" w:rsidRDefault="00000000">
            <w:pPr>
              <w:pStyle w:val="TableParagraph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1F1F1"/>
          </w:tcPr>
          <w:p w14:paraId="01F72343" w14:textId="77777777" w:rsidR="00BF36A2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011083A8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10,00%</w:t>
            </w:r>
          </w:p>
        </w:tc>
      </w:tr>
      <w:tr w:rsidR="00BF36A2" w14:paraId="28842A34" w14:textId="77777777">
        <w:trPr>
          <w:trHeight w:val="338"/>
        </w:trPr>
        <w:tc>
          <w:tcPr>
            <w:tcW w:w="8600" w:type="dxa"/>
            <w:tcBorders>
              <w:left w:val="nil"/>
              <w:right w:val="nil"/>
            </w:tcBorders>
            <w:shd w:val="clear" w:color="auto" w:fill="CCFFCC"/>
          </w:tcPr>
          <w:p w14:paraId="59638F52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13" w:type="dxa"/>
            <w:tcBorders>
              <w:left w:val="nil"/>
              <w:right w:val="nil"/>
            </w:tcBorders>
            <w:shd w:val="clear" w:color="auto" w:fill="CCFFCC"/>
          </w:tcPr>
          <w:p w14:paraId="5B7E12BB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CFFCC"/>
          </w:tcPr>
          <w:p w14:paraId="0EA176E3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635AABF8" w14:textId="77777777" w:rsidR="00BF36A2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10,00%</w:t>
            </w:r>
          </w:p>
        </w:tc>
      </w:tr>
    </w:tbl>
    <w:p w14:paraId="7153CFF3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703"/>
        <w:gridCol w:w="3532"/>
        <w:gridCol w:w="1337"/>
        <w:gridCol w:w="1089"/>
      </w:tblGrid>
      <w:tr w:rsidR="00BF36A2" w14:paraId="3041004B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75D8CE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tcBorders>
              <w:bottom w:val="single" w:sz="2" w:space="0" w:color="000000"/>
            </w:tcBorders>
          </w:tcPr>
          <w:p w14:paraId="1AF40617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32" w:type="dxa"/>
            <w:tcBorders>
              <w:bottom w:val="single" w:sz="2" w:space="0" w:color="000000"/>
            </w:tcBorders>
          </w:tcPr>
          <w:p w14:paraId="1E9A575B" w14:textId="77777777" w:rsidR="00BF36A2" w:rsidRDefault="00000000">
            <w:pPr>
              <w:pStyle w:val="TableParagraph"/>
              <w:spacing w:before="0" w:line="183" w:lineRule="exact"/>
              <w:ind w:left="23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37" w:type="dxa"/>
            <w:tcBorders>
              <w:bottom w:val="single" w:sz="2" w:space="0" w:color="000000"/>
            </w:tcBorders>
          </w:tcPr>
          <w:p w14:paraId="2215FDF9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0BD10F9" w14:textId="77777777" w:rsidR="00BF36A2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10,00%</w:t>
            </w:r>
          </w:p>
        </w:tc>
      </w:tr>
      <w:tr w:rsidR="00BF36A2" w14:paraId="3D8425E5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48B4FCEF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03" w:type="dxa"/>
            <w:tcBorders>
              <w:top w:val="single" w:sz="2" w:space="0" w:color="000000"/>
            </w:tcBorders>
          </w:tcPr>
          <w:p w14:paraId="625845CC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32" w:type="dxa"/>
            <w:tcBorders>
              <w:top w:val="single" w:sz="2" w:space="0" w:color="000000"/>
            </w:tcBorders>
          </w:tcPr>
          <w:p w14:paraId="6F7A8F4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single" w:sz="2" w:space="0" w:color="000000"/>
            </w:tcBorders>
          </w:tcPr>
          <w:p w14:paraId="4BD88844" w14:textId="77777777" w:rsidR="00BF36A2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CF065F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1AE9D62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8"/>
        <w:gridCol w:w="4126"/>
        <w:gridCol w:w="1361"/>
        <w:gridCol w:w="1128"/>
      </w:tblGrid>
      <w:tr w:rsidR="00BF36A2" w14:paraId="4DD701E6" w14:textId="77777777">
        <w:trPr>
          <w:trHeight w:val="505"/>
        </w:trPr>
        <w:tc>
          <w:tcPr>
            <w:tcW w:w="8218" w:type="dxa"/>
            <w:tcBorders>
              <w:left w:val="nil"/>
              <w:right w:val="nil"/>
            </w:tcBorders>
            <w:shd w:val="clear" w:color="auto" w:fill="F1F1F1"/>
          </w:tcPr>
          <w:p w14:paraId="72D86E3F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JASLICE</w:t>
            </w:r>
          </w:p>
          <w:p w14:paraId="740A692F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A100110</w:t>
            </w:r>
          </w:p>
        </w:tc>
        <w:tc>
          <w:tcPr>
            <w:tcW w:w="4126" w:type="dxa"/>
            <w:tcBorders>
              <w:left w:val="nil"/>
              <w:right w:val="nil"/>
            </w:tcBorders>
            <w:shd w:val="clear" w:color="auto" w:fill="F1F1F1"/>
          </w:tcPr>
          <w:p w14:paraId="4E722B7B" w14:textId="77777777" w:rsidR="00BF36A2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1F1F1"/>
          </w:tcPr>
          <w:p w14:paraId="0CFAEDD2" w14:textId="77777777" w:rsidR="00BF36A2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1.827,27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1182467E" w14:textId="77777777" w:rsidR="00BF36A2" w:rsidRDefault="00000000">
            <w:pPr>
              <w:pStyle w:val="TableParagraph"/>
              <w:ind w:left="30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107,49%</w:t>
            </w:r>
          </w:p>
        </w:tc>
      </w:tr>
      <w:tr w:rsidR="00BF36A2" w14:paraId="321C42F1" w14:textId="77777777">
        <w:trPr>
          <w:trHeight w:val="341"/>
        </w:trPr>
        <w:tc>
          <w:tcPr>
            <w:tcW w:w="8218" w:type="dxa"/>
            <w:tcBorders>
              <w:left w:val="nil"/>
              <w:right w:val="nil"/>
            </w:tcBorders>
            <w:shd w:val="clear" w:color="auto" w:fill="CCFFCC"/>
          </w:tcPr>
          <w:p w14:paraId="4C70C240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26" w:type="dxa"/>
            <w:tcBorders>
              <w:left w:val="nil"/>
              <w:right w:val="nil"/>
            </w:tcBorders>
            <w:shd w:val="clear" w:color="auto" w:fill="CCFFCC"/>
          </w:tcPr>
          <w:p w14:paraId="1CD8E818" w14:textId="77777777" w:rsidR="00BF36A2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CCFFCC"/>
          </w:tcPr>
          <w:p w14:paraId="484CA833" w14:textId="77777777" w:rsidR="00BF36A2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1.827,27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3FDD914E" w14:textId="77777777" w:rsidR="00BF36A2" w:rsidRDefault="00000000">
            <w:pPr>
              <w:pStyle w:val="TableParagraph"/>
              <w:spacing w:before="17"/>
              <w:ind w:left="30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107,49%</w:t>
            </w:r>
          </w:p>
        </w:tc>
      </w:tr>
    </w:tbl>
    <w:p w14:paraId="0140D6B8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703"/>
        <w:gridCol w:w="3464"/>
        <w:gridCol w:w="1360"/>
        <w:gridCol w:w="1134"/>
      </w:tblGrid>
      <w:tr w:rsidR="00BF36A2" w14:paraId="70C9F017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F7A090B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tcBorders>
              <w:bottom w:val="single" w:sz="2" w:space="0" w:color="000000"/>
            </w:tcBorders>
          </w:tcPr>
          <w:p w14:paraId="77B9A750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4" w:type="dxa"/>
            <w:tcBorders>
              <w:bottom w:val="single" w:sz="2" w:space="0" w:color="000000"/>
            </w:tcBorders>
          </w:tcPr>
          <w:p w14:paraId="285495DF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50065A29" w14:textId="77777777" w:rsidR="00BF36A2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1.827,27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1EBDC20B" w14:textId="77777777" w:rsidR="00BF36A2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107,49%</w:t>
            </w:r>
          </w:p>
        </w:tc>
      </w:tr>
      <w:tr w:rsidR="00BF36A2" w14:paraId="1E2EBA11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0E0CA93B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03" w:type="dxa"/>
            <w:tcBorders>
              <w:top w:val="single" w:sz="2" w:space="0" w:color="000000"/>
            </w:tcBorders>
          </w:tcPr>
          <w:p w14:paraId="16C4EE1D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64" w:type="dxa"/>
            <w:tcBorders>
              <w:top w:val="single" w:sz="2" w:space="0" w:color="000000"/>
            </w:tcBorders>
          </w:tcPr>
          <w:p w14:paraId="1BEF92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50D10270" w14:textId="77777777" w:rsidR="00BF36A2" w:rsidRDefault="00000000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1.827,27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D576E4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1A4E609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3"/>
        <w:gridCol w:w="4989"/>
        <w:gridCol w:w="1336"/>
        <w:gridCol w:w="1082"/>
      </w:tblGrid>
      <w:tr w:rsidR="00BF36A2" w14:paraId="3F55E2A0" w14:textId="77777777">
        <w:trPr>
          <w:trHeight w:val="503"/>
        </w:trPr>
        <w:tc>
          <w:tcPr>
            <w:tcW w:w="7423" w:type="dxa"/>
            <w:tcBorders>
              <w:left w:val="nil"/>
              <w:right w:val="nil"/>
            </w:tcBorders>
            <w:shd w:val="clear" w:color="auto" w:fill="F1F1F1"/>
          </w:tcPr>
          <w:p w14:paraId="2E19A22A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KUĆANSTVIMA</w:t>
            </w:r>
          </w:p>
          <w:p w14:paraId="286EF642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A100111</w:t>
            </w:r>
          </w:p>
        </w:tc>
        <w:tc>
          <w:tcPr>
            <w:tcW w:w="4989" w:type="dxa"/>
            <w:tcBorders>
              <w:left w:val="nil"/>
              <w:right w:val="nil"/>
            </w:tcBorders>
            <w:shd w:val="clear" w:color="auto" w:fill="F1F1F1"/>
          </w:tcPr>
          <w:p w14:paraId="43EA0E84" w14:textId="77777777" w:rsidR="00BF36A2" w:rsidRDefault="00000000">
            <w:pPr>
              <w:pStyle w:val="TableParagraph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1F1F1"/>
          </w:tcPr>
          <w:p w14:paraId="053BB98F" w14:textId="77777777" w:rsidR="00BF36A2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682,87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5F4A456A" w14:textId="77777777" w:rsidR="00BF36A2" w:rsidRDefault="00000000">
            <w:pPr>
              <w:pStyle w:val="TableParagraph"/>
              <w:ind w:left="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68,29%</w:t>
            </w:r>
          </w:p>
        </w:tc>
      </w:tr>
      <w:tr w:rsidR="00BF36A2" w14:paraId="7F88A5D3" w14:textId="77777777">
        <w:trPr>
          <w:trHeight w:val="340"/>
        </w:trPr>
        <w:tc>
          <w:tcPr>
            <w:tcW w:w="7423" w:type="dxa"/>
            <w:tcBorders>
              <w:left w:val="nil"/>
              <w:right w:val="nil"/>
            </w:tcBorders>
            <w:shd w:val="clear" w:color="auto" w:fill="CCFFCC"/>
          </w:tcPr>
          <w:p w14:paraId="5CE3FC46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89" w:type="dxa"/>
            <w:tcBorders>
              <w:left w:val="nil"/>
              <w:right w:val="nil"/>
            </w:tcBorders>
            <w:shd w:val="clear" w:color="auto" w:fill="CCFFCC"/>
          </w:tcPr>
          <w:p w14:paraId="3151F5B4" w14:textId="77777777" w:rsidR="00BF36A2" w:rsidRDefault="00000000">
            <w:pPr>
              <w:pStyle w:val="TableParagraph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CFFCC"/>
          </w:tcPr>
          <w:p w14:paraId="304BBFED" w14:textId="77777777" w:rsidR="00BF36A2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682,87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650EB027" w14:textId="77777777" w:rsidR="00BF36A2" w:rsidRDefault="00000000">
            <w:pPr>
              <w:pStyle w:val="TableParagraph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68,29%</w:t>
            </w:r>
          </w:p>
        </w:tc>
      </w:tr>
    </w:tbl>
    <w:p w14:paraId="384E91CE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703"/>
        <w:gridCol w:w="3532"/>
        <w:gridCol w:w="1337"/>
        <w:gridCol w:w="1088"/>
      </w:tblGrid>
      <w:tr w:rsidR="00BF36A2" w14:paraId="09A9CB8F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93C52F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tcBorders>
              <w:bottom w:val="single" w:sz="2" w:space="0" w:color="000000"/>
            </w:tcBorders>
          </w:tcPr>
          <w:p w14:paraId="5A46CFD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32" w:type="dxa"/>
            <w:tcBorders>
              <w:bottom w:val="single" w:sz="2" w:space="0" w:color="000000"/>
            </w:tcBorders>
          </w:tcPr>
          <w:p w14:paraId="69A0B20A" w14:textId="77777777" w:rsidR="00BF36A2" w:rsidRDefault="00000000">
            <w:pPr>
              <w:pStyle w:val="TableParagraph"/>
              <w:spacing w:before="0" w:line="183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7" w:type="dxa"/>
            <w:tcBorders>
              <w:bottom w:val="single" w:sz="2" w:space="0" w:color="000000"/>
            </w:tcBorders>
          </w:tcPr>
          <w:p w14:paraId="54DB0D49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174,85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729999AF" w14:textId="77777777" w:rsidR="00BF36A2" w:rsidRDefault="00000000">
            <w:pPr>
              <w:pStyle w:val="TableParagraph"/>
              <w:spacing w:before="0" w:line="183" w:lineRule="exact"/>
              <w:ind w:left="8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17,49%</w:t>
            </w:r>
          </w:p>
        </w:tc>
      </w:tr>
      <w:tr w:rsidR="00BF36A2" w14:paraId="58970CED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1F2DF86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03" w:type="dxa"/>
            <w:tcBorders>
              <w:top w:val="single" w:sz="2" w:space="0" w:color="000000"/>
              <w:bottom w:val="single" w:sz="2" w:space="0" w:color="000000"/>
            </w:tcBorders>
          </w:tcPr>
          <w:p w14:paraId="6D7608D2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32" w:type="dxa"/>
            <w:tcBorders>
              <w:top w:val="single" w:sz="2" w:space="0" w:color="000000"/>
              <w:bottom w:val="single" w:sz="2" w:space="0" w:color="000000"/>
            </w:tcBorders>
          </w:tcPr>
          <w:p w14:paraId="643D44C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1D840360" w14:textId="77777777" w:rsidR="00BF36A2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C822A2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060E314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5D7D151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03" w:type="dxa"/>
            <w:tcBorders>
              <w:top w:val="single" w:sz="2" w:space="0" w:color="000000"/>
              <w:bottom w:val="single" w:sz="2" w:space="0" w:color="000000"/>
            </w:tcBorders>
          </w:tcPr>
          <w:p w14:paraId="3385D583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32" w:type="dxa"/>
            <w:tcBorders>
              <w:top w:val="single" w:sz="2" w:space="0" w:color="000000"/>
              <w:bottom w:val="single" w:sz="2" w:space="0" w:color="000000"/>
            </w:tcBorders>
          </w:tcPr>
          <w:p w14:paraId="305CC83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72791C8C" w14:textId="77777777" w:rsidR="00BF36A2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174,85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B4926C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0D45E2E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FF440B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703" w:type="dxa"/>
            <w:tcBorders>
              <w:top w:val="single" w:sz="2" w:space="0" w:color="000000"/>
              <w:bottom w:val="single" w:sz="2" w:space="0" w:color="000000"/>
            </w:tcBorders>
          </w:tcPr>
          <w:p w14:paraId="2864A7FE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3532" w:type="dxa"/>
            <w:tcBorders>
              <w:top w:val="single" w:sz="2" w:space="0" w:color="000000"/>
              <w:bottom w:val="single" w:sz="2" w:space="0" w:color="000000"/>
            </w:tcBorders>
          </w:tcPr>
          <w:p w14:paraId="388D957D" w14:textId="77777777" w:rsidR="00BF36A2" w:rsidRDefault="00000000">
            <w:pPr>
              <w:pStyle w:val="TableParagraph"/>
              <w:ind w:right="5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2AACAA90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508,02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D181B19" w14:textId="77777777" w:rsidR="00BF36A2" w:rsidRDefault="00000000">
            <w:pPr>
              <w:pStyle w:val="TableParagraph"/>
              <w:ind w:left="9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2135A37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4E2DEB38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703" w:type="dxa"/>
            <w:tcBorders>
              <w:top w:val="single" w:sz="2" w:space="0" w:color="000000"/>
            </w:tcBorders>
          </w:tcPr>
          <w:p w14:paraId="52A59B62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3532" w:type="dxa"/>
            <w:tcBorders>
              <w:top w:val="single" w:sz="2" w:space="0" w:color="000000"/>
            </w:tcBorders>
          </w:tcPr>
          <w:p w14:paraId="3646E8D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single" w:sz="2" w:space="0" w:color="000000"/>
            </w:tcBorders>
          </w:tcPr>
          <w:p w14:paraId="595FBC66" w14:textId="77777777" w:rsidR="00BF36A2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508,02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48CB80A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B78B7C2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4158"/>
        <w:gridCol w:w="1361"/>
        <w:gridCol w:w="1128"/>
      </w:tblGrid>
      <w:tr w:rsidR="00BF36A2" w14:paraId="3A28582C" w14:textId="77777777">
        <w:trPr>
          <w:trHeight w:val="505"/>
        </w:trPr>
        <w:tc>
          <w:tcPr>
            <w:tcW w:w="8186" w:type="dxa"/>
            <w:tcBorders>
              <w:left w:val="nil"/>
              <w:right w:val="nil"/>
            </w:tcBorders>
            <w:shd w:val="clear" w:color="auto" w:fill="F1F1F1"/>
          </w:tcPr>
          <w:p w14:paraId="612E8E20" w14:textId="77777777" w:rsidR="00BF36A2" w:rsidRDefault="00000000">
            <w:pPr>
              <w:pStyle w:val="TableParagraph"/>
              <w:ind w:left="464" w:right="2439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MLADIM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(PRVA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NEKRETNINA) </w:t>
            </w:r>
            <w:r>
              <w:rPr>
                <w:b/>
                <w:spacing w:val="-2"/>
                <w:sz w:val="18"/>
              </w:rPr>
              <w:t>A100133</w:t>
            </w:r>
          </w:p>
        </w:tc>
        <w:tc>
          <w:tcPr>
            <w:tcW w:w="4158" w:type="dxa"/>
            <w:tcBorders>
              <w:left w:val="nil"/>
              <w:right w:val="nil"/>
            </w:tcBorders>
            <w:shd w:val="clear" w:color="auto" w:fill="F1F1F1"/>
          </w:tcPr>
          <w:p w14:paraId="520F5D2E" w14:textId="77777777" w:rsidR="00BF36A2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1F1F1"/>
          </w:tcPr>
          <w:p w14:paraId="32769BB5" w14:textId="77777777" w:rsidR="00BF36A2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0B403B1C" w14:textId="77777777" w:rsidR="00BF36A2" w:rsidRDefault="00000000">
            <w:pPr>
              <w:pStyle w:val="TableParagraph"/>
              <w:ind w:left="30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4C796328" w14:textId="77777777">
        <w:trPr>
          <w:trHeight w:val="341"/>
        </w:trPr>
        <w:tc>
          <w:tcPr>
            <w:tcW w:w="8186" w:type="dxa"/>
            <w:tcBorders>
              <w:left w:val="nil"/>
              <w:right w:val="nil"/>
            </w:tcBorders>
            <w:shd w:val="clear" w:color="auto" w:fill="CCFFCC"/>
          </w:tcPr>
          <w:p w14:paraId="38CB4FE6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58" w:type="dxa"/>
            <w:tcBorders>
              <w:left w:val="nil"/>
              <w:right w:val="nil"/>
            </w:tcBorders>
            <w:shd w:val="clear" w:color="auto" w:fill="CCFFCC"/>
          </w:tcPr>
          <w:p w14:paraId="6AC50212" w14:textId="77777777" w:rsidR="00BF36A2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CCFFCC"/>
          </w:tcPr>
          <w:p w14:paraId="22ED4C60" w14:textId="77777777" w:rsidR="00BF36A2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0497BEA5" w14:textId="77777777" w:rsidR="00BF36A2" w:rsidRDefault="00000000">
            <w:pPr>
              <w:pStyle w:val="TableParagraph"/>
              <w:spacing w:before="17"/>
              <w:ind w:left="30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7DDDD9B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703"/>
        <w:gridCol w:w="3464"/>
        <w:gridCol w:w="1360"/>
        <w:gridCol w:w="1134"/>
      </w:tblGrid>
      <w:tr w:rsidR="00BF36A2" w14:paraId="52BDF5BD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58B689D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03" w:type="dxa"/>
            <w:tcBorders>
              <w:bottom w:val="single" w:sz="2" w:space="0" w:color="000000"/>
            </w:tcBorders>
          </w:tcPr>
          <w:p w14:paraId="103918B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4" w:type="dxa"/>
            <w:tcBorders>
              <w:bottom w:val="single" w:sz="2" w:space="0" w:color="000000"/>
            </w:tcBorders>
          </w:tcPr>
          <w:p w14:paraId="797506FA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1999AC5E" w14:textId="77777777" w:rsidR="00BF36A2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37765C41" w14:textId="77777777" w:rsidR="00BF36A2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629E4262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5C89427A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03" w:type="dxa"/>
            <w:tcBorders>
              <w:top w:val="single" w:sz="2" w:space="0" w:color="000000"/>
            </w:tcBorders>
          </w:tcPr>
          <w:p w14:paraId="18C834F7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64" w:type="dxa"/>
            <w:tcBorders>
              <w:top w:val="single" w:sz="2" w:space="0" w:color="000000"/>
            </w:tcBorders>
          </w:tcPr>
          <w:p w14:paraId="53A497C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C5ED7DF" w14:textId="77777777" w:rsidR="00BF36A2" w:rsidRDefault="00000000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0D8C838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C6584DD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4"/>
        <w:gridCol w:w="4119"/>
        <w:gridCol w:w="1382"/>
        <w:gridCol w:w="1037"/>
      </w:tblGrid>
      <w:tr w:rsidR="00BF36A2" w14:paraId="3B68C896" w14:textId="77777777">
        <w:trPr>
          <w:trHeight w:val="503"/>
        </w:trPr>
        <w:tc>
          <w:tcPr>
            <w:tcW w:w="8294" w:type="dxa"/>
            <w:tcBorders>
              <w:left w:val="nil"/>
              <w:right w:val="nil"/>
            </w:tcBorders>
            <w:shd w:val="clear" w:color="auto" w:fill="F1F1F1"/>
          </w:tcPr>
          <w:p w14:paraId="0DA6F545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SMJEŠTAJ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STARIJIH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OSOBA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KREŠETELOVCU</w:t>
            </w:r>
          </w:p>
          <w:p w14:paraId="591C0998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A100142</w:t>
            </w:r>
          </w:p>
        </w:tc>
        <w:tc>
          <w:tcPr>
            <w:tcW w:w="4119" w:type="dxa"/>
            <w:tcBorders>
              <w:left w:val="nil"/>
              <w:right w:val="nil"/>
            </w:tcBorders>
            <w:shd w:val="clear" w:color="auto" w:fill="F1F1F1"/>
          </w:tcPr>
          <w:p w14:paraId="23A8E888" w14:textId="77777777" w:rsidR="00BF36A2" w:rsidRDefault="00000000">
            <w:pPr>
              <w:pStyle w:val="TableParagraph"/>
              <w:spacing w:before="14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F1F1F1"/>
          </w:tcPr>
          <w:p w14:paraId="21ED7ADB" w14:textId="77777777" w:rsidR="00BF36A2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2E8EE80B" w14:textId="77777777" w:rsidR="00BF36A2" w:rsidRDefault="00000000">
            <w:pPr>
              <w:pStyle w:val="TableParagraph"/>
              <w:spacing w:before="14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1,20%</w:t>
            </w:r>
          </w:p>
        </w:tc>
      </w:tr>
      <w:tr w:rsidR="00BF36A2" w14:paraId="4D967AED" w14:textId="77777777">
        <w:trPr>
          <w:trHeight w:val="340"/>
        </w:trPr>
        <w:tc>
          <w:tcPr>
            <w:tcW w:w="8294" w:type="dxa"/>
            <w:tcBorders>
              <w:left w:val="nil"/>
              <w:right w:val="nil"/>
            </w:tcBorders>
            <w:shd w:val="clear" w:color="auto" w:fill="CCFFCC"/>
          </w:tcPr>
          <w:p w14:paraId="3DE3ED1F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19" w:type="dxa"/>
            <w:tcBorders>
              <w:left w:val="nil"/>
              <w:right w:val="nil"/>
            </w:tcBorders>
            <w:shd w:val="clear" w:color="auto" w:fill="CCFFCC"/>
          </w:tcPr>
          <w:p w14:paraId="6C0C94CD" w14:textId="77777777" w:rsidR="00BF36A2" w:rsidRDefault="00000000"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CCFFCC"/>
          </w:tcPr>
          <w:p w14:paraId="39B574CF" w14:textId="77777777" w:rsidR="00BF36A2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014EF841" w14:textId="77777777" w:rsidR="00BF36A2" w:rsidRDefault="00000000">
            <w:pPr>
              <w:pStyle w:val="TableParagraph"/>
              <w:spacing w:before="15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1,20%</w:t>
            </w:r>
          </w:p>
        </w:tc>
      </w:tr>
    </w:tbl>
    <w:p w14:paraId="20F6C179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874"/>
        <w:gridCol w:w="4361"/>
        <w:gridCol w:w="1384"/>
        <w:gridCol w:w="1044"/>
      </w:tblGrid>
      <w:tr w:rsidR="00BF36A2" w14:paraId="40A2D783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5690910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bottom w:val="single" w:sz="2" w:space="0" w:color="000000"/>
            </w:tcBorders>
          </w:tcPr>
          <w:p w14:paraId="198D76F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61" w:type="dxa"/>
            <w:tcBorders>
              <w:bottom w:val="single" w:sz="2" w:space="0" w:color="000000"/>
            </w:tcBorders>
          </w:tcPr>
          <w:p w14:paraId="6318C401" w14:textId="77777777" w:rsidR="00BF36A2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84" w:type="dxa"/>
            <w:tcBorders>
              <w:bottom w:val="single" w:sz="2" w:space="0" w:color="000000"/>
            </w:tcBorders>
          </w:tcPr>
          <w:p w14:paraId="48244D01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3AAF5C2" w14:textId="77777777" w:rsidR="00BF36A2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1,20%</w:t>
            </w:r>
          </w:p>
        </w:tc>
      </w:tr>
      <w:tr w:rsidR="00BF36A2" w14:paraId="4B0C9835" w14:textId="77777777">
        <w:trPr>
          <w:trHeight w:val="230"/>
        </w:trPr>
        <w:tc>
          <w:tcPr>
            <w:tcW w:w="1169" w:type="dxa"/>
            <w:tcBorders>
              <w:top w:val="single" w:sz="2" w:space="0" w:color="000000"/>
            </w:tcBorders>
          </w:tcPr>
          <w:p w14:paraId="423293BB" w14:textId="77777777" w:rsidR="00BF36A2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74" w:type="dxa"/>
            <w:tcBorders>
              <w:top w:val="single" w:sz="2" w:space="0" w:color="000000"/>
            </w:tcBorders>
          </w:tcPr>
          <w:p w14:paraId="295A504A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61" w:type="dxa"/>
            <w:tcBorders>
              <w:top w:val="single" w:sz="2" w:space="0" w:color="000000"/>
            </w:tcBorders>
          </w:tcPr>
          <w:p w14:paraId="08C6FB2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</w:tcBorders>
          </w:tcPr>
          <w:p w14:paraId="549ED473" w14:textId="77777777" w:rsidR="00BF36A2" w:rsidRDefault="00000000">
            <w:pPr>
              <w:pStyle w:val="TableParagraph"/>
              <w:spacing w:before="14"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C49173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D381394" w14:textId="77777777" w:rsidR="00BF36A2" w:rsidRDefault="00BF36A2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55"/>
        <w:gridCol w:w="4188"/>
        <w:gridCol w:w="1360"/>
        <w:gridCol w:w="1127"/>
      </w:tblGrid>
      <w:tr w:rsidR="00BF36A2" w14:paraId="16ADF1A5" w14:textId="77777777">
        <w:trPr>
          <w:trHeight w:val="504"/>
        </w:trPr>
        <w:tc>
          <w:tcPr>
            <w:tcW w:w="81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53E4F1" w14:textId="77777777" w:rsidR="00BF36A2" w:rsidRDefault="00000000">
            <w:pPr>
              <w:pStyle w:val="TableParagraph"/>
              <w:spacing w:before="15"/>
              <w:ind w:left="464" w:right="2469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PEDIJATRIJSKE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AMBULANTE </w:t>
            </w:r>
            <w:r>
              <w:rPr>
                <w:b/>
                <w:spacing w:val="-2"/>
                <w:sz w:val="18"/>
              </w:rPr>
              <w:t>A100195</w:t>
            </w:r>
          </w:p>
        </w:tc>
        <w:tc>
          <w:tcPr>
            <w:tcW w:w="4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82B2AA" w14:textId="77777777" w:rsidR="00BF36A2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0CF7AD" w14:textId="77777777" w:rsidR="00BF36A2" w:rsidRDefault="00000000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869279" w14:textId="77777777" w:rsidR="00BF36A2" w:rsidRDefault="00000000">
            <w:pPr>
              <w:pStyle w:val="TableParagraph"/>
              <w:spacing w:before="15"/>
              <w:ind w:left="4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51ECD508" w14:textId="77777777">
        <w:trPr>
          <w:trHeight w:val="342"/>
        </w:trPr>
        <w:tc>
          <w:tcPr>
            <w:tcW w:w="8155" w:type="dxa"/>
            <w:tcBorders>
              <w:top w:val="single" w:sz="2" w:space="0" w:color="000000"/>
            </w:tcBorders>
            <w:shd w:val="clear" w:color="auto" w:fill="CCFFCC"/>
          </w:tcPr>
          <w:p w14:paraId="2A1BF792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88" w:type="dxa"/>
            <w:tcBorders>
              <w:top w:val="single" w:sz="2" w:space="0" w:color="000000"/>
            </w:tcBorders>
            <w:shd w:val="clear" w:color="auto" w:fill="CCFFCC"/>
          </w:tcPr>
          <w:p w14:paraId="0DF57176" w14:textId="77777777" w:rsidR="00BF36A2" w:rsidRDefault="00000000"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60" w:type="dxa"/>
            <w:tcBorders>
              <w:top w:val="single" w:sz="2" w:space="0" w:color="000000"/>
            </w:tcBorders>
            <w:shd w:val="clear" w:color="auto" w:fill="CCFFCC"/>
          </w:tcPr>
          <w:p w14:paraId="1C0E720B" w14:textId="77777777" w:rsidR="00BF36A2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  <w:shd w:val="clear" w:color="auto" w:fill="CCFFCC"/>
          </w:tcPr>
          <w:p w14:paraId="7139CFFB" w14:textId="77777777" w:rsidR="00BF36A2" w:rsidRDefault="00000000">
            <w:pPr>
              <w:pStyle w:val="TableParagraph"/>
              <w:spacing w:before="14"/>
              <w:ind w:left="46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5B56FB3" w14:textId="77777777" w:rsidR="00BF36A2" w:rsidRDefault="00BF36A2">
      <w:pPr>
        <w:pStyle w:val="TableParagraph"/>
        <w:jc w:val="center"/>
        <w:rPr>
          <w:sz w:val="18"/>
        </w:rPr>
        <w:sectPr w:rsidR="00BF36A2">
          <w:type w:val="continuous"/>
          <w:pgSz w:w="15850" w:h="12250" w:orient="landscape"/>
          <w:pgMar w:top="340" w:right="708" w:bottom="840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8"/>
        <w:gridCol w:w="7481"/>
        <w:gridCol w:w="3686"/>
        <w:gridCol w:w="1360"/>
        <w:gridCol w:w="1132"/>
      </w:tblGrid>
      <w:tr w:rsidR="00BF36A2" w14:paraId="5C0F53DC" w14:textId="77777777">
        <w:trPr>
          <w:trHeight w:val="266"/>
        </w:trPr>
        <w:tc>
          <w:tcPr>
            <w:tcW w:w="1168" w:type="dxa"/>
            <w:tcBorders>
              <w:top w:val="single" w:sz="2" w:space="0" w:color="000000"/>
              <w:bottom w:val="single" w:sz="2" w:space="0" w:color="000000"/>
            </w:tcBorders>
          </w:tcPr>
          <w:p w14:paraId="1C8AC6B3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81" w:type="dxa"/>
            <w:tcBorders>
              <w:top w:val="single" w:sz="2" w:space="0" w:color="000000"/>
              <w:bottom w:val="single" w:sz="2" w:space="0" w:color="000000"/>
            </w:tcBorders>
          </w:tcPr>
          <w:p w14:paraId="12F57C00" w14:textId="77777777" w:rsidR="00BF36A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</w:tcPr>
          <w:p w14:paraId="6EA2BD9A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7450A039" w14:textId="77777777" w:rsidR="00BF36A2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541F9E78" w14:textId="77777777" w:rsidR="00BF36A2" w:rsidRDefault="00000000">
            <w:pPr>
              <w:pStyle w:val="TableParagraph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1AB49850" w14:textId="77777777">
        <w:trPr>
          <w:trHeight w:val="231"/>
        </w:trPr>
        <w:tc>
          <w:tcPr>
            <w:tcW w:w="1168" w:type="dxa"/>
            <w:tcBorders>
              <w:top w:val="single" w:sz="2" w:space="0" w:color="000000"/>
            </w:tcBorders>
          </w:tcPr>
          <w:p w14:paraId="5310F8D6" w14:textId="77777777" w:rsidR="00BF36A2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81" w:type="dxa"/>
            <w:tcBorders>
              <w:top w:val="single" w:sz="2" w:space="0" w:color="000000"/>
            </w:tcBorders>
          </w:tcPr>
          <w:p w14:paraId="4D270262" w14:textId="77777777" w:rsidR="00BF36A2" w:rsidRDefault="00000000">
            <w:pPr>
              <w:pStyle w:val="TableParagraph"/>
              <w:spacing w:before="15" w:line="196" w:lineRule="exact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86" w:type="dxa"/>
            <w:tcBorders>
              <w:top w:val="single" w:sz="2" w:space="0" w:color="000000"/>
            </w:tcBorders>
          </w:tcPr>
          <w:p w14:paraId="6C933ED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7DFBF9C" w14:textId="77777777" w:rsidR="00BF36A2" w:rsidRDefault="00000000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 w14:paraId="0DC6B25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43ED56" w14:textId="77777777" w:rsidR="00BF36A2" w:rsidRDefault="00BF36A2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4234"/>
        <w:gridCol w:w="1452"/>
        <w:gridCol w:w="1041"/>
      </w:tblGrid>
      <w:tr w:rsidR="00BF36A2" w14:paraId="055C4EDA" w14:textId="77777777">
        <w:trPr>
          <w:trHeight w:val="446"/>
        </w:trPr>
        <w:tc>
          <w:tcPr>
            <w:tcW w:w="8105" w:type="dxa"/>
            <w:tcBorders>
              <w:left w:val="nil"/>
              <w:right w:val="nil"/>
            </w:tcBorders>
            <w:shd w:val="clear" w:color="auto" w:fill="BEBEBE"/>
          </w:tcPr>
          <w:p w14:paraId="51F4BF87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234" w:type="dxa"/>
            <w:tcBorders>
              <w:left w:val="nil"/>
              <w:right w:val="nil"/>
            </w:tcBorders>
            <w:shd w:val="clear" w:color="auto" w:fill="BEBEBE"/>
          </w:tcPr>
          <w:p w14:paraId="35647C3B" w14:textId="77777777" w:rsidR="00BF36A2" w:rsidRDefault="00000000">
            <w:pPr>
              <w:pStyle w:val="TableParagraph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98.280,00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BEBEBE"/>
          </w:tcPr>
          <w:p w14:paraId="6AFEA345" w14:textId="77777777" w:rsidR="00BF36A2" w:rsidRDefault="00000000"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6.595,83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BEBEBE"/>
          </w:tcPr>
          <w:p w14:paraId="45CA84FA" w14:textId="77777777" w:rsidR="00BF36A2" w:rsidRDefault="00000000">
            <w:pPr>
              <w:pStyle w:val="TableParagraph"/>
              <w:ind w:left="50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6,71%</w:t>
            </w:r>
          </w:p>
        </w:tc>
      </w:tr>
      <w:tr w:rsidR="00BF36A2" w14:paraId="20652CBD" w14:textId="77777777">
        <w:trPr>
          <w:trHeight w:val="503"/>
        </w:trPr>
        <w:tc>
          <w:tcPr>
            <w:tcW w:w="8105" w:type="dxa"/>
            <w:tcBorders>
              <w:left w:val="nil"/>
              <w:right w:val="nil"/>
            </w:tcBorders>
            <w:shd w:val="clear" w:color="auto" w:fill="F1F1F1"/>
          </w:tcPr>
          <w:p w14:paraId="4149C77A" w14:textId="77777777" w:rsidR="00BF36A2" w:rsidRDefault="00000000">
            <w:pPr>
              <w:pStyle w:val="TableParagraph"/>
              <w:ind w:left="464" w:right="2422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IMOVINSKI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ODNOSI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POLJOPRIVREDI </w:t>
            </w:r>
            <w:r>
              <w:rPr>
                <w:b/>
                <w:spacing w:val="-2"/>
                <w:sz w:val="18"/>
              </w:rPr>
              <w:t>A100045</w:t>
            </w:r>
          </w:p>
        </w:tc>
        <w:tc>
          <w:tcPr>
            <w:tcW w:w="4234" w:type="dxa"/>
            <w:tcBorders>
              <w:left w:val="nil"/>
              <w:right w:val="nil"/>
            </w:tcBorders>
            <w:shd w:val="clear" w:color="auto" w:fill="F1F1F1"/>
          </w:tcPr>
          <w:p w14:paraId="46767BB2" w14:textId="77777777" w:rsidR="00BF36A2" w:rsidRDefault="00000000">
            <w:pPr>
              <w:pStyle w:val="TableParagraph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98.280,00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4A74367A" w14:textId="77777777" w:rsidR="00BF36A2" w:rsidRDefault="00000000">
            <w:pPr>
              <w:pStyle w:val="TableParagraph"/>
              <w:ind w:righ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6.595,83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F1F1F1"/>
          </w:tcPr>
          <w:p w14:paraId="675AC5DA" w14:textId="77777777" w:rsidR="00BF36A2" w:rsidRDefault="00000000">
            <w:pPr>
              <w:pStyle w:val="TableParagraph"/>
              <w:ind w:left="50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6,71%</w:t>
            </w:r>
          </w:p>
        </w:tc>
      </w:tr>
      <w:tr w:rsidR="00BF36A2" w14:paraId="0B472824" w14:textId="77777777">
        <w:trPr>
          <w:trHeight w:val="340"/>
        </w:trPr>
        <w:tc>
          <w:tcPr>
            <w:tcW w:w="8105" w:type="dxa"/>
            <w:tcBorders>
              <w:left w:val="nil"/>
              <w:right w:val="nil"/>
            </w:tcBorders>
            <w:shd w:val="clear" w:color="auto" w:fill="CCFFCC"/>
          </w:tcPr>
          <w:p w14:paraId="647221C1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34" w:type="dxa"/>
            <w:tcBorders>
              <w:left w:val="nil"/>
              <w:right w:val="nil"/>
            </w:tcBorders>
            <w:shd w:val="clear" w:color="auto" w:fill="CCFFCC"/>
          </w:tcPr>
          <w:p w14:paraId="0985D3D1" w14:textId="77777777" w:rsidR="00BF36A2" w:rsidRDefault="00000000">
            <w:pPr>
              <w:pStyle w:val="TableParagraph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6E1B9F36" w14:textId="77777777" w:rsidR="00BF36A2" w:rsidRDefault="00000000">
            <w:pPr>
              <w:pStyle w:val="TableParagraph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CCFFCC"/>
          </w:tcPr>
          <w:p w14:paraId="34B7D3DA" w14:textId="77777777" w:rsidR="00BF36A2" w:rsidRDefault="00000000">
            <w:pPr>
              <w:pStyle w:val="TableParagraph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3DBADAB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550"/>
        <w:gridCol w:w="4617"/>
        <w:gridCol w:w="1450"/>
        <w:gridCol w:w="1042"/>
      </w:tblGrid>
      <w:tr w:rsidR="00BF36A2" w14:paraId="73B430E2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5DA242A0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34E2D53C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7" w:type="dxa"/>
            <w:tcBorders>
              <w:bottom w:val="single" w:sz="2" w:space="0" w:color="000000"/>
            </w:tcBorders>
          </w:tcPr>
          <w:p w14:paraId="7D1B21DB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14:paraId="14EEBE34" w14:textId="77777777" w:rsidR="00BF36A2" w:rsidRDefault="00000000">
            <w:pPr>
              <w:pStyle w:val="TableParagraph"/>
              <w:spacing w:before="0" w:line="183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 w14:paraId="26039D3F" w14:textId="77777777" w:rsidR="00BF36A2" w:rsidRDefault="00000000">
            <w:pPr>
              <w:pStyle w:val="TableParagraph"/>
              <w:spacing w:before="0" w:line="183" w:lineRule="exact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2A0824F5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2C43460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1C1A44D5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36CF5FD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4C9BB6DB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0CC2D8E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519B491" w14:textId="77777777">
        <w:trPr>
          <w:trHeight w:val="341"/>
        </w:trPr>
        <w:tc>
          <w:tcPr>
            <w:tcW w:w="1482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7E9B54" w14:textId="77777777" w:rsidR="00BF36A2" w:rsidRDefault="00000000">
            <w:pPr>
              <w:pStyle w:val="TableParagraph"/>
              <w:tabs>
                <w:tab w:val="left" w:pos="11528"/>
                <w:tab w:val="left" w:pos="12843"/>
                <w:tab w:val="left" w:pos="14113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1.302,08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796B91E3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630EA5B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0D9B6A12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1E40F32E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3CBDFFDB" w14:textId="77777777" w:rsidR="00BF36A2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1.302,08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600D4DB9" w14:textId="77777777" w:rsidR="00BF36A2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BAC0177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EC8AFF2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6412A1C4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39D4C7A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32FC1747" w14:textId="77777777" w:rsidR="00BF36A2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1.302,08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0C15CED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951FC34" w14:textId="77777777">
        <w:trPr>
          <w:trHeight w:val="338"/>
        </w:trPr>
        <w:tc>
          <w:tcPr>
            <w:tcW w:w="1482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C10E64" w14:textId="77777777" w:rsidR="00BF36A2" w:rsidRDefault="00000000">
            <w:pPr>
              <w:pStyle w:val="TableParagraph"/>
              <w:tabs>
                <w:tab w:val="left" w:pos="11118"/>
                <w:tab w:val="left" w:pos="12843"/>
                <w:tab w:val="left" w:pos="14113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96.280,00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5.293,75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5,50%</w:t>
            </w:r>
          </w:p>
        </w:tc>
      </w:tr>
      <w:tr w:rsidR="00BF36A2" w14:paraId="7FF863BD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945239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6C743E3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42847BE8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86.130,00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F9253B6" w14:textId="77777777" w:rsidR="00BF36A2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5.293,75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5BA2648D" w14:textId="77777777" w:rsidR="00BF36A2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6,15%</w:t>
            </w:r>
          </w:p>
        </w:tc>
      </w:tr>
      <w:tr w:rsidR="00BF36A2" w14:paraId="018CEA75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71746CA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53039A69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4C477EB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DD43041" w14:textId="77777777" w:rsidR="00BF36A2" w:rsidRDefault="00000000">
            <w:pPr>
              <w:pStyle w:val="TableParagraph"/>
              <w:spacing w:before="17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375,00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004C134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CABC081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60B458D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4977F92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1A9EB59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55A9734A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4.918,75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60B8CD6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3FB8D5D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404EC87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5BF2E4D0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1040DD6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3796F3D" w14:textId="77777777" w:rsidR="00BF36A2" w:rsidRDefault="00000000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04AD35F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B9BACE5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46AD358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713AB76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749ABB7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F1798ED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7752B94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05D60DC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E4492A6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07BAD2C2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253417E6" w14:textId="77777777" w:rsidR="00BF36A2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5A85879A" w14:textId="77777777" w:rsidR="00BF36A2" w:rsidRDefault="00000000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4FB00FDD" w14:textId="77777777" w:rsidR="00BF36A2" w:rsidRDefault="00000000">
            <w:pPr>
              <w:pStyle w:val="TableParagraph"/>
              <w:spacing w:before="17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1581A936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959AE0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50759DFA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4B3A677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1A9F6246" w14:textId="77777777" w:rsidR="00BF36A2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6F89D37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ED66BAD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A454C91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3F97293F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 w14:paraId="2516362C" w14:textId="77777777" w:rsidR="00BF36A2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028F91E" w14:textId="77777777" w:rsidR="00BF36A2" w:rsidRDefault="00000000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1EE9EA83" w14:textId="77777777" w:rsidR="00BF36A2" w:rsidRDefault="00000000">
            <w:pPr>
              <w:pStyle w:val="TableParagraph"/>
              <w:spacing w:before="17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2E52D46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52ED7548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7AB93627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617" w:type="dxa"/>
            <w:tcBorders>
              <w:top w:val="single" w:sz="2" w:space="0" w:color="000000"/>
            </w:tcBorders>
          </w:tcPr>
          <w:p w14:paraId="2E5F5EB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tcBorders>
              <w:top w:val="single" w:sz="2" w:space="0" w:color="000000"/>
            </w:tcBorders>
          </w:tcPr>
          <w:p w14:paraId="1BC09521" w14:textId="77777777" w:rsidR="00BF36A2" w:rsidRDefault="00000000">
            <w:pPr>
              <w:pStyle w:val="TableParagraph"/>
              <w:spacing w:line="196" w:lineRule="exact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</w:tcPr>
          <w:p w14:paraId="4625CAE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06A2DC" w14:textId="77777777" w:rsidR="00BF36A2" w:rsidRDefault="00BF36A2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4985"/>
        <w:gridCol w:w="1451"/>
        <w:gridCol w:w="1086"/>
      </w:tblGrid>
      <w:tr w:rsidR="00BF36A2" w14:paraId="5A6508A1" w14:textId="77777777">
        <w:trPr>
          <w:trHeight w:val="445"/>
        </w:trPr>
        <w:tc>
          <w:tcPr>
            <w:tcW w:w="7309" w:type="dxa"/>
            <w:tcBorders>
              <w:left w:val="nil"/>
              <w:right w:val="nil"/>
            </w:tcBorders>
            <w:shd w:val="clear" w:color="auto" w:fill="BEBEBE"/>
          </w:tcPr>
          <w:p w14:paraId="22A28FE4" w14:textId="77777777" w:rsidR="00BF36A2" w:rsidRDefault="00000000">
            <w:pPr>
              <w:pStyle w:val="TableParagraph"/>
              <w:spacing w:before="17"/>
              <w:ind w:right="4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985" w:type="dxa"/>
            <w:tcBorders>
              <w:left w:val="nil"/>
              <w:right w:val="nil"/>
            </w:tcBorders>
            <w:shd w:val="clear" w:color="auto" w:fill="BEBEBE"/>
          </w:tcPr>
          <w:p w14:paraId="5176D99F" w14:textId="77777777" w:rsidR="00BF36A2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71.251,00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BEBEBE"/>
          </w:tcPr>
          <w:p w14:paraId="578780A7" w14:textId="77777777" w:rsidR="00BF36A2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69.293,39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EBEBE"/>
          </w:tcPr>
          <w:p w14:paraId="045F62FC" w14:textId="77777777" w:rsidR="00BF36A2" w:rsidRDefault="00000000">
            <w:pPr>
              <w:pStyle w:val="TableParagraph"/>
              <w:spacing w:before="17"/>
              <w:ind w:left="96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97,25%</w:t>
            </w:r>
          </w:p>
        </w:tc>
      </w:tr>
      <w:tr w:rsidR="00BF36A2" w14:paraId="56261A7F" w14:textId="77777777">
        <w:trPr>
          <w:trHeight w:val="505"/>
        </w:trPr>
        <w:tc>
          <w:tcPr>
            <w:tcW w:w="7309" w:type="dxa"/>
            <w:tcBorders>
              <w:left w:val="nil"/>
              <w:right w:val="nil"/>
            </w:tcBorders>
            <w:shd w:val="clear" w:color="auto" w:fill="F1F1F1"/>
          </w:tcPr>
          <w:p w14:paraId="7108F35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7F6C04D4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A100075</w:t>
            </w:r>
          </w:p>
        </w:tc>
        <w:tc>
          <w:tcPr>
            <w:tcW w:w="4985" w:type="dxa"/>
            <w:tcBorders>
              <w:left w:val="nil"/>
              <w:right w:val="nil"/>
            </w:tcBorders>
            <w:shd w:val="clear" w:color="auto" w:fill="F1F1F1"/>
          </w:tcPr>
          <w:p w14:paraId="6E022A14" w14:textId="77777777" w:rsidR="00BF36A2" w:rsidRDefault="00000000"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8.210,00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64154536" w14:textId="77777777" w:rsidR="00BF36A2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8.202,50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1F1F1"/>
          </w:tcPr>
          <w:p w14:paraId="1F0D23E0" w14:textId="77777777" w:rsidR="00BF36A2" w:rsidRDefault="00000000">
            <w:pPr>
              <w:pStyle w:val="TableParagraph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99,91%</w:t>
            </w:r>
          </w:p>
        </w:tc>
      </w:tr>
      <w:tr w:rsidR="00BF36A2" w14:paraId="37071A8F" w14:textId="77777777">
        <w:trPr>
          <w:trHeight w:val="341"/>
        </w:trPr>
        <w:tc>
          <w:tcPr>
            <w:tcW w:w="7309" w:type="dxa"/>
            <w:tcBorders>
              <w:left w:val="nil"/>
              <w:right w:val="nil"/>
            </w:tcBorders>
            <w:shd w:val="clear" w:color="auto" w:fill="CCFFCC"/>
          </w:tcPr>
          <w:p w14:paraId="0ED356FA" w14:textId="77777777" w:rsidR="00BF36A2" w:rsidRDefault="00000000">
            <w:pPr>
              <w:pStyle w:val="TableParagraph"/>
              <w:spacing w:before="17"/>
              <w:ind w:right="408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85" w:type="dxa"/>
            <w:tcBorders>
              <w:left w:val="nil"/>
              <w:right w:val="nil"/>
            </w:tcBorders>
            <w:shd w:val="clear" w:color="auto" w:fill="CCFFCC"/>
          </w:tcPr>
          <w:p w14:paraId="5CBC6A51" w14:textId="77777777" w:rsidR="00BF36A2" w:rsidRDefault="00000000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8.210,00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434799CA" w14:textId="77777777" w:rsidR="00BF36A2" w:rsidRDefault="00000000">
            <w:pPr>
              <w:pStyle w:val="TableParagraph"/>
              <w:spacing w:before="1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8.202,50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2CE3B798" w14:textId="77777777" w:rsidR="00BF36A2" w:rsidRDefault="00000000">
            <w:pPr>
              <w:pStyle w:val="TableParagraph"/>
              <w:spacing w:before="17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</w:tbl>
    <w:p w14:paraId="2692BFB6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579"/>
        <w:gridCol w:w="4590"/>
        <w:gridCol w:w="1406"/>
        <w:gridCol w:w="1089"/>
      </w:tblGrid>
      <w:tr w:rsidR="00BF36A2" w14:paraId="2074992D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6D161D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79" w:type="dxa"/>
            <w:tcBorders>
              <w:bottom w:val="single" w:sz="2" w:space="0" w:color="000000"/>
            </w:tcBorders>
          </w:tcPr>
          <w:p w14:paraId="09A33BD7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 w14:paraId="563B6C90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8.210,00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40C0B8C3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8.202,50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C7CF29F" w14:textId="77777777" w:rsidR="00BF36A2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  <w:tr w:rsidR="00BF36A2" w14:paraId="2618C72B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34251DE7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79" w:type="dxa"/>
            <w:tcBorders>
              <w:top w:val="single" w:sz="2" w:space="0" w:color="000000"/>
            </w:tcBorders>
          </w:tcPr>
          <w:p w14:paraId="0EF8F67F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 w14:paraId="001515D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43F4B42C" w14:textId="77777777" w:rsidR="00BF36A2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8.202,50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DB0E39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F9D7AE4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9"/>
        <w:gridCol w:w="4665"/>
        <w:gridCol w:w="1406"/>
        <w:gridCol w:w="1082"/>
      </w:tblGrid>
      <w:tr w:rsidR="00BF36A2" w14:paraId="153CB122" w14:textId="77777777">
        <w:trPr>
          <w:trHeight w:val="503"/>
        </w:trPr>
        <w:tc>
          <w:tcPr>
            <w:tcW w:w="7679" w:type="dxa"/>
            <w:tcBorders>
              <w:left w:val="nil"/>
              <w:right w:val="nil"/>
            </w:tcBorders>
            <w:shd w:val="clear" w:color="auto" w:fill="F1F1F1"/>
          </w:tcPr>
          <w:p w14:paraId="77802E21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VATROGASNO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SPREMIŠTE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  <w:p w14:paraId="0B7695C3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A100094</w:t>
            </w:r>
          </w:p>
        </w:tc>
        <w:tc>
          <w:tcPr>
            <w:tcW w:w="4665" w:type="dxa"/>
            <w:tcBorders>
              <w:left w:val="nil"/>
              <w:right w:val="nil"/>
            </w:tcBorders>
            <w:shd w:val="clear" w:color="auto" w:fill="F1F1F1"/>
          </w:tcPr>
          <w:p w14:paraId="5F5C115C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6A12E71D" w14:textId="77777777" w:rsidR="00BF36A2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2.553,02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72392491" w14:textId="77777777" w:rsidR="00BF36A2" w:rsidRDefault="00000000">
            <w:pPr>
              <w:pStyle w:val="TableParagraph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85,10%</w:t>
            </w:r>
          </w:p>
        </w:tc>
      </w:tr>
      <w:tr w:rsidR="00BF36A2" w14:paraId="332EA430" w14:textId="77777777">
        <w:trPr>
          <w:trHeight w:val="342"/>
        </w:trPr>
        <w:tc>
          <w:tcPr>
            <w:tcW w:w="7679" w:type="dxa"/>
            <w:tcBorders>
              <w:left w:val="nil"/>
              <w:right w:val="nil"/>
            </w:tcBorders>
            <w:shd w:val="clear" w:color="auto" w:fill="CCFFCC"/>
          </w:tcPr>
          <w:p w14:paraId="546432E7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5" w:type="dxa"/>
            <w:tcBorders>
              <w:left w:val="nil"/>
              <w:right w:val="nil"/>
            </w:tcBorders>
            <w:shd w:val="clear" w:color="auto" w:fill="CCFFCC"/>
          </w:tcPr>
          <w:p w14:paraId="2301A1AF" w14:textId="77777777" w:rsidR="00BF36A2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10A48148" w14:textId="77777777" w:rsidR="00BF36A2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2.553,02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12005E4E" w14:textId="77777777" w:rsidR="00BF36A2" w:rsidRDefault="00000000">
            <w:pPr>
              <w:pStyle w:val="TableParagraph"/>
              <w:spacing w:before="17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85,10%</w:t>
            </w:r>
          </w:p>
        </w:tc>
      </w:tr>
    </w:tbl>
    <w:p w14:paraId="1F5D94B7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02"/>
        <w:gridCol w:w="4166"/>
        <w:gridCol w:w="1406"/>
        <w:gridCol w:w="1089"/>
      </w:tblGrid>
      <w:tr w:rsidR="00BF36A2" w14:paraId="56D67079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41EEAB3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02" w:type="dxa"/>
            <w:tcBorders>
              <w:bottom w:val="single" w:sz="2" w:space="0" w:color="000000"/>
            </w:tcBorders>
          </w:tcPr>
          <w:p w14:paraId="111EB40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bottom w:val="single" w:sz="2" w:space="0" w:color="000000"/>
            </w:tcBorders>
          </w:tcPr>
          <w:p w14:paraId="61EDA365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74A249A2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2.553,02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0EFB3EE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85,10%</w:t>
            </w:r>
          </w:p>
        </w:tc>
      </w:tr>
      <w:tr w:rsidR="00BF36A2" w14:paraId="17438B6B" w14:textId="77777777">
        <w:trPr>
          <w:trHeight w:val="230"/>
        </w:trPr>
        <w:tc>
          <w:tcPr>
            <w:tcW w:w="1169" w:type="dxa"/>
            <w:tcBorders>
              <w:top w:val="single" w:sz="2" w:space="0" w:color="000000"/>
            </w:tcBorders>
          </w:tcPr>
          <w:p w14:paraId="7BA5C8F1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02" w:type="dxa"/>
            <w:tcBorders>
              <w:top w:val="single" w:sz="2" w:space="0" w:color="000000"/>
            </w:tcBorders>
          </w:tcPr>
          <w:p w14:paraId="221AB07A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</w:tcBorders>
          </w:tcPr>
          <w:p w14:paraId="74F0F39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5ABDB554" w14:textId="77777777" w:rsidR="00BF36A2" w:rsidRDefault="00000000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2.553,02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AE250D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5483668" w14:textId="77777777" w:rsidR="00BF36A2" w:rsidRDefault="00BF36A2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9"/>
        <w:gridCol w:w="4135"/>
        <w:gridCol w:w="1337"/>
        <w:gridCol w:w="1083"/>
      </w:tblGrid>
      <w:tr w:rsidR="00BF36A2" w14:paraId="528C4D65" w14:textId="77777777">
        <w:trPr>
          <w:trHeight w:val="505"/>
        </w:trPr>
        <w:tc>
          <w:tcPr>
            <w:tcW w:w="8279" w:type="dxa"/>
            <w:tcBorders>
              <w:left w:val="nil"/>
              <w:right w:val="nil"/>
            </w:tcBorders>
            <w:shd w:val="clear" w:color="auto" w:fill="F1F1F1"/>
          </w:tcPr>
          <w:p w14:paraId="0E5BDF8B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ULAGANJA</w:t>
            </w:r>
          </w:p>
          <w:p w14:paraId="759B8DF7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A100095</w:t>
            </w:r>
          </w:p>
        </w:tc>
        <w:tc>
          <w:tcPr>
            <w:tcW w:w="4135" w:type="dxa"/>
            <w:tcBorders>
              <w:left w:val="nil"/>
              <w:right w:val="nil"/>
            </w:tcBorders>
            <w:shd w:val="clear" w:color="auto" w:fill="F1F1F1"/>
          </w:tcPr>
          <w:p w14:paraId="6BA23EF4" w14:textId="77777777" w:rsidR="00BF36A2" w:rsidRDefault="00000000"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37" w:type="dxa"/>
            <w:tcBorders>
              <w:left w:val="nil"/>
              <w:right w:val="nil"/>
            </w:tcBorders>
            <w:shd w:val="clear" w:color="auto" w:fill="F1F1F1"/>
          </w:tcPr>
          <w:p w14:paraId="4A560B27" w14:textId="77777777" w:rsidR="00BF36A2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874,72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61F6C263" w14:textId="77777777" w:rsidR="00BF36A2" w:rsidRDefault="00000000">
            <w:pPr>
              <w:pStyle w:val="TableParagraph"/>
              <w:spacing w:before="15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27,34%</w:t>
            </w:r>
          </w:p>
        </w:tc>
      </w:tr>
      <w:tr w:rsidR="00BF36A2" w14:paraId="4596F525" w14:textId="77777777">
        <w:trPr>
          <w:trHeight w:val="339"/>
        </w:trPr>
        <w:tc>
          <w:tcPr>
            <w:tcW w:w="8279" w:type="dxa"/>
            <w:tcBorders>
              <w:left w:val="nil"/>
              <w:right w:val="nil"/>
            </w:tcBorders>
            <w:shd w:val="clear" w:color="auto" w:fill="CCFFCC"/>
          </w:tcPr>
          <w:p w14:paraId="6B81F813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35" w:type="dxa"/>
            <w:tcBorders>
              <w:left w:val="nil"/>
              <w:right w:val="nil"/>
            </w:tcBorders>
            <w:shd w:val="clear" w:color="auto" w:fill="CCFFCC"/>
          </w:tcPr>
          <w:p w14:paraId="7416EFAE" w14:textId="77777777" w:rsidR="00BF36A2" w:rsidRDefault="00000000">
            <w:pPr>
              <w:pStyle w:val="TableParagraph"/>
              <w:spacing w:before="14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337" w:type="dxa"/>
            <w:tcBorders>
              <w:left w:val="nil"/>
              <w:right w:val="nil"/>
            </w:tcBorders>
            <w:shd w:val="clear" w:color="auto" w:fill="CCFFCC"/>
          </w:tcPr>
          <w:p w14:paraId="2EF5CCF0" w14:textId="77777777" w:rsidR="00BF36A2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874,72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6C3EE3A" w14:textId="77777777" w:rsidR="00BF36A2" w:rsidRDefault="00000000">
            <w:pPr>
              <w:pStyle w:val="TableParagraph"/>
              <w:spacing w:before="14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27,34%</w:t>
            </w:r>
          </w:p>
        </w:tc>
      </w:tr>
    </w:tbl>
    <w:p w14:paraId="4B47709F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3"/>
        <w:gridCol w:w="4253"/>
        <w:gridCol w:w="1338"/>
        <w:gridCol w:w="1088"/>
      </w:tblGrid>
      <w:tr w:rsidR="00BF36A2" w14:paraId="657E1A97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EB857F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3" w:type="dxa"/>
            <w:tcBorders>
              <w:bottom w:val="single" w:sz="2" w:space="0" w:color="000000"/>
            </w:tcBorders>
          </w:tcPr>
          <w:p w14:paraId="5114185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3" w:type="dxa"/>
            <w:tcBorders>
              <w:bottom w:val="single" w:sz="2" w:space="0" w:color="000000"/>
            </w:tcBorders>
          </w:tcPr>
          <w:p w14:paraId="0AF5B6FE" w14:textId="77777777" w:rsidR="00BF36A2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 w14:paraId="0F79E067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874,72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1A296C0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39,76%</w:t>
            </w:r>
          </w:p>
        </w:tc>
      </w:tr>
      <w:tr w:rsidR="00BF36A2" w14:paraId="056395D1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1CF00B4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</w:tcPr>
          <w:p w14:paraId="6D5AB7CE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53" w:type="dxa"/>
            <w:tcBorders>
              <w:top w:val="single" w:sz="2" w:space="0" w:color="000000"/>
              <w:bottom w:val="single" w:sz="2" w:space="0" w:color="000000"/>
            </w:tcBorders>
          </w:tcPr>
          <w:p w14:paraId="4C4A3F7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57709137" w14:textId="77777777" w:rsidR="00BF36A2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162,22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47FC98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6908291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58772EDE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83" w:type="dxa"/>
            <w:tcBorders>
              <w:top w:val="single" w:sz="2" w:space="0" w:color="000000"/>
            </w:tcBorders>
          </w:tcPr>
          <w:p w14:paraId="6F4DE079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3" w:type="dxa"/>
            <w:tcBorders>
              <w:top w:val="single" w:sz="2" w:space="0" w:color="000000"/>
            </w:tcBorders>
          </w:tcPr>
          <w:p w14:paraId="19A97C6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</w:tcBorders>
          </w:tcPr>
          <w:p w14:paraId="1615DAAD" w14:textId="77777777" w:rsidR="00BF36A2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5F72EA3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0EDEA2B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840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02"/>
        <w:gridCol w:w="4234"/>
        <w:gridCol w:w="1384"/>
        <w:gridCol w:w="1043"/>
      </w:tblGrid>
      <w:tr w:rsidR="00BF36A2" w14:paraId="56F05B27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23D1FE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3DFDC82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</w:tcPr>
          <w:p w14:paraId="4BF50A7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14:paraId="129F3FD7" w14:textId="77777777" w:rsidR="00BF36A2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712,50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0260CEF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D51C186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DE5D251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54C25487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</w:tcPr>
          <w:p w14:paraId="3E31967C" w14:textId="77777777" w:rsidR="00BF36A2" w:rsidRDefault="00000000"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14:paraId="0F66EBEA" w14:textId="77777777" w:rsidR="00BF36A2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A7533D1" w14:textId="77777777" w:rsidR="00BF36A2" w:rsidRDefault="00000000">
            <w:pPr>
              <w:pStyle w:val="TableParagraph"/>
              <w:spacing w:before="15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17797330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47A2166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02" w:type="dxa"/>
            <w:tcBorders>
              <w:top w:val="single" w:sz="2" w:space="0" w:color="000000"/>
            </w:tcBorders>
          </w:tcPr>
          <w:p w14:paraId="1C60194D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4" w:type="dxa"/>
            <w:tcBorders>
              <w:top w:val="single" w:sz="2" w:space="0" w:color="000000"/>
            </w:tcBorders>
          </w:tcPr>
          <w:p w14:paraId="2DB7713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</w:tcBorders>
          </w:tcPr>
          <w:p w14:paraId="7180424B" w14:textId="77777777" w:rsidR="00BF36A2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607C313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44A83E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6"/>
        <w:gridCol w:w="5468"/>
        <w:gridCol w:w="1291"/>
        <w:gridCol w:w="1036"/>
      </w:tblGrid>
      <w:tr w:rsidR="00BF36A2" w14:paraId="67A82638" w14:textId="77777777">
        <w:trPr>
          <w:trHeight w:val="503"/>
        </w:trPr>
        <w:tc>
          <w:tcPr>
            <w:tcW w:w="7036" w:type="dxa"/>
            <w:tcBorders>
              <w:left w:val="nil"/>
              <w:right w:val="nil"/>
            </w:tcBorders>
            <w:shd w:val="clear" w:color="auto" w:fill="F1F1F1"/>
          </w:tcPr>
          <w:p w14:paraId="49F72804" w14:textId="77777777" w:rsidR="00BF36A2" w:rsidRDefault="00000000">
            <w:pPr>
              <w:pStyle w:val="TableParagraph"/>
              <w:ind w:left="464" w:right="3587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IVANOVO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POLJE </w:t>
            </w:r>
            <w:r>
              <w:rPr>
                <w:b/>
                <w:spacing w:val="-2"/>
                <w:sz w:val="18"/>
              </w:rPr>
              <w:t>A100098</w:t>
            </w:r>
          </w:p>
        </w:tc>
        <w:tc>
          <w:tcPr>
            <w:tcW w:w="5468" w:type="dxa"/>
            <w:tcBorders>
              <w:left w:val="nil"/>
              <w:right w:val="nil"/>
            </w:tcBorders>
            <w:shd w:val="clear" w:color="auto" w:fill="F1F1F1"/>
          </w:tcPr>
          <w:p w14:paraId="29C704F6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53160D3C" w14:textId="77777777" w:rsidR="00BF36A2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100695A9" w14:textId="77777777" w:rsidR="00BF36A2" w:rsidRDefault="00000000">
            <w:pPr>
              <w:pStyle w:val="TableParagraph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511EA241" w14:textId="77777777">
        <w:trPr>
          <w:trHeight w:val="340"/>
        </w:trPr>
        <w:tc>
          <w:tcPr>
            <w:tcW w:w="7036" w:type="dxa"/>
            <w:tcBorders>
              <w:left w:val="nil"/>
              <w:right w:val="nil"/>
            </w:tcBorders>
            <w:shd w:val="clear" w:color="auto" w:fill="CCFFCC"/>
          </w:tcPr>
          <w:p w14:paraId="38CF2A88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68" w:type="dxa"/>
            <w:tcBorders>
              <w:left w:val="nil"/>
              <w:right w:val="nil"/>
            </w:tcBorders>
            <w:shd w:val="clear" w:color="auto" w:fill="CCFFCC"/>
          </w:tcPr>
          <w:p w14:paraId="7E9F645E" w14:textId="77777777" w:rsidR="00BF36A2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43DA567F" w14:textId="77777777" w:rsidR="00BF36A2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2A3512CA" w14:textId="77777777" w:rsidR="00BF36A2" w:rsidRDefault="00000000">
            <w:pPr>
              <w:pStyle w:val="TableParagraph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F436D69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12"/>
        <w:gridCol w:w="4316"/>
        <w:gridCol w:w="1293"/>
        <w:gridCol w:w="1044"/>
      </w:tblGrid>
      <w:tr w:rsidR="00BF36A2" w14:paraId="73C7246F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8C907CB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533CEED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6" w:type="dxa"/>
            <w:tcBorders>
              <w:bottom w:val="single" w:sz="2" w:space="0" w:color="000000"/>
            </w:tcBorders>
          </w:tcPr>
          <w:p w14:paraId="63A427FD" w14:textId="77777777" w:rsidR="00BF36A2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2B9F0C59" w14:textId="77777777" w:rsidR="00BF36A2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FA97A57" w14:textId="77777777" w:rsidR="00BF36A2" w:rsidRDefault="00000000">
            <w:pPr>
              <w:pStyle w:val="TableParagraph"/>
              <w:spacing w:before="0"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52854AF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39CDA572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2150C847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4316" w:type="dxa"/>
            <w:tcBorders>
              <w:top w:val="single" w:sz="2" w:space="0" w:color="000000"/>
            </w:tcBorders>
          </w:tcPr>
          <w:p w14:paraId="332018A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715F3FE5" w14:textId="77777777" w:rsidR="00BF36A2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E2323F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745AB33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4579"/>
        <w:gridCol w:w="1406"/>
        <w:gridCol w:w="1082"/>
      </w:tblGrid>
      <w:tr w:rsidR="00BF36A2" w14:paraId="7C1D1A85" w14:textId="77777777">
        <w:trPr>
          <w:trHeight w:val="504"/>
        </w:trPr>
        <w:tc>
          <w:tcPr>
            <w:tcW w:w="7765" w:type="dxa"/>
            <w:tcBorders>
              <w:left w:val="nil"/>
              <w:right w:val="nil"/>
            </w:tcBorders>
            <w:shd w:val="clear" w:color="auto" w:fill="F1F1F1"/>
          </w:tcPr>
          <w:p w14:paraId="16C56D0A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VATROGASNO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SPREMIŠTE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GOVEĐE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POLJE</w:t>
            </w:r>
          </w:p>
          <w:p w14:paraId="2EF4E43D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A100188</w:t>
            </w:r>
          </w:p>
        </w:tc>
        <w:tc>
          <w:tcPr>
            <w:tcW w:w="4579" w:type="dxa"/>
            <w:tcBorders>
              <w:left w:val="nil"/>
              <w:right w:val="nil"/>
            </w:tcBorders>
            <w:shd w:val="clear" w:color="auto" w:fill="F1F1F1"/>
          </w:tcPr>
          <w:p w14:paraId="03E4B634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782EABA6" w14:textId="77777777" w:rsidR="00BF36A2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1.392,00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317BF970" w14:textId="77777777" w:rsidR="00BF36A2" w:rsidRDefault="00000000">
            <w:pPr>
              <w:pStyle w:val="TableParagraph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99,43%</w:t>
            </w:r>
          </w:p>
        </w:tc>
      </w:tr>
      <w:tr w:rsidR="00BF36A2" w14:paraId="3CE6F5A6" w14:textId="77777777">
        <w:trPr>
          <w:trHeight w:val="340"/>
        </w:trPr>
        <w:tc>
          <w:tcPr>
            <w:tcW w:w="7765" w:type="dxa"/>
            <w:tcBorders>
              <w:left w:val="nil"/>
              <w:right w:val="nil"/>
            </w:tcBorders>
            <w:shd w:val="clear" w:color="auto" w:fill="CCFFCC"/>
          </w:tcPr>
          <w:p w14:paraId="038F628C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9" w:type="dxa"/>
            <w:tcBorders>
              <w:left w:val="nil"/>
              <w:right w:val="nil"/>
            </w:tcBorders>
            <w:shd w:val="clear" w:color="auto" w:fill="CCFFCC"/>
          </w:tcPr>
          <w:p w14:paraId="2EC43CA6" w14:textId="77777777" w:rsidR="00BF36A2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39577117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1.392,00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6A9A4F74" w14:textId="77777777" w:rsidR="00BF36A2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99,43%</w:t>
            </w:r>
          </w:p>
        </w:tc>
      </w:tr>
    </w:tbl>
    <w:p w14:paraId="036AB959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631"/>
        <w:gridCol w:w="4538"/>
        <w:gridCol w:w="1406"/>
        <w:gridCol w:w="1089"/>
      </w:tblGrid>
      <w:tr w:rsidR="00BF36A2" w14:paraId="65973B05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0554F38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31" w:type="dxa"/>
            <w:tcBorders>
              <w:bottom w:val="single" w:sz="2" w:space="0" w:color="000000"/>
            </w:tcBorders>
          </w:tcPr>
          <w:p w14:paraId="53CCE08C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38" w:type="dxa"/>
            <w:tcBorders>
              <w:bottom w:val="single" w:sz="2" w:space="0" w:color="000000"/>
            </w:tcBorders>
          </w:tcPr>
          <w:p w14:paraId="75CF4674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2BCECA0D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1.392,00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72A1C94" w14:textId="77777777" w:rsidR="00BF36A2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99,43%</w:t>
            </w:r>
          </w:p>
        </w:tc>
      </w:tr>
      <w:tr w:rsidR="00BF36A2" w14:paraId="5E1251AC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5C0262D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31" w:type="dxa"/>
            <w:tcBorders>
              <w:top w:val="single" w:sz="2" w:space="0" w:color="000000"/>
            </w:tcBorders>
          </w:tcPr>
          <w:p w14:paraId="678573BF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38" w:type="dxa"/>
            <w:tcBorders>
              <w:top w:val="single" w:sz="2" w:space="0" w:color="000000"/>
            </w:tcBorders>
          </w:tcPr>
          <w:p w14:paraId="05B659B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3F9C16C6" w14:textId="77777777" w:rsidR="00BF36A2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1.392,00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2226F3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FD41D81" w14:textId="77777777" w:rsidR="00BF36A2" w:rsidRDefault="00BF36A2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6"/>
        <w:gridCol w:w="4958"/>
        <w:gridCol w:w="1407"/>
        <w:gridCol w:w="1082"/>
      </w:tblGrid>
      <w:tr w:rsidR="00BF36A2" w14:paraId="693E9573" w14:textId="77777777">
        <w:trPr>
          <w:trHeight w:val="507"/>
        </w:trPr>
        <w:tc>
          <w:tcPr>
            <w:tcW w:w="7386" w:type="dxa"/>
            <w:tcBorders>
              <w:left w:val="nil"/>
              <w:right w:val="nil"/>
            </w:tcBorders>
            <w:shd w:val="clear" w:color="auto" w:fill="F1F1F1"/>
          </w:tcPr>
          <w:p w14:paraId="077CDEE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5C7FA293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A100190</w:t>
            </w:r>
          </w:p>
        </w:tc>
        <w:tc>
          <w:tcPr>
            <w:tcW w:w="4958" w:type="dxa"/>
            <w:tcBorders>
              <w:left w:val="nil"/>
              <w:right w:val="nil"/>
            </w:tcBorders>
            <w:shd w:val="clear" w:color="auto" w:fill="F1F1F1"/>
          </w:tcPr>
          <w:p w14:paraId="278CC1C3" w14:textId="77777777" w:rsidR="00BF36A2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5DF21FF1" w14:textId="77777777" w:rsidR="00BF36A2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3.021,00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2CC0530B" w14:textId="77777777" w:rsidR="00BF36A2" w:rsidRDefault="00000000">
            <w:pPr>
              <w:pStyle w:val="TableParagraph"/>
              <w:ind w:left="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86,31%</w:t>
            </w:r>
          </w:p>
        </w:tc>
      </w:tr>
      <w:tr w:rsidR="00BF36A2" w14:paraId="6DA8EED3" w14:textId="77777777">
        <w:trPr>
          <w:trHeight w:val="338"/>
        </w:trPr>
        <w:tc>
          <w:tcPr>
            <w:tcW w:w="7386" w:type="dxa"/>
            <w:tcBorders>
              <w:left w:val="nil"/>
              <w:right w:val="nil"/>
            </w:tcBorders>
            <w:shd w:val="clear" w:color="auto" w:fill="CCFFCC"/>
          </w:tcPr>
          <w:p w14:paraId="20F84F6B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8" w:type="dxa"/>
            <w:tcBorders>
              <w:left w:val="nil"/>
              <w:right w:val="nil"/>
            </w:tcBorders>
            <w:shd w:val="clear" w:color="auto" w:fill="CCFFCC"/>
          </w:tcPr>
          <w:p w14:paraId="710B9243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63F6FEBC" w14:textId="77777777" w:rsidR="00BF36A2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3.021,00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15976FCE" w14:textId="77777777" w:rsidR="00BF36A2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86,31%</w:t>
            </w:r>
          </w:p>
        </w:tc>
      </w:tr>
    </w:tbl>
    <w:p w14:paraId="04DF0F50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32"/>
        <w:gridCol w:w="5437"/>
        <w:gridCol w:w="1406"/>
        <w:gridCol w:w="1089"/>
      </w:tblGrid>
      <w:tr w:rsidR="00BF36A2" w14:paraId="74BBB91B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C5B30DF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32" w:type="dxa"/>
            <w:tcBorders>
              <w:bottom w:val="single" w:sz="2" w:space="0" w:color="000000"/>
            </w:tcBorders>
          </w:tcPr>
          <w:p w14:paraId="516EDFC9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37" w:type="dxa"/>
            <w:tcBorders>
              <w:bottom w:val="single" w:sz="2" w:space="0" w:color="000000"/>
            </w:tcBorders>
          </w:tcPr>
          <w:p w14:paraId="258BF6C4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05868164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3.021,00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41E980C" w14:textId="77777777" w:rsidR="00BF36A2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86,31%</w:t>
            </w:r>
          </w:p>
        </w:tc>
      </w:tr>
      <w:tr w:rsidR="00BF36A2" w14:paraId="54B57623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60B93C37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32" w:type="dxa"/>
            <w:tcBorders>
              <w:top w:val="single" w:sz="2" w:space="0" w:color="000000"/>
            </w:tcBorders>
          </w:tcPr>
          <w:p w14:paraId="3D47EA1D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37" w:type="dxa"/>
            <w:tcBorders>
              <w:top w:val="single" w:sz="2" w:space="0" w:color="000000"/>
            </w:tcBorders>
          </w:tcPr>
          <w:p w14:paraId="0AED361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49413592" w14:textId="77777777" w:rsidR="00BF36A2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3.021,00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5B10FB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0820A8F" w14:textId="77777777" w:rsidR="00BF36A2" w:rsidRDefault="00BF36A2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7"/>
        <w:gridCol w:w="3227"/>
        <w:gridCol w:w="1292"/>
        <w:gridCol w:w="1129"/>
      </w:tblGrid>
      <w:tr w:rsidR="00BF36A2" w14:paraId="3F41E56E" w14:textId="77777777">
        <w:trPr>
          <w:trHeight w:val="505"/>
        </w:trPr>
        <w:tc>
          <w:tcPr>
            <w:tcW w:w="9187" w:type="dxa"/>
            <w:tcBorders>
              <w:left w:val="nil"/>
              <w:right w:val="nil"/>
            </w:tcBorders>
            <w:shd w:val="clear" w:color="auto" w:fill="F1F1F1"/>
          </w:tcPr>
          <w:p w14:paraId="27DBF4BB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ULAGANJE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OBJEKT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(DJEČJE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IGRALIŠTE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VRTIĆA)</w:t>
            </w:r>
          </w:p>
          <w:p w14:paraId="3C48692C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A100196</w:t>
            </w:r>
          </w:p>
        </w:tc>
        <w:tc>
          <w:tcPr>
            <w:tcW w:w="3227" w:type="dxa"/>
            <w:tcBorders>
              <w:left w:val="nil"/>
              <w:right w:val="nil"/>
            </w:tcBorders>
            <w:shd w:val="clear" w:color="auto" w:fill="F1F1F1"/>
          </w:tcPr>
          <w:p w14:paraId="40F7A283" w14:textId="77777777" w:rsidR="00BF36A2" w:rsidRDefault="00000000">
            <w:pPr>
              <w:pStyle w:val="TableParagraph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F1F1F1"/>
          </w:tcPr>
          <w:p w14:paraId="77225A25" w14:textId="77777777" w:rsidR="00BF36A2" w:rsidRDefault="00000000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 w14:paraId="7BE9467B" w14:textId="77777777" w:rsidR="00BF36A2" w:rsidRDefault="00000000">
            <w:pPr>
              <w:pStyle w:val="TableParagraph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5503A9BB" w14:textId="77777777">
        <w:trPr>
          <w:trHeight w:val="341"/>
        </w:trPr>
        <w:tc>
          <w:tcPr>
            <w:tcW w:w="9187" w:type="dxa"/>
            <w:tcBorders>
              <w:left w:val="nil"/>
              <w:right w:val="nil"/>
            </w:tcBorders>
            <w:shd w:val="clear" w:color="auto" w:fill="CCFFCC"/>
          </w:tcPr>
          <w:p w14:paraId="5E0B7378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27" w:type="dxa"/>
            <w:tcBorders>
              <w:left w:val="nil"/>
              <w:right w:val="nil"/>
            </w:tcBorders>
            <w:shd w:val="clear" w:color="auto" w:fill="CCFFCC"/>
          </w:tcPr>
          <w:p w14:paraId="78599982" w14:textId="77777777" w:rsidR="00BF36A2" w:rsidRDefault="00000000">
            <w:pPr>
              <w:pStyle w:val="TableParagraph"/>
              <w:spacing w:before="17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CCFFCC"/>
          </w:tcPr>
          <w:p w14:paraId="2063050B" w14:textId="77777777" w:rsidR="00BF36A2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11C5315E" w14:textId="77777777" w:rsidR="00BF36A2" w:rsidRDefault="00000000">
            <w:pPr>
              <w:pStyle w:val="TableParagraph"/>
              <w:spacing w:before="17"/>
              <w:ind w:left="3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89348D3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70"/>
        <w:gridCol w:w="4166"/>
        <w:gridCol w:w="1293"/>
        <w:gridCol w:w="1135"/>
      </w:tblGrid>
      <w:tr w:rsidR="00BF36A2" w14:paraId="235427ED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55D6A9F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70" w:type="dxa"/>
            <w:tcBorders>
              <w:bottom w:val="single" w:sz="2" w:space="0" w:color="000000"/>
            </w:tcBorders>
          </w:tcPr>
          <w:p w14:paraId="3BD0106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bottom w:val="single" w:sz="2" w:space="0" w:color="000000"/>
            </w:tcBorders>
          </w:tcPr>
          <w:p w14:paraId="38132E6B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52E88C45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3E5A2542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2B81ACA6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6E8C657E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70" w:type="dxa"/>
            <w:tcBorders>
              <w:top w:val="single" w:sz="2" w:space="0" w:color="000000"/>
            </w:tcBorders>
          </w:tcPr>
          <w:p w14:paraId="1B1E8E08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</w:tcBorders>
          </w:tcPr>
          <w:p w14:paraId="7E3B9B1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4FBA1840" w14:textId="77777777" w:rsidR="00BF36A2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314126F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8C935FF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9"/>
        <w:gridCol w:w="3549"/>
        <w:gridCol w:w="1406"/>
        <w:gridCol w:w="1128"/>
      </w:tblGrid>
      <w:tr w:rsidR="00BF36A2" w14:paraId="4A86E18D" w14:textId="77777777">
        <w:trPr>
          <w:trHeight w:val="503"/>
        </w:trPr>
        <w:tc>
          <w:tcPr>
            <w:tcW w:w="8749" w:type="dxa"/>
            <w:tcBorders>
              <w:left w:val="nil"/>
              <w:right w:val="nil"/>
            </w:tcBorders>
            <w:shd w:val="clear" w:color="auto" w:fill="F1F1F1"/>
          </w:tcPr>
          <w:p w14:paraId="4A293B5F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OPREMANJA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TROJEGLAVI</w:t>
            </w:r>
          </w:p>
          <w:p w14:paraId="2AD78D25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A100197</w:t>
            </w:r>
          </w:p>
        </w:tc>
        <w:tc>
          <w:tcPr>
            <w:tcW w:w="3549" w:type="dxa"/>
            <w:tcBorders>
              <w:left w:val="nil"/>
              <w:right w:val="nil"/>
            </w:tcBorders>
            <w:shd w:val="clear" w:color="auto" w:fill="F1F1F1"/>
          </w:tcPr>
          <w:p w14:paraId="2A4E91EB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34.091,00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2340B72B" w14:textId="77777777" w:rsidR="00BF36A2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35.128,13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04BFBB73" w14:textId="77777777" w:rsidR="00BF36A2" w:rsidRDefault="00000000">
            <w:pPr>
              <w:pStyle w:val="TableParagraph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103,04%</w:t>
            </w:r>
          </w:p>
        </w:tc>
      </w:tr>
      <w:tr w:rsidR="00BF36A2" w14:paraId="6A30F323" w14:textId="77777777">
        <w:trPr>
          <w:trHeight w:val="340"/>
        </w:trPr>
        <w:tc>
          <w:tcPr>
            <w:tcW w:w="8749" w:type="dxa"/>
            <w:tcBorders>
              <w:left w:val="nil"/>
              <w:right w:val="nil"/>
            </w:tcBorders>
            <w:shd w:val="clear" w:color="auto" w:fill="CCFFCC"/>
          </w:tcPr>
          <w:p w14:paraId="3387AF99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49" w:type="dxa"/>
            <w:tcBorders>
              <w:left w:val="nil"/>
              <w:right w:val="nil"/>
            </w:tcBorders>
            <w:shd w:val="clear" w:color="auto" w:fill="CCFFCC"/>
          </w:tcPr>
          <w:p w14:paraId="77683E18" w14:textId="77777777" w:rsidR="00BF36A2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752323CA" w14:textId="77777777" w:rsidR="00BF36A2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4.912,19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6020ED00" w14:textId="77777777" w:rsidR="00BF36A2" w:rsidRDefault="00000000">
            <w:pPr>
              <w:pStyle w:val="TableParagraph"/>
              <w:spacing w:before="17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126,77%</w:t>
            </w:r>
          </w:p>
        </w:tc>
      </w:tr>
    </w:tbl>
    <w:p w14:paraId="72EC7342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874"/>
        <w:gridCol w:w="4248"/>
        <w:gridCol w:w="1406"/>
        <w:gridCol w:w="1134"/>
      </w:tblGrid>
      <w:tr w:rsidR="00BF36A2" w14:paraId="29D6B733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40E9A3E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74" w:type="dxa"/>
            <w:tcBorders>
              <w:bottom w:val="single" w:sz="2" w:space="0" w:color="000000"/>
            </w:tcBorders>
          </w:tcPr>
          <w:p w14:paraId="6F4032AF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48" w:type="dxa"/>
            <w:tcBorders>
              <w:bottom w:val="single" w:sz="2" w:space="0" w:color="000000"/>
            </w:tcBorders>
          </w:tcPr>
          <w:p w14:paraId="0CE54EA6" w14:textId="77777777" w:rsidR="00BF36A2" w:rsidRDefault="00000000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5406FF82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1.103,13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2B8509D3" w14:textId="77777777" w:rsidR="00BF36A2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36BBC73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D3EE74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613C9BF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14:paraId="6D390E0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0DC0992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1.103,13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467F69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C56D765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7294717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159929DB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14:paraId="2FE76AA3" w14:textId="77777777" w:rsidR="00BF36A2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BF2ABE8" w14:textId="77777777" w:rsidR="00BF36A2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3.809,06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7B9C212" w14:textId="77777777" w:rsidR="00BF36A2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  <w:tr w:rsidR="00BF36A2" w14:paraId="34B78E30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A923A00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46C7D2AA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14:paraId="7AE9943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6DE8786B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3.809,06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A608AC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6014670" w14:textId="77777777">
        <w:trPr>
          <w:trHeight w:val="343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6A840" w14:textId="77777777" w:rsidR="00BF36A2" w:rsidRDefault="00000000">
            <w:pPr>
              <w:pStyle w:val="TableParagraph"/>
              <w:tabs>
                <w:tab w:val="left" w:pos="11118"/>
                <w:tab w:val="left" w:pos="12751"/>
                <w:tab w:val="left" w:pos="13931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30.216,00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30.215,94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52E9446D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9F81074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7C9C084E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14:paraId="08F79432" w14:textId="77777777" w:rsidR="00BF36A2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30.216,00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1CFCFF62" w14:textId="77777777" w:rsidR="00BF36A2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30.215,94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0DE1570" w14:textId="77777777" w:rsidR="00BF36A2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39945249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59F2E229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74" w:type="dxa"/>
            <w:tcBorders>
              <w:top w:val="single" w:sz="2" w:space="0" w:color="000000"/>
            </w:tcBorders>
          </w:tcPr>
          <w:p w14:paraId="55DB338F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 w14:paraId="5555C7A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56D9D957" w14:textId="77777777" w:rsidR="00BF36A2" w:rsidRDefault="00000000">
            <w:pPr>
              <w:pStyle w:val="TableParagraph"/>
              <w:spacing w:before="14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30.215,94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E73BFD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A257BA3" w14:textId="77777777" w:rsidR="00BF36A2" w:rsidRDefault="00BF36A2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4437"/>
        <w:gridCol w:w="1361"/>
        <w:gridCol w:w="1128"/>
      </w:tblGrid>
      <w:tr w:rsidR="00BF36A2" w14:paraId="6D159242" w14:textId="77777777">
        <w:trPr>
          <w:trHeight w:val="503"/>
        </w:trPr>
        <w:tc>
          <w:tcPr>
            <w:tcW w:w="7906" w:type="dxa"/>
            <w:tcBorders>
              <w:left w:val="nil"/>
              <w:right w:val="nil"/>
            </w:tcBorders>
            <w:shd w:val="clear" w:color="auto" w:fill="F1F1F1"/>
          </w:tcPr>
          <w:p w14:paraId="5B04C9C5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Odmaralište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Tkon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  <w:p w14:paraId="61BD7530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A100200</w:t>
            </w:r>
          </w:p>
        </w:tc>
        <w:tc>
          <w:tcPr>
            <w:tcW w:w="4437" w:type="dxa"/>
            <w:tcBorders>
              <w:left w:val="nil"/>
              <w:right w:val="nil"/>
            </w:tcBorders>
            <w:shd w:val="clear" w:color="auto" w:fill="F1F1F1"/>
          </w:tcPr>
          <w:p w14:paraId="3C459E7C" w14:textId="77777777" w:rsidR="00BF36A2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1F1F1"/>
          </w:tcPr>
          <w:p w14:paraId="55DDD20A" w14:textId="77777777" w:rsidR="00BF36A2" w:rsidRDefault="00000000"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39CF9F0D" w14:textId="77777777" w:rsidR="00BF36A2" w:rsidRDefault="00000000">
            <w:pPr>
              <w:pStyle w:val="TableParagraph"/>
              <w:spacing w:before="14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76E0103E" w14:textId="77777777">
        <w:trPr>
          <w:trHeight w:val="340"/>
        </w:trPr>
        <w:tc>
          <w:tcPr>
            <w:tcW w:w="7906" w:type="dxa"/>
            <w:tcBorders>
              <w:left w:val="nil"/>
              <w:right w:val="nil"/>
            </w:tcBorders>
            <w:shd w:val="clear" w:color="auto" w:fill="CCFFCC"/>
          </w:tcPr>
          <w:p w14:paraId="6F98D453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37" w:type="dxa"/>
            <w:tcBorders>
              <w:left w:val="nil"/>
              <w:right w:val="nil"/>
            </w:tcBorders>
            <w:shd w:val="clear" w:color="auto" w:fill="CCFFCC"/>
          </w:tcPr>
          <w:p w14:paraId="55167926" w14:textId="77777777" w:rsidR="00BF36A2" w:rsidRDefault="00000000"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CCFFCC"/>
          </w:tcPr>
          <w:p w14:paraId="5A329087" w14:textId="77777777" w:rsidR="00BF36A2" w:rsidRDefault="00000000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60DF7032" w14:textId="77777777" w:rsidR="00BF36A2" w:rsidRDefault="00000000">
            <w:pPr>
              <w:pStyle w:val="TableParagraph"/>
              <w:spacing w:before="14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CDC11D0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12"/>
        <w:gridCol w:w="4156"/>
        <w:gridCol w:w="1360"/>
        <w:gridCol w:w="1134"/>
      </w:tblGrid>
      <w:tr w:rsidR="00BF36A2" w14:paraId="2D9E1270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1A412A1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3E6BA1E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56" w:type="dxa"/>
            <w:tcBorders>
              <w:bottom w:val="single" w:sz="2" w:space="0" w:color="000000"/>
            </w:tcBorders>
          </w:tcPr>
          <w:p w14:paraId="422FC941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3E489961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0231051E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5A0C81F3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2436118F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494C4E46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4156" w:type="dxa"/>
            <w:tcBorders>
              <w:top w:val="single" w:sz="2" w:space="0" w:color="000000"/>
            </w:tcBorders>
          </w:tcPr>
          <w:p w14:paraId="0F63BD8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006AC5AE" w14:textId="77777777" w:rsidR="00BF36A2" w:rsidRDefault="00000000">
            <w:pPr>
              <w:pStyle w:val="TableParagraph"/>
              <w:spacing w:before="14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1B2E4B5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CE2219B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1064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2"/>
        <w:gridCol w:w="4017"/>
        <w:gridCol w:w="1452"/>
        <w:gridCol w:w="1082"/>
      </w:tblGrid>
      <w:tr w:rsidR="00BF36A2" w14:paraId="6486B3ED" w14:textId="77777777">
        <w:trPr>
          <w:trHeight w:val="506"/>
        </w:trPr>
        <w:tc>
          <w:tcPr>
            <w:tcW w:w="8282" w:type="dxa"/>
            <w:tcBorders>
              <w:left w:val="nil"/>
              <w:right w:val="nil"/>
            </w:tcBorders>
            <w:shd w:val="clear" w:color="auto" w:fill="F1F1F1"/>
          </w:tcPr>
          <w:p w14:paraId="7A2FFCB0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PARKING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NOGOMETNOG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DEŽANOVCU</w:t>
            </w:r>
          </w:p>
          <w:p w14:paraId="1DFDF3C9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A100209</w:t>
            </w:r>
          </w:p>
        </w:tc>
        <w:tc>
          <w:tcPr>
            <w:tcW w:w="4017" w:type="dxa"/>
            <w:tcBorders>
              <w:left w:val="nil"/>
              <w:right w:val="nil"/>
            </w:tcBorders>
            <w:shd w:val="clear" w:color="auto" w:fill="F1F1F1"/>
          </w:tcPr>
          <w:p w14:paraId="327E25A3" w14:textId="77777777" w:rsidR="00BF36A2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2C7699DC" w14:textId="77777777" w:rsidR="00BF36A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10.232,75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5CF956E0" w14:textId="77777777" w:rsidR="00BF36A2" w:rsidRDefault="00000000">
            <w:pPr>
              <w:pStyle w:val="TableParagraph"/>
              <w:ind w:left="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98,39%</w:t>
            </w:r>
          </w:p>
        </w:tc>
      </w:tr>
      <w:tr w:rsidR="00BF36A2" w14:paraId="3DCC608B" w14:textId="77777777">
        <w:trPr>
          <w:trHeight w:val="338"/>
        </w:trPr>
        <w:tc>
          <w:tcPr>
            <w:tcW w:w="8282" w:type="dxa"/>
            <w:tcBorders>
              <w:left w:val="nil"/>
              <w:right w:val="nil"/>
            </w:tcBorders>
            <w:shd w:val="clear" w:color="auto" w:fill="CCFFCC"/>
          </w:tcPr>
          <w:p w14:paraId="1EB18229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17" w:type="dxa"/>
            <w:tcBorders>
              <w:left w:val="nil"/>
              <w:right w:val="nil"/>
            </w:tcBorders>
            <w:shd w:val="clear" w:color="auto" w:fill="CCFFCC"/>
          </w:tcPr>
          <w:p w14:paraId="1ADB2A6D" w14:textId="77777777" w:rsidR="00BF36A2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64F74EAB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10.232,75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E91E35D" w14:textId="77777777" w:rsidR="00BF36A2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98,39%</w:t>
            </w:r>
          </w:p>
        </w:tc>
      </w:tr>
    </w:tbl>
    <w:p w14:paraId="64A094C7" w14:textId="77777777" w:rsidR="00BF36A2" w:rsidRDefault="00BF36A2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37"/>
        <w:gridCol w:w="4185"/>
        <w:gridCol w:w="1452"/>
        <w:gridCol w:w="1089"/>
      </w:tblGrid>
      <w:tr w:rsidR="00BF36A2" w14:paraId="4A19AC21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F787FCA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bottom w:val="single" w:sz="2" w:space="0" w:color="000000"/>
            </w:tcBorders>
          </w:tcPr>
          <w:p w14:paraId="4CCB5EF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5" w:type="dxa"/>
            <w:tcBorders>
              <w:bottom w:val="single" w:sz="2" w:space="0" w:color="000000"/>
            </w:tcBorders>
          </w:tcPr>
          <w:p w14:paraId="310824CB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20785684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10.232,75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39BC677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98,39%</w:t>
            </w:r>
          </w:p>
        </w:tc>
      </w:tr>
      <w:tr w:rsidR="00BF36A2" w14:paraId="4D96DE20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5ED533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0C9E4E0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302455B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7CF8E18F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3.638,25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F21ED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155662B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FD44360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7D2973DE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3A4EFC1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032AD71B" w14:textId="77777777" w:rsidR="00BF36A2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1.232,00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D8ACFD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E8385D2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43D6D63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7" w:type="dxa"/>
            <w:tcBorders>
              <w:top w:val="single" w:sz="2" w:space="0" w:color="000000"/>
            </w:tcBorders>
          </w:tcPr>
          <w:p w14:paraId="739A7336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5" w:type="dxa"/>
            <w:tcBorders>
              <w:top w:val="single" w:sz="2" w:space="0" w:color="000000"/>
            </w:tcBorders>
          </w:tcPr>
          <w:p w14:paraId="0742CF6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291ACAAE" w14:textId="77777777" w:rsidR="00BF36A2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5.362,50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3DE342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6B1B856" w14:textId="77777777" w:rsidR="00BF36A2" w:rsidRDefault="00BF36A2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5363"/>
        <w:gridCol w:w="1336"/>
        <w:gridCol w:w="1082"/>
      </w:tblGrid>
      <w:tr w:rsidR="00BF36A2" w14:paraId="6498B7FE" w14:textId="77777777">
        <w:trPr>
          <w:trHeight w:val="505"/>
        </w:trPr>
        <w:tc>
          <w:tcPr>
            <w:tcW w:w="7049" w:type="dxa"/>
            <w:tcBorders>
              <w:left w:val="nil"/>
              <w:right w:val="nil"/>
            </w:tcBorders>
            <w:shd w:val="clear" w:color="auto" w:fill="F1F1F1"/>
          </w:tcPr>
          <w:p w14:paraId="3AF97636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LOVAČKI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KAŠTEL</w:t>
            </w:r>
          </w:p>
          <w:p w14:paraId="0F38CD96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A100210</w:t>
            </w:r>
          </w:p>
        </w:tc>
        <w:tc>
          <w:tcPr>
            <w:tcW w:w="5363" w:type="dxa"/>
            <w:tcBorders>
              <w:left w:val="nil"/>
              <w:right w:val="nil"/>
            </w:tcBorders>
            <w:shd w:val="clear" w:color="auto" w:fill="F1F1F1"/>
          </w:tcPr>
          <w:p w14:paraId="1133B069" w14:textId="77777777" w:rsidR="00BF36A2" w:rsidRDefault="00000000">
            <w:pPr>
              <w:pStyle w:val="TableParagraph"/>
              <w:spacing w:before="15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1F1F1"/>
          </w:tcPr>
          <w:p w14:paraId="07037979" w14:textId="77777777" w:rsidR="00BF36A2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931,25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2B57DBD1" w14:textId="77777777" w:rsidR="00BF36A2" w:rsidRDefault="00000000">
            <w:pPr>
              <w:pStyle w:val="TableParagraph"/>
              <w:spacing w:before="15"/>
              <w:ind w:left="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93,13%</w:t>
            </w:r>
          </w:p>
        </w:tc>
      </w:tr>
      <w:tr w:rsidR="00BF36A2" w14:paraId="665920EB" w14:textId="77777777">
        <w:trPr>
          <w:trHeight w:val="341"/>
        </w:trPr>
        <w:tc>
          <w:tcPr>
            <w:tcW w:w="7049" w:type="dxa"/>
            <w:tcBorders>
              <w:left w:val="nil"/>
              <w:right w:val="nil"/>
            </w:tcBorders>
            <w:shd w:val="clear" w:color="auto" w:fill="CCFFCC"/>
          </w:tcPr>
          <w:p w14:paraId="51D767A9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3" w:type="dxa"/>
            <w:tcBorders>
              <w:left w:val="nil"/>
              <w:right w:val="nil"/>
            </w:tcBorders>
            <w:shd w:val="clear" w:color="auto" w:fill="CCFFCC"/>
          </w:tcPr>
          <w:p w14:paraId="4FB096CF" w14:textId="77777777" w:rsidR="00BF36A2" w:rsidRDefault="00000000">
            <w:pPr>
              <w:pStyle w:val="TableParagraph"/>
              <w:spacing w:before="17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CFFCC"/>
          </w:tcPr>
          <w:p w14:paraId="449669ED" w14:textId="77777777" w:rsidR="00BF36A2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931,25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96A840F" w14:textId="77777777" w:rsidR="00BF36A2" w:rsidRDefault="00000000">
            <w:pPr>
              <w:pStyle w:val="TableParagraph"/>
              <w:spacing w:before="17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93,13%</w:t>
            </w:r>
          </w:p>
        </w:tc>
      </w:tr>
    </w:tbl>
    <w:p w14:paraId="0450BFAD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12"/>
        <w:gridCol w:w="4224"/>
        <w:gridCol w:w="1338"/>
        <w:gridCol w:w="1090"/>
      </w:tblGrid>
      <w:tr w:rsidR="00BF36A2" w14:paraId="0B631468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8D5FD5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3464632C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24" w:type="dxa"/>
            <w:tcBorders>
              <w:bottom w:val="single" w:sz="2" w:space="0" w:color="000000"/>
            </w:tcBorders>
          </w:tcPr>
          <w:p w14:paraId="0A3D58CB" w14:textId="77777777" w:rsidR="00BF36A2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 w14:paraId="6E8413FF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931,25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C001CF0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93,13%</w:t>
            </w:r>
          </w:p>
        </w:tc>
      </w:tr>
      <w:tr w:rsidR="00BF36A2" w14:paraId="434CEE53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3129EDD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2C657042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4224" w:type="dxa"/>
            <w:tcBorders>
              <w:top w:val="single" w:sz="2" w:space="0" w:color="000000"/>
            </w:tcBorders>
          </w:tcPr>
          <w:p w14:paraId="4A90641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</w:tcBorders>
          </w:tcPr>
          <w:p w14:paraId="205C0D6A" w14:textId="77777777" w:rsidR="00BF36A2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931,25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67B4D3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95FAF5B" w14:textId="77777777" w:rsidR="00BF36A2" w:rsidRDefault="00BF36A2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4813"/>
        <w:gridCol w:w="1382"/>
        <w:gridCol w:w="1037"/>
      </w:tblGrid>
      <w:tr w:rsidR="00BF36A2" w14:paraId="3D2285C3" w14:textId="77777777">
        <w:trPr>
          <w:trHeight w:val="503"/>
        </w:trPr>
        <w:tc>
          <w:tcPr>
            <w:tcW w:w="7600" w:type="dxa"/>
            <w:tcBorders>
              <w:left w:val="nil"/>
              <w:right w:val="nil"/>
            </w:tcBorders>
            <w:shd w:val="clear" w:color="auto" w:fill="F1F1F1"/>
          </w:tcPr>
          <w:p w14:paraId="66D721A7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IGRALIŠTE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DEŽANOVCU</w:t>
            </w:r>
          </w:p>
          <w:p w14:paraId="6632FD93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A100214</w:t>
            </w:r>
          </w:p>
        </w:tc>
        <w:tc>
          <w:tcPr>
            <w:tcW w:w="4813" w:type="dxa"/>
            <w:tcBorders>
              <w:left w:val="nil"/>
              <w:right w:val="nil"/>
            </w:tcBorders>
            <w:shd w:val="clear" w:color="auto" w:fill="F1F1F1"/>
          </w:tcPr>
          <w:p w14:paraId="4D36DE8C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F1F1F1"/>
          </w:tcPr>
          <w:p w14:paraId="4D047B26" w14:textId="77777777" w:rsidR="00BF36A2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3FF535EC" w14:textId="77777777" w:rsidR="00BF36A2" w:rsidRDefault="00000000">
            <w:pPr>
              <w:pStyle w:val="TableParagraph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4252D277" w14:textId="77777777">
        <w:trPr>
          <w:trHeight w:val="340"/>
        </w:trPr>
        <w:tc>
          <w:tcPr>
            <w:tcW w:w="7600" w:type="dxa"/>
            <w:tcBorders>
              <w:left w:val="nil"/>
              <w:right w:val="nil"/>
            </w:tcBorders>
            <w:shd w:val="clear" w:color="auto" w:fill="CCFFCC"/>
          </w:tcPr>
          <w:p w14:paraId="70725A4F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3" w:type="dxa"/>
            <w:tcBorders>
              <w:left w:val="nil"/>
              <w:right w:val="nil"/>
            </w:tcBorders>
            <w:shd w:val="clear" w:color="auto" w:fill="CCFFCC"/>
          </w:tcPr>
          <w:p w14:paraId="6DFF8C0C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CCFFCC"/>
          </w:tcPr>
          <w:p w14:paraId="7FAC923B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1A72D49A" w14:textId="77777777" w:rsidR="00BF36A2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E60F3BF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170"/>
        <w:gridCol w:w="4066"/>
        <w:gridCol w:w="1383"/>
        <w:gridCol w:w="1044"/>
      </w:tblGrid>
      <w:tr w:rsidR="00BF36A2" w14:paraId="6FE38767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873E264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170" w:type="dxa"/>
            <w:tcBorders>
              <w:bottom w:val="single" w:sz="2" w:space="0" w:color="000000"/>
            </w:tcBorders>
          </w:tcPr>
          <w:p w14:paraId="40C107D8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4856CA6D" w14:textId="77777777" w:rsidR="00BF36A2" w:rsidRDefault="00000000">
            <w:pPr>
              <w:pStyle w:val="TableParagraph"/>
              <w:spacing w:before="0" w:line="183" w:lineRule="exact"/>
              <w:ind w:right="5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44A09316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F378483" w14:textId="77777777" w:rsidR="00BF36A2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6EA2A27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06CE7741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7170" w:type="dxa"/>
            <w:tcBorders>
              <w:top w:val="single" w:sz="2" w:space="0" w:color="000000"/>
            </w:tcBorders>
          </w:tcPr>
          <w:p w14:paraId="39C19D67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53C0596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1531935E" w14:textId="77777777" w:rsidR="00BF36A2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9EF284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05FF0A2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7"/>
        <w:gridCol w:w="4096"/>
        <w:gridCol w:w="1382"/>
        <w:gridCol w:w="1037"/>
      </w:tblGrid>
      <w:tr w:rsidR="00BF36A2" w14:paraId="5C788D02" w14:textId="77777777">
        <w:trPr>
          <w:trHeight w:val="505"/>
        </w:trPr>
        <w:tc>
          <w:tcPr>
            <w:tcW w:w="8317" w:type="dxa"/>
            <w:tcBorders>
              <w:left w:val="nil"/>
              <w:right w:val="nil"/>
            </w:tcBorders>
            <w:shd w:val="clear" w:color="auto" w:fill="F1F1F1"/>
          </w:tcPr>
          <w:p w14:paraId="2B9F6838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ISPRED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CRKVE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DEŽANOVCU</w:t>
            </w:r>
          </w:p>
          <w:p w14:paraId="1D6DFF71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A100215</w:t>
            </w:r>
          </w:p>
        </w:tc>
        <w:tc>
          <w:tcPr>
            <w:tcW w:w="4096" w:type="dxa"/>
            <w:tcBorders>
              <w:left w:val="nil"/>
              <w:right w:val="nil"/>
            </w:tcBorders>
            <w:shd w:val="clear" w:color="auto" w:fill="F1F1F1"/>
          </w:tcPr>
          <w:p w14:paraId="1FED5663" w14:textId="77777777" w:rsidR="00BF36A2" w:rsidRDefault="00000000">
            <w:pPr>
              <w:pStyle w:val="TableParagraph"/>
              <w:spacing w:before="17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F1F1F1"/>
          </w:tcPr>
          <w:p w14:paraId="6F17E09D" w14:textId="77777777" w:rsidR="00BF36A2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0210E046" w14:textId="77777777" w:rsidR="00BF36A2" w:rsidRDefault="00000000">
            <w:pPr>
              <w:pStyle w:val="TableParagraph"/>
              <w:spacing w:before="17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28D3130D" w14:textId="77777777">
        <w:trPr>
          <w:trHeight w:val="340"/>
        </w:trPr>
        <w:tc>
          <w:tcPr>
            <w:tcW w:w="8317" w:type="dxa"/>
            <w:tcBorders>
              <w:left w:val="nil"/>
              <w:right w:val="nil"/>
            </w:tcBorders>
            <w:shd w:val="clear" w:color="auto" w:fill="CCFFCC"/>
          </w:tcPr>
          <w:p w14:paraId="17C66CAF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96" w:type="dxa"/>
            <w:tcBorders>
              <w:left w:val="nil"/>
              <w:right w:val="nil"/>
            </w:tcBorders>
            <w:shd w:val="clear" w:color="auto" w:fill="CCFFCC"/>
          </w:tcPr>
          <w:p w14:paraId="32442FB8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CCFFCC"/>
          </w:tcPr>
          <w:p w14:paraId="7CE77DE2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57D53159" w14:textId="77777777" w:rsidR="00BF36A2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48EACE5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171"/>
        <w:gridCol w:w="4065"/>
        <w:gridCol w:w="1382"/>
        <w:gridCol w:w="1043"/>
      </w:tblGrid>
      <w:tr w:rsidR="00BF36A2" w14:paraId="7D872D99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08B987F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171" w:type="dxa"/>
            <w:tcBorders>
              <w:bottom w:val="single" w:sz="2" w:space="0" w:color="000000"/>
            </w:tcBorders>
          </w:tcPr>
          <w:p w14:paraId="766608A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5" w:type="dxa"/>
            <w:tcBorders>
              <w:bottom w:val="single" w:sz="2" w:space="0" w:color="000000"/>
            </w:tcBorders>
          </w:tcPr>
          <w:p w14:paraId="43675B5E" w14:textId="77777777" w:rsidR="00BF36A2" w:rsidRDefault="00000000">
            <w:pPr>
              <w:pStyle w:val="TableParagraph"/>
              <w:spacing w:before="0" w:line="183" w:lineRule="exact"/>
              <w:ind w:right="5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6F28F77E" w14:textId="77777777" w:rsidR="00BF36A2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11AB8E85" w14:textId="77777777" w:rsidR="00BF36A2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60F04CD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5ED4A02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7171" w:type="dxa"/>
            <w:tcBorders>
              <w:top w:val="single" w:sz="2" w:space="0" w:color="000000"/>
            </w:tcBorders>
          </w:tcPr>
          <w:p w14:paraId="3B3CF948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4065" w:type="dxa"/>
            <w:tcBorders>
              <w:top w:val="single" w:sz="2" w:space="0" w:color="000000"/>
            </w:tcBorders>
          </w:tcPr>
          <w:p w14:paraId="2D340EB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4125F207" w14:textId="77777777" w:rsidR="00BF36A2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67C2C51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9380E53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8"/>
        <w:gridCol w:w="5166"/>
        <w:gridCol w:w="1382"/>
        <w:gridCol w:w="1037"/>
      </w:tblGrid>
      <w:tr w:rsidR="00BF36A2" w14:paraId="0A961E29" w14:textId="77777777">
        <w:trPr>
          <w:trHeight w:val="506"/>
        </w:trPr>
        <w:tc>
          <w:tcPr>
            <w:tcW w:w="7248" w:type="dxa"/>
            <w:tcBorders>
              <w:left w:val="nil"/>
              <w:right w:val="nil"/>
            </w:tcBorders>
            <w:shd w:val="clear" w:color="auto" w:fill="F1F1F1"/>
          </w:tcPr>
          <w:p w14:paraId="768A8EE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3C98D410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A100216</w:t>
            </w:r>
          </w:p>
        </w:tc>
        <w:tc>
          <w:tcPr>
            <w:tcW w:w="5166" w:type="dxa"/>
            <w:tcBorders>
              <w:left w:val="nil"/>
              <w:right w:val="nil"/>
            </w:tcBorders>
            <w:shd w:val="clear" w:color="auto" w:fill="F1F1F1"/>
          </w:tcPr>
          <w:p w14:paraId="4E0C40CE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F1F1F1"/>
          </w:tcPr>
          <w:p w14:paraId="471EF441" w14:textId="77777777" w:rsidR="00BF36A2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508,02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098D3E27" w14:textId="77777777" w:rsidR="00BF36A2" w:rsidRDefault="00000000">
            <w:pPr>
              <w:pStyle w:val="TableParagraph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7D1B1C21" w14:textId="77777777">
        <w:trPr>
          <w:trHeight w:val="338"/>
        </w:trPr>
        <w:tc>
          <w:tcPr>
            <w:tcW w:w="7248" w:type="dxa"/>
            <w:tcBorders>
              <w:left w:val="nil"/>
              <w:right w:val="nil"/>
            </w:tcBorders>
            <w:shd w:val="clear" w:color="auto" w:fill="CCFFCC"/>
          </w:tcPr>
          <w:p w14:paraId="3C0FC304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66" w:type="dxa"/>
            <w:tcBorders>
              <w:left w:val="nil"/>
              <w:right w:val="nil"/>
            </w:tcBorders>
            <w:shd w:val="clear" w:color="auto" w:fill="CCFFCC"/>
          </w:tcPr>
          <w:p w14:paraId="43B94C2A" w14:textId="77777777" w:rsidR="00BF36A2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CCFFCC"/>
          </w:tcPr>
          <w:p w14:paraId="36ABCDB0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508,02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77FE9806" w14:textId="77777777" w:rsidR="00BF36A2" w:rsidRDefault="00000000">
            <w:pPr>
              <w:pStyle w:val="TableParagraph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4132B3B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161"/>
        <w:gridCol w:w="4075"/>
        <w:gridCol w:w="1383"/>
        <w:gridCol w:w="1044"/>
      </w:tblGrid>
      <w:tr w:rsidR="00BF36A2" w14:paraId="562EA8D0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E6E390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161" w:type="dxa"/>
            <w:tcBorders>
              <w:bottom w:val="single" w:sz="2" w:space="0" w:color="000000"/>
            </w:tcBorders>
          </w:tcPr>
          <w:p w14:paraId="258F4732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075" w:type="dxa"/>
            <w:tcBorders>
              <w:bottom w:val="single" w:sz="2" w:space="0" w:color="000000"/>
            </w:tcBorders>
          </w:tcPr>
          <w:p w14:paraId="04AB07BC" w14:textId="77777777" w:rsidR="00BF36A2" w:rsidRDefault="00000000">
            <w:pPr>
              <w:pStyle w:val="TableParagraph"/>
              <w:spacing w:before="0" w:line="183" w:lineRule="exact"/>
              <w:ind w:right="5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30545E1C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508,02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FAB3575" w14:textId="77777777" w:rsidR="00BF36A2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7F01B100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570F0F33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161" w:type="dxa"/>
            <w:tcBorders>
              <w:top w:val="single" w:sz="2" w:space="0" w:color="000000"/>
            </w:tcBorders>
          </w:tcPr>
          <w:p w14:paraId="77C6F6FC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075" w:type="dxa"/>
            <w:tcBorders>
              <w:top w:val="single" w:sz="2" w:space="0" w:color="000000"/>
            </w:tcBorders>
          </w:tcPr>
          <w:p w14:paraId="26FE0B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7AFD7B8D" w14:textId="77777777" w:rsidR="00BF36A2" w:rsidRDefault="00000000">
            <w:pPr>
              <w:pStyle w:val="TableParagraph"/>
              <w:spacing w:before="17"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508,02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979C18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EF05B36" w14:textId="77777777" w:rsidR="00BF36A2" w:rsidRDefault="00BF36A2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4"/>
        <w:gridCol w:w="5051"/>
        <w:gridCol w:w="1451"/>
        <w:gridCol w:w="1086"/>
      </w:tblGrid>
      <w:tr w:rsidR="00BF36A2" w14:paraId="7B1E7C96" w14:textId="77777777">
        <w:trPr>
          <w:trHeight w:val="446"/>
        </w:trPr>
        <w:tc>
          <w:tcPr>
            <w:tcW w:w="7244" w:type="dxa"/>
            <w:tcBorders>
              <w:left w:val="nil"/>
              <w:right w:val="nil"/>
            </w:tcBorders>
            <w:shd w:val="clear" w:color="auto" w:fill="BEBEBE"/>
          </w:tcPr>
          <w:p w14:paraId="65E81D87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5051" w:type="dxa"/>
            <w:tcBorders>
              <w:left w:val="nil"/>
              <w:right w:val="nil"/>
            </w:tcBorders>
            <w:shd w:val="clear" w:color="auto" w:fill="BEBEBE"/>
          </w:tcPr>
          <w:p w14:paraId="14C1A813" w14:textId="77777777" w:rsidR="00BF36A2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202.375,00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BEBEBE"/>
          </w:tcPr>
          <w:p w14:paraId="6459A72F" w14:textId="77777777" w:rsidR="00BF36A2" w:rsidRDefault="00000000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52.850,23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EBEBE"/>
          </w:tcPr>
          <w:p w14:paraId="5E6F9E73" w14:textId="77777777" w:rsidR="00BF36A2" w:rsidRDefault="00000000">
            <w:pPr>
              <w:pStyle w:val="TableParagraph"/>
              <w:ind w:left="96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26,11%</w:t>
            </w:r>
          </w:p>
        </w:tc>
      </w:tr>
      <w:tr w:rsidR="00BF36A2" w14:paraId="3A8EE7D6" w14:textId="77777777">
        <w:trPr>
          <w:trHeight w:val="504"/>
        </w:trPr>
        <w:tc>
          <w:tcPr>
            <w:tcW w:w="7244" w:type="dxa"/>
            <w:tcBorders>
              <w:left w:val="nil"/>
              <w:right w:val="nil"/>
            </w:tcBorders>
            <w:shd w:val="clear" w:color="auto" w:fill="F1F1F1"/>
          </w:tcPr>
          <w:p w14:paraId="5B9E8C63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KRATKOROČNO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ZADUŽIVANJE</w:t>
            </w:r>
          </w:p>
          <w:p w14:paraId="6C7CA294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A100011</w:t>
            </w:r>
          </w:p>
        </w:tc>
        <w:tc>
          <w:tcPr>
            <w:tcW w:w="5051" w:type="dxa"/>
            <w:tcBorders>
              <w:left w:val="nil"/>
              <w:right w:val="nil"/>
            </w:tcBorders>
            <w:shd w:val="clear" w:color="auto" w:fill="F1F1F1"/>
          </w:tcPr>
          <w:p w14:paraId="04760832" w14:textId="77777777" w:rsidR="00BF36A2" w:rsidRDefault="00000000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100.375,00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3F252687" w14:textId="77777777" w:rsidR="00BF36A2" w:rsidRDefault="00000000">
            <w:pPr>
              <w:pStyle w:val="TableParagraph"/>
              <w:spacing w:before="17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1F1F1"/>
          </w:tcPr>
          <w:p w14:paraId="0F43E402" w14:textId="77777777" w:rsidR="00BF36A2" w:rsidRDefault="00000000">
            <w:pPr>
              <w:pStyle w:val="TableParagraph"/>
              <w:spacing w:before="17"/>
              <w:ind w:left="106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0,30%</w:t>
            </w:r>
          </w:p>
        </w:tc>
      </w:tr>
      <w:tr w:rsidR="00BF36A2" w14:paraId="7F72D25F" w14:textId="77777777">
        <w:trPr>
          <w:trHeight w:val="342"/>
        </w:trPr>
        <w:tc>
          <w:tcPr>
            <w:tcW w:w="7244" w:type="dxa"/>
            <w:tcBorders>
              <w:left w:val="nil"/>
              <w:right w:val="nil"/>
            </w:tcBorders>
            <w:shd w:val="clear" w:color="auto" w:fill="CCFFCC"/>
          </w:tcPr>
          <w:p w14:paraId="1760BEAF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51" w:type="dxa"/>
            <w:tcBorders>
              <w:left w:val="nil"/>
              <w:right w:val="nil"/>
            </w:tcBorders>
            <w:shd w:val="clear" w:color="auto" w:fill="CCFFCC"/>
          </w:tcPr>
          <w:p w14:paraId="757FED0E" w14:textId="77777777" w:rsidR="00BF36A2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375,00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47B615BE" w14:textId="77777777" w:rsidR="00BF36A2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2F6CE3FB" w14:textId="77777777" w:rsidR="00BF36A2" w:rsidRDefault="00000000"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</w:tbl>
    <w:p w14:paraId="72FD7D92" w14:textId="77777777" w:rsidR="00BF36A2" w:rsidRDefault="00BF36A2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8668"/>
        <w:gridCol w:w="2568"/>
        <w:gridCol w:w="1338"/>
        <w:gridCol w:w="1088"/>
      </w:tblGrid>
      <w:tr w:rsidR="00BF36A2" w14:paraId="1AB163FC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1C73C0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668" w:type="dxa"/>
            <w:tcBorders>
              <w:bottom w:val="single" w:sz="2" w:space="0" w:color="000000"/>
            </w:tcBorders>
          </w:tcPr>
          <w:p w14:paraId="5355D6D7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68" w:type="dxa"/>
            <w:tcBorders>
              <w:bottom w:val="single" w:sz="2" w:space="0" w:color="000000"/>
            </w:tcBorders>
          </w:tcPr>
          <w:p w14:paraId="1F1FE634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375,00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 w14:paraId="25CF192E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505CDB5" w14:textId="77777777" w:rsidR="00BF36A2" w:rsidRDefault="00000000">
            <w:pPr>
              <w:pStyle w:val="TableParagraph"/>
              <w:spacing w:before="0" w:line="183" w:lineRule="exact"/>
              <w:ind w:left="8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BF36A2" w14:paraId="5C6C5AF8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2557C1C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</w:tcPr>
          <w:p w14:paraId="4487158A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14:paraId="0D52210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22C9F7D7" w14:textId="77777777" w:rsidR="00BF36A2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935B4F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D06439C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3EAC3DF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</w:tcPr>
          <w:p w14:paraId="20690B72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14:paraId="78E8C83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1554C6FC" w14:textId="77777777" w:rsidR="00BF36A2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0627A9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8D7DEDB" w14:textId="77777777">
        <w:trPr>
          <w:trHeight w:val="338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C6D3F" w14:textId="77777777" w:rsidR="00BF36A2" w:rsidRDefault="00000000">
            <w:pPr>
              <w:pStyle w:val="TableParagraph"/>
              <w:tabs>
                <w:tab w:val="left" w:pos="11028"/>
                <w:tab w:val="left" w:pos="13161"/>
                <w:tab w:val="left" w:pos="14113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okvirni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94C9B5E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C8D50A5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</w:tcPr>
          <w:p w14:paraId="545BC905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568" w:type="dxa"/>
            <w:tcBorders>
              <w:top w:val="single" w:sz="2" w:space="0" w:color="000000"/>
              <w:bottom w:val="single" w:sz="2" w:space="0" w:color="000000"/>
            </w:tcBorders>
          </w:tcPr>
          <w:p w14:paraId="603BA10D" w14:textId="77777777" w:rsidR="00BF36A2" w:rsidRDefault="00000000">
            <w:pPr>
              <w:pStyle w:val="TableParagraph"/>
              <w:spacing w:before="14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6A9E6090" w14:textId="77777777" w:rsidR="00BF36A2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8EB6348" w14:textId="77777777" w:rsidR="00BF36A2" w:rsidRDefault="00000000">
            <w:pPr>
              <w:pStyle w:val="TableParagraph"/>
              <w:spacing w:before="14"/>
              <w:ind w:left="8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AB8BC53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6AF159A9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668" w:type="dxa"/>
            <w:tcBorders>
              <w:top w:val="single" w:sz="2" w:space="0" w:color="000000"/>
            </w:tcBorders>
          </w:tcPr>
          <w:p w14:paraId="4809938B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Otplata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primljenih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568" w:type="dxa"/>
            <w:tcBorders>
              <w:top w:val="single" w:sz="2" w:space="0" w:color="000000"/>
            </w:tcBorders>
          </w:tcPr>
          <w:p w14:paraId="326E0BB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</w:tcBorders>
          </w:tcPr>
          <w:p w14:paraId="42C56678" w14:textId="77777777" w:rsidR="00BF36A2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9F8D96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C1DA4AE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1156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2"/>
        <w:gridCol w:w="4576"/>
        <w:gridCol w:w="1407"/>
        <w:gridCol w:w="1126"/>
      </w:tblGrid>
      <w:tr w:rsidR="00BF36A2" w14:paraId="156E2C54" w14:textId="77777777">
        <w:trPr>
          <w:trHeight w:val="506"/>
        </w:trPr>
        <w:tc>
          <w:tcPr>
            <w:tcW w:w="7722" w:type="dxa"/>
            <w:tcBorders>
              <w:left w:val="nil"/>
              <w:right w:val="nil"/>
            </w:tcBorders>
            <w:shd w:val="clear" w:color="auto" w:fill="F1F1F1"/>
          </w:tcPr>
          <w:p w14:paraId="0843699A" w14:textId="17E8339E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KRATKOROČNI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REVOLVING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KREDIT</w:t>
            </w:r>
          </w:p>
          <w:p w14:paraId="1D36E9E0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A100170</w:t>
            </w:r>
          </w:p>
        </w:tc>
        <w:tc>
          <w:tcPr>
            <w:tcW w:w="4576" w:type="dxa"/>
            <w:tcBorders>
              <w:left w:val="nil"/>
              <w:right w:val="nil"/>
            </w:tcBorders>
            <w:shd w:val="clear" w:color="auto" w:fill="F1F1F1"/>
          </w:tcPr>
          <w:p w14:paraId="5EB7014D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2DB9D964" w14:textId="77777777" w:rsidR="00BF36A2" w:rsidRDefault="00000000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52.550,23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1F1F1"/>
          </w:tcPr>
          <w:p w14:paraId="4DD592D1" w14:textId="77777777" w:rsidR="00BF36A2" w:rsidRDefault="00000000">
            <w:pPr>
              <w:pStyle w:val="TableParagraph"/>
              <w:ind w:left="122"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51,52%</w:t>
            </w:r>
          </w:p>
        </w:tc>
      </w:tr>
      <w:tr w:rsidR="00BF36A2" w14:paraId="50C2BD3F" w14:textId="77777777">
        <w:trPr>
          <w:trHeight w:val="338"/>
        </w:trPr>
        <w:tc>
          <w:tcPr>
            <w:tcW w:w="7722" w:type="dxa"/>
            <w:tcBorders>
              <w:left w:val="nil"/>
              <w:right w:val="nil"/>
            </w:tcBorders>
            <w:shd w:val="clear" w:color="auto" w:fill="CCFFCC"/>
          </w:tcPr>
          <w:p w14:paraId="3EA7422C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6" w:type="dxa"/>
            <w:tcBorders>
              <w:left w:val="nil"/>
              <w:right w:val="nil"/>
            </w:tcBorders>
            <w:shd w:val="clear" w:color="auto" w:fill="CCFFCC"/>
          </w:tcPr>
          <w:p w14:paraId="31A2598B" w14:textId="77777777" w:rsidR="00BF36A2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3C51EEE1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2.550,23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2E460F39" w14:textId="77777777" w:rsidR="00BF36A2" w:rsidRDefault="00000000">
            <w:pPr>
              <w:pStyle w:val="TableParagraph"/>
              <w:ind w:left="122" w:right="1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127,51%</w:t>
            </w:r>
          </w:p>
        </w:tc>
      </w:tr>
    </w:tbl>
    <w:p w14:paraId="59E2F4EC" w14:textId="77777777" w:rsidR="00BF36A2" w:rsidRDefault="00BF36A2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8668"/>
        <w:gridCol w:w="2455"/>
        <w:gridCol w:w="1406"/>
        <w:gridCol w:w="1135"/>
      </w:tblGrid>
      <w:tr w:rsidR="00BF36A2" w14:paraId="653E4815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2DAF62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668" w:type="dxa"/>
            <w:tcBorders>
              <w:bottom w:val="single" w:sz="2" w:space="0" w:color="000000"/>
            </w:tcBorders>
          </w:tcPr>
          <w:p w14:paraId="5522DA2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55" w:type="dxa"/>
            <w:tcBorders>
              <w:bottom w:val="single" w:sz="2" w:space="0" w:color="000000"/>
            </w:tcBorders>
          </w:tcPr>
          <w:p w14:paraId="3518518E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00FD7554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2.550,23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168AC899" w14:textId="77777777" w:rsidR="00BF36A2" w:rsidRDefault="00000000">
            <w:pPr>
              <w:pStyle w:val="TableParagraph"/>
              <w:spacing w:before="0"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127,51%</w:t>
            </w:r>
          </w:p>
        </w:tc>
      </w:tr>
      <w:tr w:rsidR="00BF36A2" w14:paraId="3FA32287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160434E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</w:tcPr>
          <w:p w14:paraId="0502D843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55" w:type="dxa"/>
            <w:tcBorders>
              <w:top w:val="single" w:sz="2" w:space="0" w:color="000000"/>
              <w:bottom w:val="single" w:sz="2" w:space="0" w:color="000000"/>
            </w:tcBorders>
          </w:tcPr>
          <w:p w14:paraId="592F3C6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042D5939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2.250,23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AC4815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2019E0B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0705DCC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</w:tcPr>
          <w:p w14:paraId="21CB4343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455" w:type="dxa"/>
            <w:tcBorders>
              <w:top w:val="single" w:sz="2" w:space="0" w:color="000000"/>
              <w:bottom w:val="single" w:sz="2" w:space="0" w:color="000000"/>
            </w:tcBorders>
          </w:tcPr>
          <w:p w14:paraId="0DE0276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6B544786" w14:textId="77777777" w:rsidR="00BF36A2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B48C6D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D7DF12F" w14:textId="77777777">
        <w:trPr>
          <w:trHeight w:val="341"/>
        </w:trPr>
        <w:tc>
          <w:tcPr>
            <w:tcW w:w="1483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8E7B6" w14:textId="77777777" w:rsidR="00BF36A2" w:rsidRDefault="00000000">
            <w:pPr>
              <w:pStyle w:val="TableParagraph"/>
              <w:tabs>
                <w:tab w:val="left" w:pos="11028"/>
                <w:tab w:val="left" w:pos="12751"/>
                <w:tab w:val="left" w:pos="140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revolving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50,00%</w:t>
            </w:r>
          </w:p>
        </w:tc>
      </w:tr>
      <w:tr w:rsidR="00BF36A2" w14:paraId="6F6FF509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39A572A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</w:tcPr>
          <w:p w14:paraId="430EBDD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455" w:type="dxa"/>
            <w:tcBorders>
              <w:top w:val="single" w:sz="2" w:space="0" w:color="000000"/>
              <w:bottom w:val="single" w:sz="2" w:space="0" w:color="000000"/>
            </w:tcBorders>
          </w:tcPr>
          <w:p w14:paraId="279614A3" w14:textId="77777777" w:rsidR="00BF36A2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3A26CC8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341E01" w14:textId="77777777" w:rsidR="00BF36A2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BF36A2" w14:paraId="35949E0F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351850F5" w14:textId="77777777" w:rsidR="00BF36A2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668" w:type="dxa"/>
            <w:tcBorders>
              <w:top w:val="single" w:sz="2" w:space="0" w:color="000000"/>
            </w:tcBorders>
          </w:tcPr>
          <w:p w14:paraId="00E6960F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55" w:type="dxa"/>
            <w:tcBorders>
              <w:top w:val="single" w:sz="2" w:space="0" w:color="000000"/>
            </w:tcBorders>
          </w:tcPr>
          <w:p w14:paraId="291762C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0134BE38" w14:textId="77777777" w:rsidR="00BF36A2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F720E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180642B" w14:textId="77777777" w:rsidR="00BF36A2" w:rsidRDefault="00BF36A2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9"/>
        <w:gridCol w:w="4791"/>
        <w:gridCol w:w="1406"/>
        <w:gridCol w:w="1086"/>
      </w:tblGrid>
      <w:tr w:rsidR="00BF36A2" w14:paraId="2C834820" w14:textId="77777777">
        <w:trPr>
          <w:trHeight w:val="444"/>
        </w:trPr>
        <w:tc>
          <w:tcPr>
            <w:tcW w:w="7549" w:type="dxa"/>
            <w:tcBorders>
              <w:left w:val="nil"/>
              <w:right w:val="nil"/>
            </w:tcBorders>
            <w:shd w:val="clear" w:color="auto" w:fill="BEBEBE"/>
          </w:tcPr>
          <w:p w14:paraId="558F7A5F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1031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791" w:type="dxa"/>
            <w:tcBorders>
              <w:left w:val="nil"/>
              <w:right w:val="nil"/>
            </w:tcBorders>
            <w:shd w:val="clear" w:color="auto" w:fill="BEBEBE"/>
          </w:tcPr>
          <w:p w14:paraId="7C56638D" w14:textId="77777777" w:rsidR="00BF36A2" w:rsidRDefault="00000000">
            <w:pPr>
              <w:pStyle w:val="TableParagraph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6.890,00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BEBEBE"/>
          </w:tcPr>
          <w:p w14:paraId="19361EA6" w14:textId="77777777" w:rsidR="00BF36A2" w:rsidRDefault="00000000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6.838,28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EBEBE"/>
          </w:tcPr>
          <w:p w14:paraId="4C4274AF" w14:textId="77777777" w:rsidR="00BF36A2" w:rsidRDefault="00000000">
            <w:pPr>
              <w:pStyle w:val="TableParagraph"/>
              <w:ind w:left="96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99,25%</w:t>
            </w:r>
          </w:p>
        </w:tc>
      </w:tr>
      <w:tr w:rsidR="00BF36A2" w14:paraId="14A86247" w14:textId="77777777">
        <w:trPr>
          <w:trHeight w:val="506"/>
        </w:trPr>
        <w:tc>
          <w:tcPr>
            <w:tcW w:w="7549" w:type="dxa"/>
            <w:tcBorders>
              <w:left w:val="nil"/>
              <w:right w:val="nil"/>
            </w:tcBorders>
            <w:shd w:val="clear" w:color="auto" w:fill="F1F1F1"/>
          </w:tcPr>
          <w:p w14:paraId="4372B257" w14:textId="77777777" w:rsidR="00BF36A2" w:rsidRDefault="00000000">
            <w:pPr>
              <w:pStyle w:val="TableParagraph"/>
              <w:ind w:left="464" w:right="4668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A100013</w:t>
            </w:r>
          </w:p>
        </w:tc>
        <w:tc>
          <w:tcPr>
            <w:tcW w:w="4791" w:type="dxa"/>
            <w:tcBorders>
              <w:left w:val="nil"/>
              <w:right w:val="nil"/>
            </w:tcBorders>
            <w:shd w:val="clear" w:color="auto" w:fill="F1F1F1"/>
          </w:tcPr>
          <w:p w14:paraId="22308EB8" w14:textId="77777777" w:rsidR="00BF36A2" w:rsidRDefault="00000000">
            <w:pPr>
              <w:pStyle w:val="TableParagraph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6.890,00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3BDFFDE3" w14:textId="77777777" w:rsidR="00BF36A2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6.838,28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1F1F1"/>
          </w:tcPr>
          <w:p w14:paraId="1B1BCD87" w14:textId="77777777" w:rsidR="00BF36A2" w:rsidRDefault="00000000">
            <w:pPr>
              <w:pStyle w:val="TableParagraph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99,25%</w:t>
            </w:r>
          </w:p>
        </w:tc>
      </w:tr>
      <w:tr w:rsidR="00BF36A2" w14:paraId="7EB92BC1" w14:textId="77777777">
        <w:trPr>
          <w:trHeight w:val="338"/>
        </w:trPr>
        <w:tc>
          <w:tcPr>
            <w:tcW w:w="7549" w:type="dxa"/>
            <w:tcBorders>
              <w:left w:val="nil"/>
              <w:right w:val="nil"/>
            </w:tcBorders>
            <w:shd w:val="clear" w:color="auto" w:fill="CCFFCC"/>
          </w:tcPr>
          <w:p w14:paraId="1ACEF40B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91" w:type="dxa"/>
            <w:tcBorders>
              <w:left w:val="nil"/>
              <w:right w:val="nil"/>
            </w:tcBorders>
            <w:shd w:val="clear" w:color="auto" w:fill="CCFFCC"/>
          </w:tcPr>
          <w:p w14:paraId="107510F5" w14:textId="77777777" w:rsidR="00BF36A2" w:rsidRDefault="00000000">
            <w:pPr>
              <w:pStyle w:val="TableParagraph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6.890,00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76183B00" w14:textId="77777777" w:rsidR="00BF36A2" w:rsidRDefault="00000000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6.838,28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1A9C7174" w14:textId="77777777" w:rsidR="00BF36A2" w:rsidRDefault="00000000"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99,25%</w:t>
            </w:r>
          </w:p>
        </w:tc>
      </w:tr>
    </w:tbl>
    <w:p w14:paraId="20D0894B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1"/>
        <w:gridCol w:w="4187"/>
        <w:gridCol w:w="1361"/>
        <w:gridCol w:w="1135"/>
      </w:tblGrid>
      <w:tr w:rsidR="00BF36A2" w14:paraId="38263948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B2FD79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81" w:type="dxa"/>
            <w:tcBorders>
              <w:bottom w:val="single" w:sz="2" w:space="0" w:color="000000"/>
            </w:tcBorders>
          </w:tcPr>
          <w:p w14:paraId="756E916C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87" w:type="dxa"/>
            <w:tcBorders>
              <w:bottom w:val="single" w:sz="2" w:space="0" w:color="000000"/>
            </w:tcBorders>
          </w:tcPr>
          <w:p w14:paraId="2DCDC6DC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 w14:paraId="4A52ABAE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6.598,28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6091102B" w14:textId="77777777" w:rsidR="00BF36A2" w:rsidRDefault="00000000">
            <w:pPr>
              <w:pStyle w:val="TableParagraph"/>
              <w:spacing w:before="0"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99,22%</w:t>
            </w:r>
          </w:p>
        </w:tc>
      </w:tr>
      <w:tr w:rsidR="00BF36A2" w14:paraId="446F341D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D705C12" w14:textId="77777777" w:rsidR="00BF36A2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 w14:paraId="4A88DB02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7F46A59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544C08E5" w14:textId="77777777" w:rsidR="00BF36A2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5.663,77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3FE0E1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E35409F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92F195E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 w14:paraId="1EED2D60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0BF28A0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72A5F353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934,51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374AD9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4B73D06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BFCCC69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 w14:paraId="1C3A97E9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0EE28F3A" w14:textId="77777777" w:rsidR="00BF36A2" w:rsidRDefault="00000000">
            <w:pPr>
              <w:pStyle w:val="TableParagraph"/>
              <w:spacing w:before="17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249D65C9" w14:textId="77777777" w:rsidR="00BF36A2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5568EF6" w14:textId="77777777" w:rsidR="00BF36A2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2F7B8136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24ACD7DD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 w14:paraId="15E1F41B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 w14:paraId="185E79D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</w:tcBorders>
          </w:tcPr>
          <w:p w14:paraId="7B74F243" w14:textId="77777777" w:rsidR="00BF36A2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07EE74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018B61B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1"/>
        <w:gridCol w:w="4168"/>
        <w:gridCol w:w="1405"/>
        <w:gridCol w:w="1085"/>
      </w:tblGrid>
      <w:tr w:rsidR="00BF36A2" w14:paraId="3AA412BA" w14:textId="77777777">
        <w:trPr>
          <w:trHeight w:val="444"/>
        </w:trPr>
        <w:tc>
          <w:tcPr>
            <w:tcW w:w="8171" w:type="dxa"/>
            <w:tcBorders>
              <w:left w:val="nil"/>
              <w:right w:val="nil"/>
            </w:tcBorders>
            <w:shd w:val="clear" w:color="auto" w:fill="BEBEBE"/>
          </w:tcPr>
          <w:p w14:paraId="3F0EFA35" w14:textId="77777777" w:rsidR="00BF36A2" w:rsidRDefault="00000000">
            <w:pPr>
              <w:pStyle w:val="TableParagraph"/>
              <w:spacing w:before="17"/>
              <w:ind w:right="50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1032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JAČANJE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168" w:type="dxa"/>
            <w:tcBorders>
              <w:left w:val="nil"/>
              <w:right w:val="nil"/>
            </w:tcBorders>
            <w:shd w:val="clear" w:color="auto" w:fill="BEBEBE"/>
          </w:tcPr>
          <w:p w14:paraId="3CA19946" w14:textId="77777777" w:rsidR="00BF36A2" w:rsidRDefault="00000000">
            <w:pPr>
              <w:pStyle w:val="TableParagraph"/>
              <w:spacing w:before="17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BEBEBE"/>
          </w:tcPr>
          <w:p w14:paraId="1E81D9FD" w14:textId="77777777" w:rsidR="00BF36A2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6.970,68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BEBEBE"/>
          </w:tcPr>
          <w:p w14:paraId="7694844A" w14:textId="77777777" w:rsidR="00BF36A2" w:rsidRDefault="00000000">
            <w:pPr>
              <w:pStyle w:val="TableParagraph"/>
              <w:spacing w:before="17"/>
              <w:ind w:left="92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90,53%</w:t>
            </w:r>
          </w:p>
        </w:tc>
      </w:tr>
      <w:tr w:rsidR="00BF36A2" w14:paraId="1DB1E033" w14:textId="77777777">
        <w:trPr>
          <w:trHeight w:val="505"/>
        </w:trPr>
        <w:tc>
          <w:tcPr>
            <w:tcW w:w="8171" w:type="dxa"/>
            <w:tcBorders>
              <w:left w:val="nil"/>
              <w:right w:val="nil"/>
            </w:tcBorders>
            <w:shd w:val="clear" w:color="auto" w:fill="F1F1F1"/>
          </w:tcPr>
          <w:p w14:paraId="436F4F8C" w14:textId="77777777" w:rsidR="00BF36A2" w:rsidRDefault="00000000">
            <w:pPr>
              <w:pStyle w:val="TableParagraph"/>
              <w:ind w:left="464" w:right="2445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LOKALNA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AKCIJSKA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GRUPA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"LAG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BILOGORA-PAPUK" </w:t>
            </w:r>
            <w:r>
              <w:rPr>
                <w:b/>
                <w:spacing w:val="-2"/>
                <w:sz w:val="18"/>
              </w:rPr>
              <w:t>A100044</w:t>
            </w:r>
          </w:p>
        </w:tc>
        <w:tc>
          <w:tcPr>
            <w:tcW w:w="4168" w:type="dxa"/>
            <w:tcBorders>
              <w:left w:val="nil"/>
              <w:right w:val="nil"/>
            </w:tcBorders>
            <w:shd w:val="clear" w:color="auto" w:fill="F1F1F1"/>
          </w:tcPr>
          <w:p w14:paraId="204B8FDE" w14:textId="77777777" w:rsidR="00BF36A2" w:rsidRDefault="00000000">
            <w:pPr>
              <w:pStyle w:val="TableParagraph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F1F1F1"/>
          </w:tcPr>
          <w:p w14:paraId="0DDB019B" w14:textId="77777777" w:rsidR="00BF36A2" w:rsidRDefault="00000000"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25D95580" w14:textId="77777777" w:rsidR="00BF36A2" w:rsidRDefault="00000000">
            <w:pPr>
              <w:pStyle w:val="TableParagraph"/>
              <w:ind w:left="92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BF36A2" w14:paraId="31D2FBF7" w14:textId="77777777">
        <w:trPr>
          <w:trHeight w:val="341"/>
        </w:trPr>
        <w:tc>
          <w:tcPr>
            <w:tcW w:w="8171" w:type="dxa"/>
            <w:tcBorders>
              <w:left w:val="nil"/>
              <w:right w:val="nil"/>
            </w:tcBorders>
            <w:shd w:val="clear" w:color="auto" w:fill="CCFFCC"/>
          </w:tcPr>
          <w:p w14:paraId="4BF2D00E" w14:textId="77777777" w:rsidR="00BF36A2" w:rsidRDefault="00000000">
            <w:pPr>
              <w:pStyle w:val="TableParagraph"/>
              <w:spacing w:before="17"/>
              <w:ind w:right="494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68" w:type="dxa"/>
            <w:tcBorders>
              <w:left w:val="nil"/>
              <w:right w:val="nil"/>
            </w:tcBorders>
            <w:shd w:val="clear" w:color="auto" w:fill="CCFFCC"/>
          </w:tcPr>
          <w:p w14:paraId="3D248686" w14:textId="77777777" w:rsidR="00BF36A2" w:rsidRDefault="00000000">
            <w:pPr>
              <w:pStyle w:val="TableParagraph"/>
              <w:spacing w:before="17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CCFFCC"/>
          </w:tcPr>
          <w:p w14:paraId="3D498990" w14:textId="77777777" w:rsidR="00BF36A2" w:rsidRDefault="00000000">
            <w:pPr>
              <w:pStyle w:val="TableParagraph"/>
              <w:spacing w:before="1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492F2CB5" w14:textId="77777777" w:rsidR="00BF36A2" w:rsidRDefault="00000000">
            <w:pPr>
              <w:pStyle w:val="TableParagraph"/>
              <w:spacing w:before="17"/>
              <w:ind w:left="92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 w14:paraId="0618EEE7" w14:textId="77777777" w:rsidR="00BF36A2" w:rsidRDefault="00BF36A2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60"/>
        <w:gridCol w:w="3976"/>
        <w:gridCol w:w="1338"/>
        <w:gridCol w:w="1090"/>
      </w:tblGrid>
      <w:tr w:rsidR="00BF36A2" w14:paraId="1A3CA57E" w14:textId="77777777">
        <w:trPr>
          <w:trHeight w:val="209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591C1EE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0" w:type="dxa"/>
            <w:tcBorders>
              <w:bottom w:val="single" w:sz="2" w:space="0" w:color="000000"/>
            </w:tcBorders>
          </w:tcPr>
          <w:p w14:paraId="43C968C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6" w:type="dxa"/>
            <w:tcBorders>
              <w:bottom w:val="single" w:sz="2" w:space="0" w:color="000000"/>
            </w:tcBorders>
          </w:tcPr>
          <w:p w14:paraId="20C67A29" w14:textId="77777777" w:rsidR="00BF36A2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 w14:paraId="794929C5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6D45139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BF36A2" w14:paraId="6017E418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23A58594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60" w:type="dxa"/>
            <w:tcBorders>
              <w:top w:val="single" w:sz="2" w:space="0" w:color="000000"/>
            </w:tcBorders>
          </w:tcPr>
          <w:p w14:paraId="20023817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76" w:type="dxa"/>
            <w:tcBorders>
              <w:top w:val="single" w:sz="2" w:space="0" w:color="000000"/>
            </w:tcBorders>
          </w:tcPr>
          <w:p w14:paraId="102E7C1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single" w:sz="2" w:space="0" w:color="000000"/>
            </w:tcBorders>
          </w:tcPr>
          <w:p w14:paraId="625C0906" w14:textId="77777777" w:rsidR="00BF36A2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FD316A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F96632F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5"/>
        <w:gridCol w:w="4939"/>
        <w:gridCol w:w="1407"/>
        <w:gridCol w:w="1083"/>
      </w:tblGrid>
      <w:tr w:rsidR="00BF36A2" w14:paraId="741638A7" w14:textId="77777777">
        <w:trPr>
          <w:trHeight w:val="503"/>
        </w:trPr>
        <w:tc>
          <w:tcPr>
            <w:tcW w:w="7405" w:type="dxa"/>
            <w:tcBorders>
              <w:left w:val="nil"/>
              <w:right w:val="nil"/>
            </w:tcBorders>
            <w:shd w:val="clear" w:color="auto" w:fill="F1F1F1"/>
          </w:tcPr>
          <w:p w14:paraId="1767BC39" w14:textId="77777777" w:rsidR="00BF36A2" w:rsidRDefault="00000000">
            <w:pPr>
              <w:pStyle w:val="TableParagraph"/>
              <w:ind w:left="464" w:right="3802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DARUVAR </w:t>
            </w:r>
            <w:r>
              <w:rPr>
                <w:b/>
                <w:spacing w:val="-2"/>
                <w:sz w:val="18"/>
              </w:rPr>
              <w:t>A100114</w:t>
            </w:r>
          </w:p>
        </w:tc>
        <w:tc>
          <w:tcPr>
            <w:tcW w:w="4939" w:type="dxa"/>
            <w:tcBorders>
              <w:left w:val="nil"/>
              <w:right w:val="nil"/>
            </w:tcBorders>
            <w:shd w:val="clear" w:color="auto" w:fill="F1F1F1"/>
          </w:tcPr>
          <w:p w14:paraId="01AC8863" w14:textId="77777777" w:rsidR="00BF36A2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52F901D9" w14:textId="77777777" w:rsidR="00BF36A2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6.370,68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35C8D167" w14:textId="77777777" w:rsidR="00BF36A2" w:rsidRDefault="00000000">
            <w:pPr>
              <w:pStyle w:val="TableParagraph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98,01%</w:t>
            </w:r>
          </w:p>
        </w:tc>
      </w:tr>
      <w:tr w:rsidR="00BF36A2" w14:paraId="5C076542" w14:textId="77777777">
        <w:trPr>
          <w:trHeight w:val="340"/>
        </w:trPr>
        <w:tc>
          <w:tcPr>
            <w:tcW w:w="7405" w:type="dxa"/>
            <w:tcBorders>
              <w:left w:val="nil"/>
              <w:right w:val="nil"/>
            </w:tcBorders>
            <w:shd w:val="clear" w:color="auto" w:fill="CCFFCC"/>
          </w:tcPr>
          <w:p w14:paraId="13884F83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9" w:type="dxa"/>
            <w:tcBorders>
              <w:left w:val="nil"/>
              <w:right w:val="nil"/>
            </w:tcBorders>
            <w:shd w:val="clear" w:color="auto" w:fill="CCFFCC"/>
          </w:tcPr>
          <w:p w14:paraId="6F5F1D58" w14:textId="77777777" w:rsidR="00BF36A2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2EF5A11F" w14:textId="77777777" w:rsidR="00BF36A2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6.370,68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032E852" w14:textId="77777777" w:rsidR="00BF36A2" w:rsidRDefault="00000000">
            <w:pPr>
              <w:pStyle w:val="TableParagraph"/>
              <w:spacing w:before="17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98,01%</w:t>
            </w:r>
          </w:p>
        </w:tc>
      </w:tr>
    </w:tbl>
    <w:p w14:paraId="22C47C28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199"/>
        <w:gridCol w:w="3970"/>
        <w:gridCol w:w="1406"/>
        <w:gridCol w:w="1089"/>
      </w:tblGrid>
      <w:tr w:rsidR="00BF36A2" w14:paraId="5E0E4626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6DBC293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99" w:type="dxa"/>
            <w:tcBorders>
              <w:bottom w:val="single" w:sz="2" w:space="0" w:color="000000"/>
            </w:tcBorders>
          </w:tcPr>
          <w:p w14:paraId="17C47C83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0" w:type="dxa"/>
            <w:tcBorders>
              <w:bottom w:val="single" w:sz="2" w:space="0" w:color="000000"/>
            </w:tcBorders>
          </w:tcPr>
          <w:p w14:paraId="67E971C6" w14:textId="77777777" w:rsidR="00BF36A2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01BE9E03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6.370,68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8C08DD8" w14:textId="77777777" w:rsidR="00BF36A2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98,01%</w:t>
            </w:r>
          </w:p>
        </w:tc>
      </w:tr>
      <w:tr w:rsidR="00BF36A2" w14:paraId="01C01326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64A616DB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99" w:type="dxa"/>
            <w:tcBorders>
              <w:top w:val="single" w:sz="2" w:space="0" w:color="000000"/>
            </w:tcBorders>
          </w:tcPr>
          <w:p w14:paraId="52C7B22A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0" w:type="dxa"/>
            <w:tcBorders>
              <w:top w:val="single" w:sz="2" w:space="0" w:color="000000"/>
            </w:tcBorders>
          </w:tcPr>
          <w:p w14:paraId="520AD09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03F1412C" w14:textId="77777777" w:rsidR="00BF36A2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6.370,68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95DE25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0AB447D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3"/>
        <w:gridCol w:w="4148"/>
        <w:gridCol w:w="1292"/>
        <w:gridCol w:w="1041"/>
      </w:tblGrid>
      <w:tr w:rsidR="00BF36A2" w14:paraId="33DF73A4" w14:textId="77777777">
        <w:trPr>
          <w:trHeight w:val="447"/>
        </w:trPr>
        <w:tc>
          <w:tcPr>
            <w:tcW w:w="8353" w:type="dxa"/>
            <w:tcBorders>
              <w:left w:val="nil"/>
              <w:right w:val="nil"/>
            </w:tcBorders>
            <w:shd w:val="clear" w:color="auto" w:fill="BEBEBE"/>
          </w:tcPr>
          <w:p w14:paraId="056F4549" w14:textId="77777777" w:rsidR="00BF36A2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1033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VODOVODA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KANALIZACIJE</w:t>
            </w:r>
          </w:p>
        </w:tc>
        <w:tc>
          <w:tcPr>
            <w:tcW w:w="4148" w:type="dxa"/>
            <w:tcBorders>
              <w:left w:val="nil"/>
              <w:right w:val="nil"/>
            </w:tcBorders>
            <w:shd w:val="clear" w:color="auto" w:fill="BEBEBE"/>
          </w:tcPr>
          <w:p w14:paraId="18C1ABC8" w14:textId="77777777" w:rsidR="00BF36A2" w:rsidRDefault="00000000">
            <w:pPr>
              <w:pStyle w:val="TableParagraph"/>
              <w:spacing w:before="17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BEBEBE"/>
          </w:tcPr>
          <w:p w14:paraId="58E7DC37" w14:textId="77777777" w:rsidR="00BF36A2" w:rsidRDefault="00000000">
            <w:pPr>
              <w:pStyle w:val="TableParagraph"/>
              <w:spacing w:before="17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BEBEBE"/>
          </w:tcPr>
          <w:p w14:paraId="51F80B89" w14:textId="77777777" w:rsidR="00BF36A2" w:rsidRDefault="00000000">
            <w:pPr>
              <w:pStyle w:val="TableParagraph"/>
              <w:spacing w:before="17"/>
              <w:ind w:left="50" w:righ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099957AB" w14:textId="77777777">
        <w:trPr>
          <w:trHeight w:val="505"/>
        </w:trPr>
        <w:tc>
          <w:tcPr>
            <w:tcW w:w="8353" w:type="dxa"/>
            <w:tcBorders>
              <w:left w:val="nil"/>
              <w:right w:val="nil"/>
            </w:tcBorders>
            <w:shd w:val="clear" w:color="auto" w:fill="F1F1F1"/>
          </w:tcPr>
          <w:p w14:paraId="1E64317F" w14:textId="77777777" w:rsidR="00BF36A2" w:rsidRDefault="00000000">
            <w:pPr>
              <w:pStyle w:val="TableParagraph"/>
              <w:spacing w:before="14"/>
              <w:ind w:left="464" w:right="5745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VODOVOD </w:t>
            </w: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4148" w:type="dxa"/>
            <w:tcBorders>
              <w:left w:val="nil"/>
              <w:right w:val="nil"/>
            </w:tcBorders>
            <w:shd w:val="clear" w:color="auto" w:fill="F1F1F1"/>
          </w:tcPr>
          <w:p w14:paraId="04CBA397" w14:textId="77777777" w:rsidR="00BF36A2" w:rsidRDefault="00000000">
            <w:pPr>
              <w:pStyle w:val="TableParagraph"/>
              <w:spacing w:before="14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F1F1F1"/>
          </w:tcPr>
          <w:p w14:paraId="134F9227" w14:textId="77777777" w:rsidR="00BF36A2" w:rsidRDefault="00000000">
            <w:pPr>
              <w:pStyle w:val="TableParagraph"/>
              <w:spacing w:before="14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F1F1F1"/>
          </w:tcPr>
          <w:p w14:paraId="6EA6A1C8" w14:textId="77777777" w:rsidR="00BF36A2" w:rsidRDefault="00000000">
            <w:pPr>
              <w:pStyle w:val="TableParagraph"/>
              <w:spacing w:before="14"/>
              <w:ind w:left="50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71884E61" w14:textId="77777777">
        <w:trPr>
          <w:trHeight w:val="341"/>
        </w:trPr>
        <w:tc>
          <w:tcPr>
            <w:tcW w:w="8353" w:type="dxa"/>
            <w:tcBorders>
              <w:left w:val="nil"/>
              <w:right w:val="nil"/>
            </w:tcBorders>
            <w:shd w:val="clear" w:color="auto" w:fill="CCFFCC"/>
          </w:tcPr>
          <w:p w14:paraId="5AC4DEB6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48" w:type="dxa"/>
            <w:tcBorders>
              <w:left w:val="nil"/>
              <w:right w:val="nil"/>
            </w:tcBorders>
            <w:shd w:val="clear" w:color="auto" w:fill="CCFFCC"/>
          </w:tcPr>
          <w:p w14:paraId="4DA0D0AC" w14:textId="77777777" w:rsidR="00BF36A2" w:rsidRDefault="00000000">
            <w:pPr>
              <w:pStyle w:val="TableParagraph"/>
              <w:spacing w:before="15"/>
              <w:ind w:right="65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CCFFCC"/>
          </w:tcPr>
          <w:p w14:paraId="2D72272F" w14:textId="77777777" w:rsidR="00BF36A2" w:rsidRDefault="00000000"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CCFFCC"/>
          </w:tcPr>
          <w:p w14:paraId="0F56019B" w14:textId="77777777" w:rsidR="00BF36A2" w:rsidRDefault="00000000">
            <w:pPr>
              <w:pStyle w:val="TableParagraph"/>
              <w:spacing w:before="15"/>
              <w:ind w:left="5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533CC7D" w14:textId="77777777" w:rsidR="00BF36A2" w:rsidRDefault="00BF36A2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8879"/>
        <w:gridCol w:w="2453"/>
        <w:gridCol w:w="1292"/>
        <w:gridCol w:w="1040"/>
      </w:tblGrid>
      <w:tr w:rsidR="00BF36A2" w14:paraId="7907E96B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F388497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79" w:type="dxa"/>
            <w:tcBorders>
              <w:bottom w:val="single" w:sz="2" w:space="0" w:color="000000"/>
            </w:tcBorders>
          </w:tcPr>
          <w:p w14:paraId="36438300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53" w:type="dxa"/>
            <w:tcBorders>
              <w:bottom w:val="single" w:sz="2" w:space="0" w:color="000000"/>
            </w:tcBorders>
          </w:tcPr>
          <w:p w14:paraId="57057170" w14:textId="77777777" w:rsidR="00BF36A2" w:rsidRDefault="00000000">
            <w:pPr>
              <w:pStyle w:val="TableParagraph"/>
              <w:spacing w:before="0" w:line="183" w:lineRule="exact"/>
              <w:ind w:right="6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06DDB8BF" w14:textId="77777777" w:rsidR="00BF36A2" w:rsidRDefault="00000000">
            <w:pPr>
              <w:pStyle w:val="TableParagraph"/>
              <w:spacing w:before="0" w:line="183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14:paraId="03052FD0" w14:textId="77777777" w:rsidR="00BF36A2" w:rsidRDefault="00000000">
            <w:pPr>
              <w:pStyle w:val="TableParagraph"/>
              <w:spacing w:before="0" w:line="183" w:lineRule="exact"/>
              <w:ind w:left="50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203BFBE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F92AA2E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79" w:type="dxa"/>
            <w:tcBorders>
              <w:top w:val="single" w:sz="2" w:space="0" w:color="000000"/>
              <w:bottom w:val="single" w:sz="2" w:space="0" w:color="000000"/>
            </w:tcBorders>
          </w:tcPr>
          <w:p w14:paraId="78977E4D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</w:tcPr>
          <w:p w14:paraId="66D536C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1CA32BDD" w14:textId="77777777" w:rsidR="00BF36A2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3AD6804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895F595" w14:textId="77777777">
        <w:trPr>
          <w:trHeight w:val="507"/>
        </w:trPr>
        <w:tc>
          <w:tcPr>
            <w:tcW w:w="1169" w:type="dxa"/>
            <w:tcBorders>
              <w:top w:val="single" w:sz="2" w:space="0" w:color="000000"/>
            </w:tcBorders>
            <w:shd w:val="clear" w:color="auto" w:fill="F1F1F1"/>
          </w:tcPr>
          <w:p w14:paraId="74DFAC58" w14:textId="77777777" w:rsidR="00BF36A2" w:rsidRDefault="00000000">
            <w:pPr>
              <w:pStyle w:val="TableParagraph"/>
              <w:spacing w:before="14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43E3A162" w14:textId="77777777" w:rsidR="00BF36A2" w:rsidRDefault="00000000">
            <w:pPr>
              <w:pStyle w:val="TableParagraph"/>
              <w:spacing w:before="0" w:line="219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A100043</w:t>
            </w:r>
          </w:p>
        </w:tc>
        <w:tc>
          <w:tcPr>
            <w:tcW w:w="8879" w:type="dxa"/>
            <w:tcBorders>
              <w:top w:val="single" w:sz="2" w:space="0" w:color="000000"/>
            </w:tcBorders>
            <w:shd w:val="clear" w:color="auto" w:fill="F1F1F1"/>
          </w:tcPr>
          <w:p w14:paraId="0EB2F85B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KANALIZACIJA</w:t>
            </w:r>
          </w:p>
        </w:tc>
        <w:tc>
          <w:tcPr>
            <w:tcW w:w="2453" w:type="dxa"/>
            <w:tcBorders>
              <w:top w:val="single" w:sz="2" w:space="0" w:color="000000"/>
            </w:tcBorders>
            <w:shd w:val="clear" w:color="auto" w:fill="F1F1F1"/>
          </w:tcPr>
          <w:p w14:paraId="02EE870A" w14:textId="77777777" w:rsidR="00BF36A2" w:rsidRDefault="00000000">
            <w:pPr>
              <w:pStyle w:val="TableParagraph"/>
              <w:spacing w:before="14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  <w:shd w:val="clear" w:color="auto" w:fill="F1F1F1"/>
          </w:tcPr>
          <w:p w14:paraId="13BF4528" w14:textId="77777777" w:rsidR="00BF36A2" w:rsidRDefault="00000000">
            <w:pPr>
              <w:pStyle w:val="TableParagraph"/>
              <w:spacing w:before="14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</w:tcBorders>
            <w:shd w:val="clear" w:color="auto" w:fill="F1F1F1"/>
          </w:tcPr>
          <w:p w14:paraId="2BCCBDB1" w14:textId="77777777" w:rsidR="00BF36A2" w:rsidRDefault="00000000">
            <w:pPr>
              <w:pStyle w:val="TableParagraph"/>
              <w:spacing w:before="14"/>
              <w:ind w:left="50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5BFB3D81" w14:textId="77777777" w:rsidR="00BF36A2" w:rsidRDefault="00BF36A2">
      <w:pPr>
        <w:pStyle w:val="TableParagraph"/>
        <w:jc w:val="center"/>
        <w:rPr>
          <w:b/>
          <w:sz w:val="18"/>
        </w:rPr>
        <w:sectPr w:rsidR="00BF36A2">
          <w:type w:val="continuous"/>
          <w:pgSz w:w="15850" w:h="12250" w:orient="landscape"/>
          <w:pgMar w:top="340" w:right="708" w:bottom="840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2"/>
      </w:tblGrid>
      <w:tr w:rsidR="00BF36A2" w14:paraId="741DC461" w14:textId="77777777">
        <w:trPr>
          <w:trHeight w:val="340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CCFFCC"/>
          </w:tcPr>
          <w:p w14:paraId="507358AD" w14:textId="77777777" w:rsidR="00BF36A2" w:rsidRDefault="00000000">
            <w:pPr>
              <w:pStyle w:val="TableParagraph"/>
              <w:tabs>
                <w:tab w:val="left" w:pos="11210"/>
                <w:tab w:val="left" w:pos="13161"/>
                <w:tab w:val="left" w:pos="14113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3503ADC8" w14:textId="77777777" w:rsidR="00BF36A2" w:rsidRDefault="00BF36A2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8879"/>
        <w:gridCol w:w="2449"/>
        <w:gridCol w:w="1292"/>
        <w:gridCol w:w="1043"/>
      </w:tblGrid>
      <w:tr w:rsidR="00BF36A2" w14:paraId="6FACFDCF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92EA4E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79" w:type="dxa"/>
            <w:tcBorders>
              <w:bottom w:val="single" w:sz="2" w:space="0" w:color="000000"/>
            </w:tcBorders>
          </w:tcPr>
          <w:p w14:paraId="3D790431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49" w:type="dxa"/>
            <w:tcBorders>
              <w:bottom w:val="single" w:sz="2" w:space="0" w:color="000000"/>
            </w:tcBorders>
          </w:tcPr>
          <w:p w14:paraId="66A29035" w14:textId="77777777" w:rsidR="00BF36A2" w:rsidRDefault="00000000">
            <w:pPr>
              <w:pStyle w:val="TableParagraph"/>
              <w:spacing w:before="0" w:line="183" w:lineRule="exact"/>
              <w:ind w:left="1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05833B3E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168461EA" w14:textId="77777777" w:rsidR="00BF36A2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200FD28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5A91EA0E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79" w:type="dxa"/>
            <w:tcBorders>
              <w:top w:val="single" w:sz="2" w:space="0" w:color="000000"/>
            </w:tcBorders>
          </w:tcPr>
          <w:p w14:paraId="2ACCFEAB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49" w:type="dxa"/>
            <w:tcBorders>
              <w:top w:val="single" w:sz="2" w:space="0" w:color="000000"/>
            </w:tcBorders>
          </w:tcPr>
          <w:p w14:paraId="1552A8F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1F2899BF" w14:textId="77777777" w:rsidR="00BF36A2" w:rsidRDefault="00000000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739EE69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AFCBA53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6"/>
        <w:gridCol w:w="4079"/>
        <w:gridCol w:w="1410"/>
        <w:gridCol w:w="1128"/>
      </w:tblGrid>
      <w:tr w:rsidR="00BF36A2" w14:paraId="6DA896A3" w14:textId="77777777">
        <w:trPr>
          <w:trHeight w:val="444"/>
        </w:trPr>
        <w:tc>
          <w:tcPr>
            <w:tcW w:w="8216" w:type="dxa"/>
            <w:tcBorders>
              <w:left w:val="nil"/>
              <w:right w:val="nil"/>
            </w:tcBorders>
            <w:shd w:val="clear" w:color="auto" w:fill="BEBEBE"/>
          </w:tcPr>
          <w:p w14:paraId="7C84F756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1035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4079" w:type="dxa"/>
            <w:tcBorders>
              <w:left w:val="nil"/>
              <w:right w:val="nil"/>
            </w:tcBorders>
            <w:shd w:val="clear" w:color="auto" w:fill="BEBEBE"/>
          </w:tcPr>
          <w:p w14:paraId="1411A1BF" w14:textId="77777777" w:rsidR="00BF36A2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BEBEBE"/>
          </w:tcPr>
          <w:p w14:paraId="0376C779" w14:textId="77777777" w:rsidR="00BF36A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70.607,41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BEBEBE"/>
          </w:tcPr>
          <w:p w14:paraId="7ECF3170" w14:textId="77777777" w:rsidR="00BF36A2" w:rsidRDefault="00000000">
            <w:pPr>
              <w:pStyle w:val="TableParagraph"/>
              <w:ind w:left="71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85,27%</w:t>
            </w:r>
          </w:p>
        </w:tc>
      </w:tr>
      <w:tr w:rsidR="00BF36A2" w14:paraId="79F3214B" w14:textId="77777777">
        <w:trPr>
          <w:trHeight w:val="505"/>
        </w:trPr>
        <w:tc>
          <w:tcPr>
            <w:tcW w:w="8216" w:type="dxa"/>
            <w:tcBorders>
              <w:left w:val="nil"/>
              <w:right w:val="nil"/>
            </w:tcBorders>
            <w:shd w:val="clear" w:color="auto" w:fill="F1F1F1"/>
          </w:tcPr>
          <w:p w14:paraId="77A7DC47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  <w:p w14:paraId="7DBA93BD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A100118</w:t>
            </w:r>
          </w:p>
        </w:tc>
        <w:tc>
          <w:tcPr>
            <w:tcW w:w="4079" w:type="dxa"/>
            <w:tcBorders>
              <w:left w:val="nil"/>
              <w:right w:val="nil"/>
            </w:tcBorders>
            <w:shd w:val="clear" w:color="auto" w:fill="F1F1F1"/>
          </w:tcPr>
          <w:p w14:paraId="79C2B4EA" w14:textId="77777777" w:rsidR="00BF36A2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1F1F1"/>
          </w:tcPr>
          <w:p w14:paraId="3DA36D91" w14:textId="77777777" w:rsidR="00BF36A2" w:rsidRDefault="00000000">
            <w:pPr>
              <w:pStyle w:val="TableParagraph"/>
              <w:spacing w:before="15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41AF378E" w14:textId="77777777" w:rsidR="00BF36A2" w:rsidRDefault="00000000">
            <w:pPr>
              <w:pStyle w:val="TableParagraph"/>
              <w:spacing w:before="15"/>
              <w:ind w:left="30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1EED08EE" w14:textId="77777777">
        <w:trPr>
          <w:trHeight w:val="341"/>
        </w:trPr>
        <w:tc>
          <w:tcPr>
            <w:tcW w:w="8216" w:type="dxa"/>
            <w:tcBorders>
              <w:left w:val="nil"/>
              <w:right w:val="nil"/>
            </w:tcBorders>
            <w:shd w:val="clear" w:color="auto" w:fill="CCFFCC"/>
          </w:tcPr>
          <w:p w14:paraId="7F512ADC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79" w:type="dxa"/>
            <w:tcBorders>
              <w:left w:val="nil"/>
              <w:right w:val="nil"/>
            </w:tcBorders>
            <w:shd w:val="clear" w:color="auto" w:fill="CCFFCC"/>
          </w:tcPr>
          <w:p w14:paraId="67E63A6C" w14:textId="77777777" w:rsidR="00BF36A2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065C2EDC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197E576F" w14:textId="77777777" w:rsidR="00BF36A2" w:rsidRDefault="00000000">
            <w:pPr>
              <w:pStyle w:val="TableParagraph"/>
              <w:ind w:left="30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67C5081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14"/>
        <w:gridCol w:w="3908"/>
        <w:gridCol w:w="1406"/>
        <w:gridCol w:w="1135"/>
      </w:tblGrid>
      <w:tr w:rsidR="00BF36A2" w14:paraId="26E6B277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A29279F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14" w:type="dxa"/>
            <w:tcBorders>
              <w:bottom w:val="single" w:sz="2" w:space="0" w:color="000000"/>
            </w:tcBorders>
          </w:tcPr>
          <w:p w14:paraId="47E1F8E5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8" w:type="dxa"/>
            <w:tcBorders>
              <w:bottom w:val="single" w:sz="2" w:space="0" w:color="000000"/>
            </w:tcBorders>
          </w:tcPr>
          <w:p w14:paraId="431645E1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488396AA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B37CDFF" w14:textId="77777777" w:rsidR="00BF36A2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01274FDF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B593866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14" w:type="dxa"/>
            <w:tcBorders>
              <w:top w:val="single" w:sz="2" w:space="0" w:color="000000"/>
            </w:tcBorders>
          </w:tcPr>
          <w:p w14:paraId="28D59199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8" w:type="dxa"/>
            <w:tcBorders>
              <w:top w:val="single" w:sz="2" w:space="0" w:color="000000"/>
            </w:tcBorders>
          </w:tcPr>
          <w:p w14:paraId="243F6DD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3065304A" w14:textId="77777777" w:rsidR="00BF36A2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34FA4B4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C2FC666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7"/>
        <w:gridCol w:w="4871"/>
        <w:gridCol w:w="1406"/>
        <w:gridCol w:w="1128"/>
      </w:tblGrid>
      <w:tr w:rsidR="00BF36A2" w14:paraId="10EBFE1A" w14:textId="77777777">
        <w:trPr>
          <w:trHeight w:val="503"/>
        </w:trPr>
        <w:tc>
          <w:tcPr>
            <w:tcW w:w="7427" w:type="dxa"/>
            <w:tcBorders>
              <w:left w:val="nil"/>
              <w:right w:val="nil"/>
            </w:tcBorders>
            <w:shd w:val="clear" w:color="auto" w:fill="F1F1F1"/>
          </w:tcPr>
          <w:p w14:paraId="2FDB0D3A" w14:textId="77777777" w:rsidR="00BF36A2" w:rsidRDefault="00000000">
            <w:pPr>
              <w:pStyle w:val="TableParagraph"/>
              <w:ind w:left="464" w:right="3687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POSTROJBA </w:t>
            </w:r>
            <w:r>
              <w:rPr>
                <w:b/>
                <w:spacing w:val="-2"/>
                <w:sz w:val="18"/>
              </w:rPr>
              <w:t>A100119</w:t>
            </w:r>
          </w:p>
        </w:tc>
        <w:tc>
          <w:tcPr>
            <w:tcW w:w="4871" w:type="dxa"/>
            <w:tcBorders>
              <w:left w:val="nil"/>
              <w:right w:val="nil"/>
            </w:tcBorders>
            <w:shd w:val="clear" w:color="auto" w:fill="F1F1F1"/>
          </w:tcPr>
          <w:p w14:paraId="019724AB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1E66693F" w14:textId="77777777" w:rsidR="00BF36A2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32.607,41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59E06769" w14:textId="77777777" w:rsidR="00BF36A2" w:rsidRDefault="00000000">
            <w:pPr>
              <w:pStyle w:val="TableParagraph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100,33%</w:t>
            </w:r>
          </w:p>
        </w:tc>
      </w:tr>
      <w:tr w:rsidR="00BF36A2" w14:paraId="1FC94A17" w14:textId="77777777">
        <w:trPr>
          <w:trHeight w:val="339"/>
        </w:trPr>
        <w:tc>
          <w:tcPr>
            <w:tcW w:w="7427" w:type="dxa"/>
            <w:tcBorders>
              <w:left w:val="nil"/>
              <w:right w:val="nil"/>
            </w:tcBorders>
            <w:shd w:val="clear" w:color="auto" w:fill="CCFFCC"/>
          </w:tcPr>
          <w:p w14:paraId="487FEA3C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71" w:type="dxa"/>
            <w:tcBorders>
              <w:left w:val="nil"/>
              <w:right w:val="nil"/>
            </w:tcBorders>
            <w:shd w:val="clear" w:color="auto" w:fill="CCFFCC"/>
          </w:tcPr>
          <w:p w14:paraId="6E49E1E0" w14:textId="77777777" w:rsidR="00BF36A2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236B45AA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22.441,12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655C44D3" w14:textId="77777777" w:rsidR="00BF36A2" w:rsidRDefault="00000000">
            <w:pPr>
              <w:pStyle w:val="TableParagraph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264,01%</w:t>
            </w:r>
          </w:p>
        </w:tc>
      </w:tr>
    </w:tbl>
    <w:p w14:paraId="082C1C5E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436"/>
        <w:gridCol w:w="3687"/>
        <w:gridCol w:w="1406"/>
        <w:gridCol w:w="1134"/>
      </w:tblGrid>
      <w:tr w:rsidR="00BF36A2" w14:paraId="485B865E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F48E49E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36" w:type="dxa"/>
            <w:tcBorders>
              <w:bottom w:val="single" w:sz="2" w:space="0" w:color="000000"/>
            </w:tcBorders>
          </w:tcPr>
          <w:p w14:paraId="4A774A27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87" w:type="dxa"/>
            <w:tcBorders>
              <w:bottom w:val="single" w:sz="2" w:space="0" w:color="000000"/>
            </w:tcBorders>
          </w:tcPr>
          <w:p w14:paraId="5D64A251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78B3E9B2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22.441,12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29193D90" w14:textId="77777777" w:rsidR="00BF36A2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264,01%</w:t>
            </w:r>
          </w:p>
        </w:tc>
      </w:tr>
      <w:tr w:rsidR="00BF36A2" w14:paraId="13FBA8A9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A3EA1CE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436" w:type="dxa"/>
            <w:tcBorders>
              <w:top w:val="single" w:sz="2" w:space="0" w:color="000000"/>
              <w:bottom w:val="single" w:sz="2" w:space="0" w:color="000000"/>
            </w:tcBorders>
          </w:tcPr>
          <w:p w14:paraId="4FD25DF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87" w:type="dxa"/>
            <w:tcBorders>
              <w:top w:val="single" w:sz="2" w:space="0" w:color="000000"/>
              <w:bottom w:val="single" w:sz="2" w:space="0" w:color="000000"/>
            </w:tcBorders>
          </w:tcPr>
          <w:p w14:paraId="546C7A0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6091D3C0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22.441,12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57566F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3D9EC24" w14:textId="77777777">
        <w:trPr>
          <w:trHeight w:val="342"/>
        </w:trPr>
        <w:tc>
          <w:tcPr>
            <w:tcW w:w="1483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22533" w14:textId="77777777" w:rsidR="00BF36A2" w:rsidRDefault="00000000">
            <w:pPr>
              <w:pStyle w:val="TableParagraph"/>
              <w:tabs>
                <w:tab w:val="left" w:pos="11118"/>
                <w:tab w:val="left" w:pos="12751"/>
                <w:tab w:val="left" w:pos="140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10.166,29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42,36%</w:t>
            </w:r>
          </w:p>
        </w:tc>
      </w:tr>
      <w:tr w:rsidR="00BF36A2" w14:paraId="2C9264A8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A45206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36" w:type="dxa"/>
            <w:tcBorders>
              <w:top w:val="single" w:sz="2" w:space="0" w:color="000000"/>
              <w:bottom w:val="single" w:sz="2" w:space="0" w:color="000000"/>
            </w:tcBorders>
          </w:tcPr>
          <w:p w14:paraId="18F81A75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87" w:type="dxa"/>
            <w:tcBorders>
              <w:top w:val="single" w:sz="2" w:space="0" w:color="000000"/>
              <w:bottom w:val="single" w:sz="2" w:space="0" w:color="000000"/>
            </w:tcBorders>
          </w:tcPr>
          <w:p w14:paraId="011BBF98" w14:textId="77777777" w:rsidR="00BF36A2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091C977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10.166,29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3EAAA42" w14:textId="77777777" w:rsidR="00BF36A2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42,36%</w:t>
            </w:r>
          </w:p>
        </w:tc>
      </w:tr>
      <w:tr w:rsidR="00BF36A2" w14:paraId="018B06B9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72C457B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36" w:type="dxa"/>
            <w:tcBorders>
              <w:top w:val="single" w:sz="2" w:space="0" w:color="000000"/>
              <w:bottom w:val="single" w:sz="2" w:space="0" w:color="000000"/>
            </w:tcBorders>
          </w:tcPr>
          <w:p w14:paraId="4872439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87" w:type="dxa"/>
            <w:tcBorders>
              <w:top w:val="single" w:sz="2" w:space="0" w:color="000000"/>
              <w:bottom w:val="single" w:sz="2" w:space="0" w:color="000000"/>
            </w:tcBorders>
          </w:tcPr>
          <w:p w14:paraId="6298712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0D3AC808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5.516,29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31897F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2567EA0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D8DA3D3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436" w:type="dxa"/>
            <w:tcBorders>
              <w:top w:val="single" w:sz="2" w:space="0" w:color="000000"/>
            </w:tcBorders>
          </w:tcPr>
          <w:p w14:paraId="4DD2AD78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87" w:type="dxa"/>
            <w:tcBorders>
              <w:top w:val="single" w:sz="2" w:space="0" w:color="000000"/>
            </w:tcBorders>
          </w:tcPr>
          <w:p w14:paraId="2655B56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411CFDF8" w14:textId="77777777" w:rsidR="00BF36A2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4.650,00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1047ECD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B449DA3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5"/>
        <w:gridCol w:w="5419"/>
        <w:gridCol w:w="1452"/>
        <w:gridCol w:w="1037"/>
      </w:tblGrid>
      <w:tr w:rsidR="00BF36A2" w14:paraId="12EA88F0" w14:textId="77777777">
        <w:trPr>
          <w:trHeight w:val="506"/>
        </w:trPr>
        <w:tc>
          <w:tcPr>
            <w:tcW w:w="6925" w:type="dxa"/>
            <w:tcBorders>
              <w:left w:val="nil"/>
              <w:right w:val="nil"/>
            </w:tcBorders>
            <w:shd w:val="clear" w:color="auto" w:fill="F1F1F1"/>
          </w:tcPr>
          <w:p w14:paraId="52604411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  <w:p w14:paraId="52200F73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A100120</w:t>
            </w:r>
          </w:p>
        </w:tc>
        <w:tc>
          <w:tcPr>
            <w:tcW w:w="5419" w:type="dxa"/>
            <w:tcBorders>
              <w:left w:val="nil"/>
              <w:right w:val="nil"/>
            </w:tcBorders>
            <w:shd w:val="clear" w:color="auto" w:fill="F1F1F1"/>
          </w:tcPr>
          <w:p w14:paraId="32FD8F5C" w14:textId="77777777" w:rsidR="00BF36A2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44719B6E" w14:textId="77777777" w:rsidR="00BF36A2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5564B116" w14:textId="77777777" w:rsidR="00BF36A2" w:rsidRDefault="00000000">
            <w:pPr>
              <w:pStyle w:val="TableParagraph"/>
              <w:ind w:left="4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7,52%</w:t>
            </w:r>
          </w:p>
        </w:tc>
      </w:tr>
      <w:tr w:rsidR="00BF36A2" w14:paraId="1C59C999" w14:textId="77777777">
        <w:trPr>
          <w:trHeight w:val="339"/>
        </w:trPr>
        <w:tc>
          <w:tcPr>
            <w:tcW w:w="6925" w:type="dxa"/>
            <w:tcBorders>
              <w:left w:val="nil"/>
              <w:right w:val="nil"/>
            </w:tcBorders>
            <w:shd w:val="clear" w:color="auto" w:fill="CCFFCC"/>
          </w:tcPr>
          <w:p w14:paraId="4A9420E6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19" w:type="dxa"/>
            <w:tcBorders>
              <w:left w:val="nil"/>
              <w:right w:val="nil"/>
            </w:tcBorders>
            <w:shd w:val="clear" w:color="auto" w:fill="CCFFCC"/>
          </w:tcPr>
          <w:p w14:paraId="2FBEFCDC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4CF74D93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4667EF72" w14:textId="77777777" w:rsidR="00BF36A2" w:rsidRDefault="00000000">
            <w:pPr>
              <w:pStyle w:val="TableParagraph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7,52%</w:t>
            </w:r>
          </w:p>
        </w:tc>
      </w:tr>
    </w:tbl>
    <w:p w14:paraId="3B97BC9D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214"/>
        <w:gridCol w:w="3954"/>
        <w:gridCol w:w="1361"/>
        <w:gridCol w:w="1134"/>
      </w:tblGrid>
      <w:tr w:rsidR="00BF36A2" w14:paraId="1408A7F7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72B983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14" w:type="dxa"/>
            <w:tcBorders>
              <w:bottom w:val="single" w:sz="2" w:space="0" w:color="000000"/>
            </w:tcBorders>
          </w:tcPr>
          <w:p w14:paraId="6E7A82B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54" w:type="dxa"/>
            <w:tcBorders>
              <w:bottom w:val="single" w:sz="2" w:space="0" w:color="000000"/>
            </w:tcBorders>
          </w:tcPr>
          <w:p w14:paraId="6CF67EEC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10.600,00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 w14:paraId="47702416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34253FAD" w14:textId="77777777" w:rsidR="00BF36A2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41D56F6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B207996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</w:tcPr>
          <w:p w14:paraId="17E53494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 w14:paraId="4F1ED76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6D394DE5" w14:textId="77777777" w:rsidR="00BF36A2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A6E4A1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F93CF5B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49DBF7B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</w:tcPr>
          <w:p w14:paraId="62C7C0A7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 w14:paraId="2436A0F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5EC9AC1F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9DD084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D2134D1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486B332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</w:tcPr>
          <w:p w14:paraId="4E955689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 w14:paraId="5225A9A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09EA2405" w14:textId="77777777" w:rsidR="00BF36A2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67477B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A7048BC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DF41CA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</w:tcPr>
          <w:p w14:paraId="08FC0DB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 w14:paraId="48A6A6D4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3C5AF732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8CA0D63" w14:textId="77777777" w:rsidR="00BF36A2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1A496242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0A32FDC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</w:tcPr>
          <w:p w14:paraId="1F6FE36A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 w14:paraId="227420D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5C1CAEF2" w14:textId="77777777" w:rsidR="00BF36A2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37067C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ED8F5B4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C4B3D38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14" w:type="dxa"/>
            <w:tcBorders>
              <w:top w:val="single" w:sz="2" w:space="0" w:color="000000"/>
              <w:bottom w:val="single" w:sz="2" w:space="0" w:color="000000"/>
            </w:tcBorders>
          </w:tcPr>
          <w:p w14:paraId="3D784C82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 w14:paraId="4B1BF5C9" w14:textId="77777777" w:rsidR="00BF36A2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 w14:paraId="0AB102B4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3C16F55" w14:textId="77777777" w:rsidR="00BF36A2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3B922AA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1456F4D4" w14:textId="77777777" w:rsidR="00BF36A2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214" w:type="dxa"/>
            <w:tcBorders>
              <w:top w:val="single" w:sz="2" w:space="0" w:color="000000"/>
            </w:tcBorders>
          </w:tcPr>
          <w:p w14:paraId="66FB14FF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54" w:type="dxa"/>
            <w:tcBorders>
              <w:top w:val="single" w:sz="2" w:space="0" w:color="000000"/>
            </w:tcBorders>
          </w:tcPr>
          <w:p w14:paraId="49616C6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2" w:space="0" w:color="000000"/>
            </w:tcBorders>
          </w:tcPr>
          <w:p w14:paraId="398794BD" w14:textId="77777777" w:rsidR="00BF36A2" w:rsidRDefault="00000000">
            <w:pPr>
              <w:pStyle w:val="TableParagraph"/>
              <w:spacing w:before="17" w:line="196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2161E5C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073BB03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9"/>
        <w:gridCol w:w="4546"/>
        <w:gridCol w:w="1412"/>
        <w:gridCol w:w="1127"/>
      </w:tblGrid>
      <w:tr w:rsidR="00BF36A2" w14:paraId="226ECFE7" w14:textId="77777777">
        <w:trPr>
          <w:trHeight w:val="447"/>
        </w:trPr>
        <w:tc>
          <w:tcPr>
            <w:tcW w:w="7749" w:type="dxa"/>
            <w:tcBorders>
              <w:left w:val="nil"/>
              <w:right w:val="nil"/>
            </w:tcBorders>
            <w:shd w:val="clear" w:color="auto" w:fill="BEBEBE"/>
          </w:tcPr>
          <w:p w14:paraId="62DA211A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1036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546" w:type="dxa"/>
            <w:tcBorders>
              <w:left w:val="nil"/>
              <w:right w:val="nil"/>
            </w:tcBorders>
            <w:shd w:val="clear" w:color="auto" w:fill="BEBEBE"/>
          </w:tcPr>
          <w:p w14:paraId="6534D96E" w14:textId="77777777" w:rsidR="00BF36A2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18.525,00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BEBEBE"/>
          </w:tcPr>
          <w:p w14:paraId="37863BE2" w14:textId="77777777" w:rsidR="00BF36A2" w:rsidRDefault="00000000">
            <w:pPr>
              <w:pStyle w:val="TableParagraph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15.746,90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BEBEBE"/>
          </w:tcPr>
          <w:p w14:paraId="33B42EA9" w14:textId="77777777" w:rsidR="00BF36A2" w:rsidRDefault="00000000">
            <w:pPr>
              <w:pStyle w:val="TableParagraph"/>
              <w:ind w:left="68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85,00%</w:t>
            </w:r>
          </w:p>
        </w:tc>
      </w:tr>
      <w:tr w:rsidR="00BF36A2" w14:paraId="748D311F" w14:textId="77777777">
        <w:trPr>
          <w:trHeight w:val="505"/>
        </w:trPr>
        <w:tc>
          <w:tcPr>
            <w:tcW w:w="7749" w:type="dxa"/>
            <w:tcBorders>
              <w:left w:val="nil"/>
              <w:right w:val="nil"/>
            </w:tcBorders>
            <w:shd w:val="clear" w:color="auto" w:fill="F1F1F1"/>
          </w:tcPr>
          <w:p w14:paraId="102AA7D7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ODLAGALIŠTA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ODVOZ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</w:p>
          <w:p w14:paraId="4F758B31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4546" w:type="dxa"/>
            <w:tcBorders>
              <w:left w:val="nil"/>
              <w:right w:val="nil"/>
            </w:tcBorders>
            <w:shd w:val="clear" w:color="auto" w:fill="F1F1F1"/>
          </w:tcPr>
          <w:p w14:paraId="6B69B775" w14:textId="77777777" w:rsidR="00BF36A2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3.525,00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51AFE97B" w14:textId="77777777" w:rsidR="00BF36A2" w:rsidRDefault="00000000"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2.561,64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649CF5C3" w14:textId="77777777" w:rsidR="00BF36A2" w:rsidRDefault="00000000">
            <w:pPr>
              <w:pStyle w:val="TableParagraph"/>
              <w:spacing w:before="15"/>
              <w:ind w:left="85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72,67%</w:t>
            </w:r>
          </w:p>
        </w:tc>
      </w:tr>
      <w:tr w:rsidR="00BF36A2" w14:paraId="14F7FB87" w14:textId="77777777">
        <w:trPr>
          <w:trHeight w:val="340"/>
        </w:trPr>
        <w:tc>
          <w:tcPr>
            <w:tcW w:w="7749" w:type="dxa"/>
            <w:tcBorders>
              <w:left w:val="nil"/>
              <w:right w:val="nil"/>
            </w:tcBorders>
            <w:shd w:val="clear" w:color="auto" w:fill="CCFFCC"/>
          </w:tcPr>
          <w:p w14:paraId="67A2790E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46" w:type="dxa"/>
            <w:tcBorders>
              <w:left w:val="nil"/>
              <w:right w:val="nil"/>
            </w:tcBorders>
            <w:shd w:val="clear" w:color="auto" w:fill="CCFFCC"/>
          </w:tcPr>
          <w:p w14:paraId="5F0B0598" w14:textId="77777777" w:rsidR="00BF36A2" w:rsidRDefault="00000000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2.525,00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44E28D8E" w14:textId="77777777" w:rsidR="00BF36A2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2.561,64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425D6BA9" w14:textId="77777777" w:rsidR="00BF36A2" w:rsidRDefault="00000000">
            <w:pPr>
              <w:pStyle w:val="TableParagraph"/>
              <w:spacing w:before="14"/>
              <w:ind w:left="4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101,45%</w:t>
            </w:r>
          </w:p>
        </w:tc>
      </w:tr>
    </w:tbl>
    <w:p w14:paraId="08792850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39"/>
        <w:gridCol w:w="5428"/>
        <w:gridCol w:w="1360"/>
        <w:gridCol w:w="1134"/>
      </w:tblGrid>
      <w:tr w:rsidR="00BF36A2" w14:paraId="7568109F" w14:textId="77777777">
        <w:trPr>
          <w:trHeight w:val="215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B0C365E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39" w:type="dxa"/>
            <w:tcBorders>
              <w:bottom w:val="single" w:sz="2" w:space="0" w:color="000000"/>
            </w:tcBorders>
          </w:tcPr>
          <w:p w14:paraId="0E8E7B8F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 w14:paraId="0B26D466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2.525,00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6BAF106A" w14:textId="77777777" w:rsidR="00BF36A2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2.561,64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361597A9" w14:textId="77777777" w:rsidR="00BF36A2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101,45%</w:t>
            </w:r>
          </w:p>
        </w:tc>
      </w:tr>
      <w:tr w:rsidR="00BF36A2" w14:paraId="27313604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452A8FC" w14:textId="77777777" w:rsidR="00BF36A2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39" w:type="dxa"/>
            <w:tcBorders>
              <w:top w:val="single" w:sz="2" w:space="0" w:color="000000"/>
              <w:bottom w:val="single" w:sz="2" w:space="0" w:color="000000"/>
            </w:tcBorders>
          </w:tcPr>
          <w:p w14:paraId="6229A3E3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</w:tcPr>
          <w:p w14:paraId="72811B3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DFE38CA" w14:textId="77777777" w:rsidR="00BF36A2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179,22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CD58A8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A89D23E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5F1F56C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5739" w:type="dxa"/>
            <w:tcBorders>
              <w:top w:val="single" w:sz="2" w:space="0" w:color="000000"/>
              <w:bottom w:val="single" w:sz="2" w:space="0" w:color="000000"/>
            </w:tcBorders>
          </w:tcPr>
          <w:p w14:paraId="4E60EC07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</w:tcPr>
          <w:p w14:paraId="774BA06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B569EA3" w14:textId="77777777" w:rsidR="00BF36A2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56,72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510A4A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7DA0A2B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74536F1C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39" w:type="dxa"/>
            <w:tcBorders>
              <w:top w:val="single" w:sz="2" w:space="0" w:color="000000"/>
            </w:tcBorders>
          </w:tcPr>
          <w:p w14:paraId="3FDA762A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 w14:paraId="3AF3FFC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3DA92D72" w14:textId="77777777" w:rsidR="00BF36A2" w:rsidRDefault="00000000">
            <w:pPr>
              <w:pStyle w:val="TableParagraph"/>
              <w:spacing w:before="14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2.325,70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1E413D5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C4E0E0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1071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2"/>
      </w:tblGrid>
      <w:tr w:rsidR="00BF36A2" w14:paraId="10979EE5" w14:textId="77777777">
        <w:trPr>
          <w:trHeight w:val="340"/>
        </w:trPr>
        <w:tc>
          <w:tcPr>
            <w:tcW w:w="14832" w:type="dxa"/>
            <w:tcBorders>
              <w:left w:val="nil"/>
              <w:right w:val="nil"/>
            </w:tcBorders>
            <w:shd w:val="clear" w:color="auto" w:fill="CCFFCC"/>
          </w:tcPr>
          <w:p w14:paraId="25F3AF45" w14:textId="77777777" w:rsidR="00BF36A2" w:rsidRDefault="00000000">
            <w:pPr>
              <w:pStyle w:val="TableParagraph"/>
              <w:tabs>
                <w:tab w:val="left" w:pos="11210"/>
                <w:tab w:val="left" w:pos="13161"/>
                <w:tab w:val="left" w:pos="14113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23B76CD8" w14:textId="77777777" w:rsidR="00BF36A2" w:rsidRDefault="00BF36A2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731"/>
        <w:gridCol w:w="5596"/>
        <w:gridCol w:w="1292"/>
        <w:gridCol w:w="1043"/>
      </w:tblGrid>
      <w:tr w:rsidR="00BF36A2" w14:paraId="4F98276C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ED7500B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31" w:type="dxa"/>
            <w:tcBorders>
              <w:bottom w:val="single" w:sz="2" w:space="0" w:color="000000"/>
            </w:tcBorders>
          </w:tcPr>
          <w:p w14:paraId="35268AF7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96" w:type="dxa"/>
            <w:tcBorders>
              <w:bottom w:val="single" w:sz="2" w:space="0" w:color="000000"/>
            </w:tcBorders>
          </w:tcPr>
          <w:p w14:paraId="22ADFED3" w14:textId="77777777" w:rsidR="00BF36A2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08159702" w14:textId="77777777" w:rsidR="00BF36A2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3F4EDD9A" w14:textId="77777777" w:rsidR="00BF36A2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102D236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1B2D4935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31" w:type="dxa"/>
            <w:tcBorders>
              <w:top w:val="single" w:sz="2" w:space="0" w:color="000000"/>
            </w:tcBorders>
          </w:tcPr>
          <w:p w14:paraId="335E2A1B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96" w:type="dxa"/>
            <w:tcBorders>
              <w:top w:val="single" w:sz="2" w:space="0" w:color="000000"/>
            </w:tcBorders>
          </w:tcPr>
          <w:p w14:paraId="3E821BF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0777127" w14:textId="77777777" w:rsidR="00BF36A2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213CB54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44739A8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5213"/>
        <w:gridCol w:w="1451"/>
        <w:gridCol w:w="1036"/>
      </w:tblGrid>
      <w:tr w:rsidR="00BF36A2" w14:paraId="5CEDE2F7" w14:textId="77777777">
        <w:trPr>
          <w:trHeight w:val="504"/>
        </w:trPr>
        <w:tc>
          <w:tcPr>
            <w:tcW w:w="7130" w:type="dxa"/>
            <w:tcBorders>
              <w:left w:val="nil"/>
              <w:right w:val="nil"/>
            </w:tcBorders>
            <w:shd w:val="clear" w:color="auto" w:fill="F1F1F1"/>
          </w:tcPr>
          <w:p w14:paraId="4B7BCC47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  <w:p w14:paraId="6758AF5C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1F1F1"/>
          </w:tcPr>
          <w:p w14:paraId="504C4805" w14:textId="77777777" w:rsidR="00BF36A2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1973BB5D" w14:textId="77777777" w:rsidR="00BF36A2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07E7A692" w14:textId="77777777" w:rsidR="00BF36A2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440D2AB9" w14:textId="77777777">
        <w:trPr>
          <w:trHeight w:val="340"/>
        </w:trPr>
        <w:tc>
          <w:tcPr>
            <w:tcW w:w="7130" w:type="dxa"/>
            <w:tcBorders>
              <w:left w:val="nil"/>
              <w:right w:val="nil"/>
            </w:tcBorders>
            <w:shd w:val="clear" w:color="auto" w:fill="CCFFCC"/>
          </w:tcPr>
          <w:p w14:paraId="2D28F2DA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CCFFCC"/>
          </w:tcPr>
          <w:p w14:paraId="16F955DC" w14:textId="77777777" w:rsidR="00BF36A2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765FA964" w14:textId="77777777" w:rsidR="00BF36A2" w:rsidRDefault="00000000"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2.980,00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4EF264AD" w14:textId="77777777" w:rsidR="00BF36A2" w:rsidRDefault="00000000">
            <w:pPr>
              <w:pStyle w:val="TableParagraph"/>
              <w:spacing w:before="15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82CC7EF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267"/>
        <w:gridCol w:w="4902"/>
        <w:gridCol w:w="1451"/>
        <w:gridCol w:w="1044"/>
      </w:tblGrid>
      <w:tr w:rsidR="00BF36A2" w14:paraId="47F2DBCB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8FEF5A9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7" w:type="dxa"/>
            <w:tcBorders>
              <w:bottom w:val="single" w:sz="2" w:space="0" w:color="000000"/>
            </w:tcBorders>
          </w:tcPr>
          <w:p w14:paraId="68234C6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02" w:type="dxa"/>
            <w:tcBorders>
              <w:bottom w:val="single" w:sz="2" w:space="0" w:color="000000"/>
            </w:tcBorders>
          </w:tcPr>
          <w:p w14:paraId="2D37F180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14:paraId="563897A9" w14:textId="77777777" w:rsidR="00BF36A2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2.980,00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41F1844" w14:textId="77777777" w:rsidR="00BF36A2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D20EBDF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AE6D496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267" w:type="dxa"/>
            <w:tcBorders>
              <w:top w:val="single" w:sz="2" w:space="0" w:color="000000"/>
            </w:tcBorders>
          </w:tcPr>
          <w:p w14:paraId="1476502B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02" w:type="dxa"/>
            <w:tcBorders>
              <w:top w:val="single" w:sz="2" w:space="0" w:color="000000"/>
            </w:tcBorders>
          </w:tcPr>
          <w:p w14:paraId="19EE34A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14:paraId="62669287" w14:textId="77777777" w:rsidR="00BF36A2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2.980,00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410372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305AAE6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4871"/>
        <w:gridCol w:w="1452"/>
        <w:gridCol w:w="1082"/>
      </w:tblGrid>
      <w:tr w:rsidR="00BF36A2" w14:paraId="4C486A47" w14:textId="77777777">
        <w:trPr>
          <w:trHeight w:val="506"/>
        </w:trPr>
        <w:tc>
          <w:tcPr>
            <w:tcW w:w="7428" w:type="dxa"/>
            <w:tcBorders>
              <w:left w:val="nil"/>
              <w:right w:val="nil"/>
            </w:tcBorders>
            <w:shd w:val="clear" w:color="auto" w:fill="F1F1F1"/>
          </w:tcPr>
          <w:p w14:paraId="0B79E7B7" w14:textId="77777777" w:rsidR="00BF36A2" w:rsidRDefault="00000000">
            <w:pPr>
              <w:pStyle w:val="TableParagraph"/>
              <w:ind w:left="464" w:right="3990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A100121</w:t>
            </w:r>
          </w:p>
        </w:tc>
        <w:tc>
          <w:tcPr>
            <w:tcW w:w="4871" w:type="dxa"/>
            <w:tcBorders>
              <w:left w:val="nil"/>
              <w:right w:val="nil"/>
            </w:tcBorders>
            <w:shd w:val="clear" w:color="auto" w:fill="F1F1F1"/>
          </w:tcPr>
          <w:p w14:paraId="5EBB06C3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47FF48E9" w14:textId="77777777" w:rsidR="00BF36A2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10.205,26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279CFAA6" w14:textId="77777777" w:rsidR="00BF36A2" w:rsidRDefault="00000000">
            <w:pPr>
              <w:pStyle w:val="TableParagraph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68,04%</w:t>
            </w:r>
          </w:p>
        </w:tc>
      </w:tr>
      <w:tr w:rsidR="00BF36A2" w14:paraId="1508BDA0" w14:textId="77777777">
        <w:trPr>
          <w:trHeight w:val="338"/>
        </w:trPr>
        <w:tc>
          <w:tcPr>
            <w:tcW w:w="7428" w:type="dxa"/>
            <w:tcBorders>
              <w:left w:val="nil"/>
              <w:right w:val="nil"/>
            </w:tcBorders>
            <w:shd w:val="clear" w:color="auto" w:fill="CCFFCC"/>
          </w:tcPr>
          <w:p w14:paraId="1121F392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71" w:type="dxa"/>
            <w:tcBorders>
              <w:left w:val="nil"/>
              <w:right w:val="nil"/>
            </w:tcBorders>
            <w:shd w:val="clear" w:color="auto" w:fill="CCFFCC"/>
          </w:tcPr>
          <w:p w14:paraId="5E89F058" w14:textId="77777777" w:rsidR="00BF36A2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6CD644AC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10.205,26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315591E" w14:textId="77777777" w:rsidR="00BF36A2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68,04%</w:t>
            </w:r>
          </w:p>
        </w:tc>
      </w:tr>
    </w:tbl>
    <w:p w14:paraId="0B5F61FE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686"/>
        <w:gridCol w:w="5437"/>
        <w:gridCol w:w="1452"/>
        <w:gridCol w:w="1090"/>
      </w:tblGrid>
      <w:tr w:rsidR="00BF36A2" w14:paraId="08D3B4C4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53F0FF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86" w:type="dxa"/>
            <w:tcBorders>
              <w:bottom w:val="single" w:sz="2" w:space="0" w:color="000000"/>
            </w:tcBorders>
          </w:tcPr>
          <w:p w14:paraId="3F541D2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37" w:type="dxa"/>
            <w:tcBorders>
              <w:bottom w:val="single" w:sz="2" w:space="0" w:color="000000"/>
            </w:tcBorders>
          </w:tcPr>
          <w:p w14:paraId="18EFDB6E" w14:textId="77777777" w:rsidR="00BF36A2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44C1D883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10.205,26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B9BF35A" w14:textId="77777777" w:rsidR="00BF36A2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68,04%</w:t>
            </w:r>
          </w:p>
        </w:tc>
      </w:tr>
      <w:tr w:rsidR="00BF36A2" w14:paraId="07CA6A83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3CCA7A5A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86" w:type="dxa"/>
            <w:tcBorders>
              <w:top w:val="single" w:sz="2" w:space="0" w:color="000000"/>
            </w:tcBorders>
          </w:tcPr>
          <w:p w14:paraId="3EC49C8C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37" w:type="dxa"/>
            <w:tcBorders>
              <w:top w:val="single" w:sz="2" w:space="0" w:color="000000"/>
            </w:tcBorders>
          </w:tcPr>
          <w:p w14:paraId="17B6762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4DDED6EF" w14:textId="77777777" w:rsidR="00BF36A2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10.205,26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8E86DD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B64C6E1" w14:textId="77777777" w:rsidR="00BF36A2" w:rsidRDefault="00BF36A2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9"/>
        <w:gridCol w:w="5011"/>
        <w:gridCol w:w="1291"/>
        <w:gridCol w:w="1040"/>
      </w:tblGrid>
      <w:tr w:rsidR="00BF36A2" w14:paraId="1685B85C" w14:textId="77777777">
        <w:trPr>
          <w:trHeight w:val="445"/>
        </w:trPr>
        <w:tc>
          <w:tcPr>
            <w:tcW w:w="7489" w:type="dxa"/>
            <w:tcBorders>
              <w:left w:val="nil"/>
              <w:right w:val="nil"/>
            </w:tcBorders>
            <w:shd w:val="clear" w:color="auto" w:fill="BEBEBE"/>
          </w:tcPr>
          <w:p w14:paraId="642E94C8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1039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PRIJEVOZ</w:t>
            </w:r>
          </w:p>
        </w:tc>
        <w:tc>
          <w:tcPr>
            <w:tcW w:w="5011" w:type="dxa"/>
            <w:tcBorders>
              <w:left w:val="nil"/>
              <w:right w:val="nil"/>
            </w:tcBorders>
            <w:shd w:val="clear" w:color="auto" w:fill="BEBEBE"/>
          </w:tcPr>
          <w:p w14:paraId="6A0E9DFC" w14:textId="77777777" w:rsidR="00BF36A2" w:rsidRDefault="00000000">
            <w:pPr>
              <w:pStyle w:val="TableParagraph"/>
              <w:ind w:righ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BEBEBE"/>
          </w:tcPr>
          <w:p w14:paraId="4DCFCAE0" w14:textId="77777777" w:rsidR="00BF36A2" w:rsidRDefault="00000000"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BEBEBE"/>
          </w:tcPr>
          <w:p w14:paraId="37A6D6A8" w14:textId="77777777" w:rsidR="00BF36A2" w:rsidRDefault="00000000">
            <w:pPr>
              <w:pStyle w:val="TableParagraph"/>
              <w:ind w:left="50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402A184E" w14:textId="77777777">
        <w:trPr>
          <w:trHeight w:val="505"/>
        </w:trPr>
        <w:tc>
          <w:tcPr>
            <w:tcW w:w="7489" w:type="dxa"/>
            <w:tcBorders>
              <w:left w:val="nil"/>
              <w:right w:val="nil"/>
            </w:tcBorders>
            <w:shd w:val="clear" w:color="auto" w:fill="F1F1F1"/>
          </w:tcPr>
          <w:p w14:paraId="22FE6648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POBOLJŠANJE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PRIJEVOZA</w:t>
            </w:r>
          </w:p>
          <w:p w14:paraId="14A6AF3A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A100212</w:t>
            </w:r>
          </w:p>
        </w:tc>
        <w:tc>
          <w:tcPr>
            <w:tcW w:w="5011" w:type="dxa"/>
            <w:tcBorders>
              <w:left w:val="nil"/>
              <w:right w:val="nil"/>
            </w:tcBorders>
            <w:shd w:val="clear" w:color="auto" w:fill="F1F1F1"/>
          </w:tcPr>
          <w:p w14:paraId="599CFA18" w14:textId="77777777" w:rsidR="00BF36A2" w:rsidRDefault="00000000">
            <w:pPr>
              <w:pStyle w:val="TableParagraph"/>
              <w:spacing w:before="17"/>
              <w:ind w:right="6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76334322" w14:textId="77777777" w:rsidR="00BF36A2" w:rsidRDefault="00000000">
            <w:pPr>
              <w:pStyle w:val="TableParagraph"/>
              <w:spacing w:before="17"/>
              <w:ind w:right="3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F1F1F1"/>
          </w:tcPr>
          <w:p w14:paraId="27A35614" w14:textId="77777777" w:rsidR="00BF36A2" w:rsidRDefault="00000000">
            <w:pPr>
              <w:pStyle w:val="TableParagraph"/>
              <w:spacing w:before="17"/>
              <w:ind w:left="5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43095B94" w14:textId="77777777">
        <w:trPr>
          <w:trHeight w:val="340"/>
        </w:trPr>
        <w:tc>
          <w:tcPr>
            <w:tcW w:w="7489" w:type="dxa"/>
            <w:tcBorders>
              <w:left w:val="nil"/>
              <w:right w:val="nil"/>
            </w:tcBorders>
            <w:shd w:val="clear" w:color="auto" w:fill="CCFFCC"/>
          </w:tcPr>
          <w:p w14:paraId="29F3366A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11" w:type="dxa"/>
            <w:tcBorders>
              <w:left w:val="nil"/>
              <w:right w:val="nil"/>
            </w:tcBorders>
            <w:shd w:val="clear" w:color="auto" w:fill="CCFFCC"/>
          </w:tcPr>
          <w:p w14:paraId="727B3E52" w14:textId="77777777" w:rsidR="00BF36A2" w:rsidRDefault="00000000">
            <w:pPr>
              <w:pStyle w:val="TableParagraph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7D12CA5E" w14:textId="77777777" w:rsidR="00BF36A2" w:rsidRDefault="00000000">
            <w:pPr>
              <w:pStyle w:val="TableParagraph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CCFFCC"/>
          </w:tcPr>
          <w:p w14:paraId="54EA7EA5" w14:textId="77777777" w:rsidR="00BF36A2" w:rsidRDefault="00000000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90B1C39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471"/>
        <w:gridCol w:w="3857"/>
        <w:gridCol w:w="1293"/>
        <w:gridCol w:w="1044"/>
      </w:tblGrid>
      <w:tr w:rsidR="00BF36A2" w14:paraId="31E178F8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A46A049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471" w:type="dxa"/>
            <w:tcBorders>
              <w:bottom w:val="single" w:sz="2" w:space="0" w:color="000000"/>
            </w:tcBorders>
          </w:tcPr>
          <w:p w14:paraId="227FC160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857" w:type="dxa"/>
            <w:tcBorders>
              <w:bottom w:val="single" w:sz="2" w:space="0" w:color="000000"/>
            </w:tcBorders>
          </w:tcPr>
          <w:p w14:paraId="1A2A43D6" w14:textId="77777777" w:rsidR="00BF36A2" w:rsidRDefault="00000000">
            <w:pPr>
              <w:pStyle w:val="TableParagraph"/>
              <w:spacing w:before="0" w:line="183" w:lineRule="exact"/>
              <w:ind w:left="25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627938EA" w14:textId="77777777" w:rsidR="00BF36A2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F89507B" w14:textId="77777777" w:rsidR="00BF36A2" w:rsidRDefault="00000000">
            <w:pPr>
              <w:pStyle w:val="TableParagraph"/>
              <w:spacing w:before="0"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16789037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31EA865B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471" w:type="dxa"/>
            <w:tcBorders>
              <w:top w:val="single" w:sz="2" w:space="0" w:color="000000"/>
            </w:tcBorders>
          </w:tcPr>
          <w:p w14:paraId="0D3116BF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857" w:type="dxa"/>
            <w:tcBorders>
              <w:top w:val="single" w:sz="2" w:space="0" w:color="000000"/>
            </w:tcBorders>
          </w:tcPr>
          <w:p w14:paraId="2F424E0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1DB7C4E0" w14:textId="77777777" w:rsidR="00BF36A2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E087B8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A41461A" w14:textId="77777777" w:rsidR="00BF36A2" w:rsidRDefault="00BF36A2">
      <w:pPr>
        <w:pStyle w:val="Tijeloteksta"/>
        <w:spacing w:before="11"/>
        <w:rPr>
          <w:sz w:val="2"/>
        </w:rPr>
      </w:pPr>
    </w:p>
    <w:p w14:paraId="252B2F29" w14:textId="77777777" w:rsidR="00BF36A2" w:rsidRDefault="00000000">
      <w:pPr>
        <w:ind w:left="140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84EB4D" wp14:editId="6843CC8D">
                <wp:extent cx="9418320" cy="358775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8320" cy="35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75A74F" w14:textId="77777777" w:rsidR="00BF36A2" w:rsidRDefault="00000000">
                            <w:pPr>
                              <w:tabs>
                                <w:tab w:val="left" w:pos="11018"/>
                                <w:tab w:val="left" w:pos="12650"/>
                                <w:tab w:val="left" w:pos="13920"/>
                              </w:tabs>
                              <w:spacing w:before="17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00306</w:t>
                            </w:r>
                            <w:r>
                              <w:rPr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KOMUNALNE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DJELATNOSTI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311.615,00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328.635,11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105,46%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84EB4D" id="Textbox 64" o:spid="_x0000_s1050" type="#_x0000_t202" style="width:741.6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" filled="f" stroked="f">
                <v:textbox inset="0,0,0,0">
                  <w:txbxContent>
                    <w:p w14:paraId="6075A74F" w14:textId="77777777" w:rsidR="00BF36A2" w:rsidRDefault="00000000">
                      <w:pPr>
                        <w:tabs>
                          <w:tab w:val="left" w:pos="11018"/>
                          <w:tab w:val="left" w:pos="12650"/>
                          <w:tab w:val="left" w:pos="13920"/>
                        </w:tabs>
                        <w:spacing w:before="17"/>
                        <w:ind w:left="5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00306</w:t>
                      </w:r>
                      <w:r>
                        <w:rPr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KOMUNALNE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DJELATNOSTI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311.615,00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328.635,11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105,46%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BCF7F6" w14:textId="77777777" w:rsidR="00BF36A2" w:rsidRDefault="00BF36A2">
      <w:pPr>
        <w:pStyle w:val="Tijeloteksta"/>
        <w:spacing w:before="6"/>
        <w:rPr>
          <w:sz w:val="5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729"/>
        <w:gridCol w:w="6221"/>
        <w:gridCol w:w="4870"/>
        <w:gridCol w:w="1444"/>
        <w:gridCol w:w="904"/>
      </w:tblGrid>
      <w:tr w:rsidR="00BF36A2" w14:paraId="637C4E78" w14:textId="77777777">
        <w:trPr>
          <w:trHeight w:val="263"/>
        </w:trPr>
        <w:tc>
          <w:tcPr>
            <w:tcW w:w="729" w:type="dxa"/>
          </w:tcPr>
          <w:p w14:paraId="60815775" w14:textId="77777777" w:rsidR="00BF36A2" w:rsidRDefault="00000000">
            <w:pPr>
              <w:pStyle w:val="TableParagraph"/>
              <w:spacing w:before="0" w:line="183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21" w:type="dxa"/>
          </w:tcPr>
          <w:p w14:paraId="5D04FB18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70" w:type="dxa"/>
          </w:tcPr>
          <w:p w14:paraId="2321AE86" w14:textId="77777777" w:rsidR="00BF36A2" w:rsidRDefault="00000000">
            <w:pPr>
              <w:pStyle w:val="TableParagraph"/>
              <w:spacing w:before="0" w:line="183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193.765,00</w:t>
            </w:r>
          </w:p>
        </w:tc>
        <w:tc>
          <w:tcPr>
            <w:tcW w:w="1444" w:type="dxa"/>
          </w:tcPr>
          <w:p w14:paraId="5E31063F" w14:textId="77777777" w:rsidR="00BF36A2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189.681,31</w:t>
            </w:r>
          </w:p>
        </w:tc>
        <w:tc>
          <w:tcPr>
            <w:tcW w:w="904" w:type="dxa"/>
          </w:tcPr>
          <w:p w14:paraId="19C9883D" w14:textId="77777777" w:rsidR="00BF36A2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97,89%</w:t>
            </w:r>
          </w:p>
        </w:tc>
      </w:tr>
      <w:tr w:rsidR="00BF36A2" w14:paraId="7C682D9D" w14:textId="77777777">
        <w:trPr>
          <w:trHeight w:val="262"/>
        </w:trPr>
        <w:tc>
          <w:tcPr>
            <w:tcW w:w="729" w:type="dxa"/>
          </w:tcPr>
          <w:p w14:paraId="32DB4848" w14:textId="77777777" w:rsidR="00BF36A2" w:rsidRDefault="00000000">
            <w:pPr>
              <w:pStyle w:val="TableParagraph"/>
              <w:spacing w:before="46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43</w:t>
            </w:r>
          </w:p>
        </w:tc>
        <w:tc>
          <w:tcPr>
            <w:tcW w:w="6221" w:type="dxa"/>
          </w:tcPr>
          <w:p w14:paraId="2170C135" w14:textId="77777777" w:rsidR="00BF36A2" w:rsidRDefault="00000000">
            <w:pPr>
              <w:pStyle w:val="TableParagraph"/>
              <w:spacing w:before="46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70" w:type="dxa"/>
          </w:tcPr>
          <w:p w14:paraId="7DB0D9EE" w14:textId="77777777" w:rsidR="00BF36A2" w:rsidRDefault="00000000">
            <w:pPr>
              <w:pStyle w:val="TableParagraph"/>
              <w:spacing w:before="46" w:line="196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117.850,00</w:t>
            </w:r>
          </w:p>
        </w:tc>
        <w:tc>
          <w:tcPr>
            <w:tcW w:w="1444" w:type="dxa"/>
          </w:tcPr>
          <w:p w14:paraId="04A56AD6" w14:textId="77777777" w:rsidR="00BF36A2" w:rsidRDefault="00000000">
            <w:pPr>
              <w:pStyle w:val="TableParagraph"/>
              <w:spacing w:before="4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138.953,80</w:t>
            </w:r>
          </w:p>
        </w:tc>
        <w:tc>
          <w:tcPr>
            <w:tcW w:w="904" w:type="dxa"/>
          </w:tcPr>
          <w:p w14:paraId="59005275" w14:textId="77777777" w:rsidR="00BF36A2" w:rsidRDefault="00000000">
            <w:pPr>
              <w:pStyle w:val="TableParagraph"/>
              <w:spacing w:before="46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117,91%</w:t>
            </w:r>
          </w:p>
        </w:tc>
      </w:tr>
    </w:tbl>
    <w:p w14:paraId="43AADB71" w14:textId="77777777" w:rsidR="00BF36A2" w:rsidRDefault="00BF36A2">
      <w:pPr>
        <w:pStyle w:val="Tijeloteksta"/>
        <w:spacing w:before="3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3"/>
        <w:gridCol w:w="3596"/>
        <w:gridCol w:w="1451"/>
        <w:gridCol w:w="1132"/>
      </w:tblGrid>
      <w:tr w:rsidR="00BF36A2" w14:paraId="52C076D5" w14:textId="77777777">
        <w:trPr>
          <w:trHeight w:val="446"/>
        </w:trPr>
        <w:tc>
          <w:tcPr>
            <w:tcW w:w="8653" w:type="dxa"/>
            <w:tcBorders>
              <w:left w:val="nil"/>
              <w:right w:val="nil"/>
            </w:tcBorders>
            <w:shd w:val="clear" w:color="auto" w:fill="BEBEBE"/>
          </w:tcPr>
          <w:p w14:paraId="0CB15E30" w14:textId="77777777" w:rsidR="00BF36A2" w:rsidRDefault="00000000">
            <w:pPr>
              <w:pStyle w:val="TableParagraph"/>
              <w:spacing w:before="18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596" w:type="dxa"/>
            <w:tcBorders>
              <w:left w:val="nil"/>
              <w:right w:val="nil"/>
            </w:tcBorders>
            <w:shd w:val="clear" w:color="auto" w:fill="BEBEBE"/>
          </w:tcPr>
          <w:p w14:paraId="0B770CA4" w14:textId="77777777" w:rsidR="00BF36A2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BEBEBE"/>
          </w:tcPr>
          <w:p w14:paraId="712CA1B4" w14:textId="77777777" w:rsidR="00BF36A2" w:rsidRDefault="00000000">
            <w:pPr>
              <w:pStyle w:val="TableParagraph"/>
              <w:spacing w:before="1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228.628,56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BEBEBE"/>
          </w:tcPr>
          <w:p w14:paraId="58446416" w14:textId="77777777" w:rsidR="00BF36A2" w:rsidRDefault="00000000">
            <w:pPr>
              <w:pStyle w:val="TableParagraph"/>
              <w:spacing w:before="18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105,75%</w:t>
            </w:r>
          </w:p>
        </w:tc>
      </w:tr>
      <w:tr w:rsidR="00BF36A2" w14:paraId="7006F7DE" w14:textId="77777777">
        <w:trPr>
          <w:trHeight w:val="504"/>
        </w:trPr>
        <w:tc>
          <w:tcPr>
            <w:tcW w:w="8653" w:type="dxa"/>
            <w:tcBorders>
              <w:left w:val="nil"/>
              <w:right w:val="nil"/>
            </w:tcBorders>
            <w:shd w:val="clear" w:color="auto" w:fill="F1F1F1"/>
          </w:tcPr>
          <w:p w14:paraId="3C9BB739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  <w:p w14:paraId="3CD0EA7C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A100031</w:t>
            </w:r>
          </w:p>
        </w:tc>
        <w:tc>
          <w:tcPr>
            <w:tcW w:w="3596" w:type="dxa"/>
            <w:tcBorders>
              <w:left w:val="nil"/>
              <w:right w:val="nil"/>
            </w:tcBorders>
            <w:shd w:val="clear" w:color="auto" w:fill="F1F1F1"/>
          </w:tcPr>
          <w:p w14:paraId="35C07CA7" w14:textId="77777777" w:rsidR="00BF36A2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347AD1D5" w14:textId="77777777" w:rsidR="00BF36A2" w:rsidRDefault="00000000">
            <w:pPr>
              <w:pStyle w:val="TableParagraph"/>
              <w:spacing w:before="17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7.867,22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F1F1F1"/>
          </w:tcPr>
          <w:p w14:paraId="66D0B6F0" w14:textId="77777777" w:rsidR="00BF36A2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60,52%</w:t>
            </w:r>
          </w:p>
        </w:tc>
      </w:tr>
      <w:tr w:rsidR="00BF36A2" w14:paraId="48353972" w14:textId="77777777">
        <w:trPr>
          <w:trHeight w:val="340"/>
        </w:trPr>
        <w:tc>
          <w:tcPr>
            <w:tcW w:w="8653" w:type="dxa"/>
            <w:tcBorders>
              <w:left w:val="nil"/>
              <w:right w:val="nil"/>
            </w:tcBorders>
            <w:shd w:val="clear" w:color="auto" w:fill="CCFFCC"/>
          </w:tcPr>
          <w:p w14:paraId="565FE1F4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96" w:type="dxa"/>
            <w:tcBorders>
              <w:left w:val="nil"/>
              <w:right w:val="nil"/>
            </w:tcBorders>
            <w:shd w:val="clear" w:color="auto" w:fill="CCFFCC"/>
          </w:tcPr>
          <w:p w14:paraId="376C3378" w14:textId="77777777" w:rsidR="00BF36A2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4CFF56AA" w14:textId="77777777" w:rsidR="00BF36A2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7.867,22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CCFFCC"/>
          </w:tcPr>
          <w:p w14:paraId="7AAC89F3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65,56%</w:t>
            </w:r>
          </w:p>
        </w:tc>
      </w:tr>
    </w:tbl>
    <w:p w14:paraId="3CE9A228" w14:textId="77777777" w:rsidR="00BF36A2" w:rsidRDefault="00BF36A2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37"/>
        <w:gridCol w:w="4231"/>
        <w:gridCol w:w="1406"/>
        <w:gridCol w:w="1089"/>
      </w:tblGrid>
      <w:tr w:rsidR="00BF36A2" w14:paraId="1F98DE45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9FEA6E7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bottom w:val="single" w:sz="2" w:space="0" w:color="000000"/>
            </w:tcBorders>
          </w:tcPr>
          <w:p w14:paraId="6955EBF8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1" w:type="dxa"/>
            <w:tcBorders>
              <w:bottom w:val="single" w:sz="2" w:space="0" w:color="000000"/>
            </w:tcBorders>
          </w:tcPr>
          <w:p w14:paraId="204A7332" w14:textId="77777777" w:rsidR="00BF36A2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6332006E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7.867,22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0476FCE" w14:textId="77777777" w:rsidR="00BF36A2" w:rsidRDefault="00000000">
            <w:pPr>
              <w:pStyle w:val="TableParagraph"/>
              <w:spacing w:before="0" w:line="183" w:lineRule="exact"/>
              <w:ind w:left="8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65,56%</w:t>
            </w:r>
          </w:p>
        </w:tc>
      </w:tr>
      <w:tr w:rsidR="00BF36A2" w14:paraId="2D06BE69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693CBE4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2F01C6F7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723AC31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35BA053" w14:textId="77777777" w:rsidR="00BF36A2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7.867,22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D226E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A1B7692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6C39816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48AE6AF2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66498F9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F159CB9" w14:textId="77777777" w:rsidR="00BF36A2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B2A200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0BC22E4" w14:textId="77777777">
        <w:trPr>
          <w:trHeight w:val="338"/>
        </w:trPr>
        <w:tc>
          <w:tcPr>
            <w:tcW w:w="1483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0AA90" w14:textId="77777777" w:rsidR="00BF36A2" w:rsidRDefault="00000000">
            <w:pPr>
              <w:pStyle w:val="TableParagraph"/>
              <w:tabs>
                <w:tab w:val="left" w:pos="11210"/>
                <w:tab w:val="left" w:pos="13161"/>
                <w:tab w:val="left" w:pos="14113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43D90B7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C9350BA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6A8CEFD8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3BDA3079" w14:textId="77777777" w:rsidR="00BF36A2" w:rsidRDefault="00000000"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3C82673A" w14:textId="77777777" w:rsidR="00BF36A2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1BEEAAB" w14:textId="77777777" w:rsidR="00BF36A2" w:rsidRDefault="00000000">
            <w:pPr>
              <w:pStyle w:val="TableParagraph"/>
              <w:spacing w:before="14"/>
              <w:ind w:left="9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51737D0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08E59A38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37" w:type="dxa"/>
            <w:tcBorders>
              <w:top w:val="single" w:sz="2" w:space="0" w:color="000000"/>
            </w:tcBorders>
          </w:tcPr>
          <w:p w14:paraId="6B5A12BC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31" w:type="dxa"/>
            <w:tcBorders>
              <w:top w:val="single" w:sz="2" w:space="0" w:color="000000"/>
            </w:tcBorders>
          </w:tcPr>
          <w:p w14:paraId="798D9F9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492F85D2" w14:textId="77777777" w:rsidR="00BF36A2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F2DA4C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6C51860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4687"/>
        <w:gridCol w:w="1452"/>
        <w:gridCol w:w="1082"/>
      </w:tblGrid>
      <w:tr w:rsidR="00BF36A2" w14:paraId="44899EE7" w14:textId="77777777">
        <w:trPr>
          <w:trHeight w:val="505"/>
        </w:trPr>
        <w:tc>
          <w:tcPr>
            <w:tcW w:w="7612" w:type="dxa"/>
            <w:tcBorders>
              <w:left w:val="nil"/>
              <w:right w:val="nil"/>
            </w:tcBorders>
            <w:shd w:val="clear" w:color="auto" w:fill="F1F1F1"/>
          </w:tcPr>
          <w:p w14:paraId="024517B6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</w:p>
          <w:p w14:paraId="2FAB45E9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4687" w:type="dxa"/>
            <w:tcBorders>
              <w:left w:val="nil"/>
              <w:right w:val="nil"/>
            </w:tcBorders>
            <w:shd w:val="clear" w:color="auto" w:fill="F1F1F1"/>
          </w:tcPr>
          <w:p w14:paraId="58A5B63D" w14:textId="77777777" w:rsidR="00BF36A2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684D34A6" w14:textId="77777777" w:rsidR="00BF36A2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15.026,81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74E9B31F" w14:textId="77777777" w:rsidR="00BF36A2" w:rsidRDefault="00000000">
            <w:pPr>
              <w:pStyle w:val="TableParagraph"/>
              <w:spacing w:before="14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72,59%</w:t>
            </w:r>
          </w:p>
        </w:tc>
      </w:tr>
      <w:tr w:rsidR="00BF36A2" w14:paraId="14DB37C7" w14:textId="77777777">
        <w:trPr>
          <w:trHeight w:val="341"/>
        </w:trPr>
        <w:tc>
          <w:tcPr>
            <w:tcW w:w="7612" w:type="dxa"/>
            <w:tcBorders>
              <w:left w:val="nil"/>
              <w:right w:val="nil"/>
            </w:tcBorders>
            <w:shd w:val="clear" w:color="auto" w:fill="CCFFCC"/>
          </w:tcPr>
          <w:p w14:paraId="6EA1DA75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687" w:type="dxa"/>
            <w:tcBorders>
              <w:left w:val="nil"/>
              <w:right w:val="nil"/>
            </w:tcBorders>
            <w:shd w:val="clear" w:color="auto" w:fill="CCFFCC"/>
          </w:tcPr>
          <w:p w14:paraId="5246B2D7" w14:textId="77777777" w:rsidR="00BF36A2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20.700,00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7D47B127" w14:textId="77777777" w:rsidR="00BF36A2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15.026,81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42641736" w14:textId="77777777" w:rsidR="00BF36A2" w:rsidRDefault="00000000">
            <w:pPr>
              <w:pStyle w:val="TableParagraph"/>
              <w:spacing w:before="15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72,59%</w:t>
            </w:r>
          </w:p>
        </w:tc>
      </w:tr>
    </w:tbl>
    <w:p w14:paraId="38F799DF" w14:textId="77777777" w:rsidR="00BF36A2" w:rsidRDefault="00BF36A2">
      <w:pPr>
        <w:pStyle w:val="TableParagraph"/>
        <w:jc w:val="center"/>
        <w:rPr>
          <w:sz w:val="18"/>
        </w:rPr>
        <w:sectPr w:rsidR="00BF36A2" w:rsidSect="00F6444B">
          <w:type w:val="continuous"/>
          <w:pgSz w:w="15850" w:h="12250" w:orient="landscape"/>
          <w:pgMar w:top="340" w:right="708" w:bottom="709" w:left="141" w:header="0" w:footer="658" w:gutter="0"/>
          <w:cols w:space="720"/>
        </w:sectPr>
      </w:pPr>
    </w:p>
    <w:p w14:paraId="0DD6CBEB" w14:textId="77777777" w:rsidR="00BF36A2" w:rsidRDefault="00000000">
      <w:pPr>
        <w:pStyle w:val="Tijeloteksta"/>
        <w:spacing w:before="14"/>
        <w:ind w:left="1076"/>
      </w:pPr>
      <w:r>
        <w:rPr>
          <w:noProof/>
        </w:rPr>
        <mc:AlternateContent>
          <mc:Choice Requires="wpg">
            <w:drawing>
              <wp:anchor distT="0" distB="0" distL="0" distR="0" simplePos="0" relativeHeight="478716416" behindDoc="1" locked="0" layoutInCell="1" allowOverlap="1" wp14:anchorId="0C0B266D" wp14:editId="22CDD7FA">
                <wp:simplePos x="0" y="0"/>
                <wp:positionH relativeFrom="page">
                  <wp:posOffset>178917</wp:posOffset>
                </wp:positionH>
                <wp:positionV relativeFrom="page">
                  <wp:posOffset>3734638</wp:posOffset>
                </wp:positionV>
                <wp:extent cx="9418320" cy="36830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8320" cy="368300"/>
                          <a:chOff x="0" y="0"/>
                          <a:chExt cx="9418320" cy="3683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533"/>
                            <a:ext cx="941832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8320" h="367665">
                                <a:moveTo>
                                  <a:pt x="0" y="367334"/>
                                </a:moveTo>
                                <a:lnTo>
                                  <a:pt x="9418193" y="367334"/>
                                </a:lnTo>
                                <a:lnTo>
                                  <a:pt x="9418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96" y="0"/>
                            <a:ext cx="941514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361950">
                                <a:moveTo>
                                  <a:pt x="9415145" y="360273"/>
                                </a:moveTo>
                                <a:lnTo>
                                  <a:pt x="0" y="360273"/>
                                </a:lnTo>
                                <a:lnTo>
                                  <a:pt x="0" y="361492"/>
                                </a:lnTo>
                                <a:lnTo>
                                  <a:pt x="9415145" y="361492"/>
                                </a:lnTo>
                                <a:lnTo>
                                  <a:pt x="9415145" y="360273"/>
                                </a:lnTo>
                                <a:close/>
                              </a:path>
                              <a:path w="9415145" h="361950">
                                <a:moveTo>
                                  <a:pt x="941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9415145" y="1828"/>
                                </a:lnTo>
                                <a:lnTo>
                                  <a:pt x="941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BE2D3" id="Group 65" o:spid="_x0000_s1026" style="position:absolute;margin-left:14.1pt;margin-top:294.05pt;width:741.6pt;height:29pt;z-index:-24600064;mso-wrap-distance-left:0;mso-wrap-distance-right:0;mso-position-horizontal-relative:page;mso-position-vertical-relative:page" coordsize="94183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">
                <v:shape id="Graphic 66" o:spid="_x0000_s1027" style="position:absolute;top:5;width:94183;height:3676;visibility:visible;mso-wrap-style:square;v-text-anchor:top" coordsize="941832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" path="m,367334r9418193,l9418193,,,,,367334xe" fillcolor="#d5dfeb" stroked="f">
                  <v:path arrowok="t"/>
                </v:shape>
                <v:shape id="Graphic 67" o:spid="_x0000_s1028" style="position:absolute;left:5;width:94152;height:3619;visibility:visible;mso-wrap-style:square;v-text-anchor:top" coordsize="941514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" path="m9415145,360273l,360273r,1219l9415145,361492r,-1219xem9415145,l,,,1828r9415145,l941514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32</w:t>
      </w:r>
      <w:r>
        <w:rPr>
          <w:spacing w:val="49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</w:p>
    <w:p w14:paraId="0459A9ED" w14:textId="77777777" w:rsidR="00BF36A2" w:rsidRDefault="00000000">
      <w:pPr>
        <w:pStyle w:val="Tijeloteksta"/>
        <w:spacing w:before="14"/>
        <w:ind w:left="1076"/>
      </w:pPr>
      <w:r>
        <w:br w:type="column"/>
      </w:r>
      <w:r>
        <w:rPr>
          <w:spacing w:val="-2"/>
        </w:rPr>
        <w:t>20.700,00</w:t>
      </w:r>
    </w:p>
    <w:p w14:paraId="7ED89B5F" w14:textId="77777777" w:rsidR="00BF36A2" w:rsidRDefault="00000000">
      <w:pPr>
        <w:pStyle w:val="Tijeloteksta"/>
        <w:spacing w:before="14"/>
        <w:ind w:left="866"/>
      </w:pPr>
      <w:r>
        <w:br w:type="column"/>
      </w:r>
      <w:r>
        <w:rPr>
          <w:spacing w:val="-2"/>
        </w:rPr>
        <w:t>15.026,81</w:t>
      </w:r>
    </w:p>
    <w:p w14:paraId="56CD8724" w14:textId="77777777" w:rsidR="00BF36A2" w:rsidRDefault="00000000">
      <w:pPr>
        <w:pStyle w:val="Tijeloteksta"/>
        <w:spacing w:before="14"/>
        <w:ind w:left="504"/>
      </w:pPr>
      <w:r>
        <w:br w:type="column"/>
      </w:r>
      <w:r>
        <w:rPr>
          <w:spacing w:val="-2"/>
        </w:rPr>
        <w:t>72,59%</w:t>
      </w:r>
    </w:p>
    <w:p w14:paraId="25C66531" w14:textId="77777777" w:rsidR="00BF36A2" w:rsidRDefault="00BF36A2">
      <w:pPr>
        <w:pStyle w:val="Tijeloteksta"/>
        <w:sectPr w:rsidR="00BF36A2">
          <w:type w:val="continuous"/>
          <w:pgSz w:w="15850" w:h="12250" w:orient="landscape"/>
          <w:pgMar w:top="340" w:right="708" w:bottom="820" w:left="141" w:header="0" w:footer="658" w:gutter="0"/>
          <w:cols w:num="4" w:space="720" w:equalWidth="0">
            <w:col w:w="2779" w:space="7397"/>
            <w:col w:w="1803" w:space="39"/>
            <w:col w:w="1593" w:space="40"/>
            <w:col w:w="1350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800"/>
        <w:gridCol w:w="5864"/>
      </w:tblGrid>
      <w:tr w:rsidR="00BF36A2" w14:paraId="66866EDE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724DEF8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</w:tcPr>
          <w:p w14:paraId="6C8AA59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</w:tcPr>
          <w:p w14:paraId="1DFF4F00" w14:textId="77777777" w:rsidR="00BF36A2" w:rsidRDefault="00000000">
            <w:pPr>
              <w:pStyle w:val="TableParagraph"/>
              <w:ind w:right="1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F36A2" w14:paraId="49E747A0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E581982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</w:tcPr>
          <w:p w14:paraId="24D7686B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</w:tcPr>
          <w:p w14:paraId="76CDA2B1" w14:textId="77777777" w:rsidR="00BF36A2" w:rsidRDefault="00000000">
            <w:pPr>
              <w:pStyle w:val="TableParagraph"/>
              <w:spacing w:before="15"/>
              <w:ind w:right="1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F36A2" w14:paraId="616300B5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8B3B18C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</w:tcPr>
          <w:p w14:paraId="30AF1B55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</w:tcPr>
          <w:p w14:paraId="48B84CB1" w14:textId="77777777" w:rsidR="00BF36A2" w:rsidRDefault="00000000">
            <w:pPr>
              <w:pStyle w:val="TableParagraph"/>
              <w:ind w:right="1360"/>
              <w:rPr>
                <w:sz w:val="18"/>
              </w:rPr>
            </w:pPr>
            <w:r>
              <w:rPr>
                <w:spacing w:val="-2"/>
                <w:sz w:val="18"/>
              </w:rPr>
              <w:t>468,51</w:t>
            </w:r>
          </w:p>
        </w:tc>
      </w:tr>
      <w:tr w:rsidR="00BF36A2" w14:paraId="0069F5AD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E1F1AD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</w:tcPr>
          <w:p w14:paraId="7A565477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</w:tcPr>
          <w:p w14:paraId="5CF364AC" w14:textId="77777777" w:rsidR="00BF36A2" w:rsidRDefault="00000000">
            <w:pPr>
              <w:pStyle w:val="TableParagraph"/>
              <w:ind w:right="1360"/>
              <w:rPr>
                <w:sz w:val="18"/>
              </w:rPr>
            </w:pPr>
            <w:r>
              <w:rPr>
                <w:spacing w:val="-2"/>
                <w:sz w:val="18"/>
              </w:rPr>
              <w:t>7.605,80</w:t>
            </w:r>
          </w:p>
        </w:tc>
      </w:tr>
      <w:tr w:rsidR="00BF36A2" w14:paraId="0D7C1725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C02A37E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0C471B14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864" w:type="dxa"/>
            <w:tcBorders>
              <w:top w:val="single" w:sz="2" w:space="0" w:color="000000"/>
            </w:tcBorders>
          </w:tcPr>
          <w:p w14:paraId="1EE68B56" w14:textId="77777777" w:rsidR="00BF36A2" w:rsidRDefault="00000000">
            <w:pPr>
              <w:pStyle w:val="TableParagraph"/>
              <w:spacing w:line="196" w:lineRule="exact"/>
              <w:ind w:right="1360"/>
              <w:rPr>
                <w:sz w:val="18"/>
              </w:rPr>
            </w:pPr>
            <w:r>
              <w:rPr>
                <w:spacing w:val="-2"/>
                <w:sz w:val="18"/>
              </w:rPr>
              <w:t>6.952,50</w:t>
            </w:r>
          </w:p>
        </w:tc>
      </w:tr>
    </w:tbl>
    <w:p w14:paraId="6C90A30E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3"/>
        <w:gridCol w:w="4720"/>
        <w:gridCol w:w="1451"/>
        <w:gridCol w:w="1127"/>
      </w:tblGrid>
      <w:tr w:rsidR="00BF36A2" w14:paraId="25FB930A" w14:textId="77777777">
        <w:trPr>
          <w:trHeight w:val="504"/>
        </w:trPr>
        <w:tc>
          <w:tcPr>
            <w:tcW w:w="7533" w:type="dxa"/>
            <w:tcBorders>
              <w:left w:val="nil"/>
              <w:right w:val="nil"/>
            </w:tcBorders>
            <w:shd w:val="clear" w:color="auto" w:fill="F1F1F1"/>
          </w:tcPr>
          <w:p w14:paraId="03CC4E4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4FE35C0C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A100034</w:t>
            </w:r>
          </w:p>
        </w:tc>
        <w:tc>
          <w:tcPr>
            <w:tcW w:w="4720" w:type="dxa"/>
            <w:tcBorders>
              <w:left w:val="nil"/>
              <w:right w:val="nil"/>
            </w:tcBorders>
            <w:shd w:val="clear" w:color="auto" w:fill="F1F1F1"/>
          </w:tcPr>
          <w:p w14:paraId="604F0DED" w14:textId="77777777" w:rsidR="00BF36A2" w:rsidRDefault="00000000">
            <w:pPr>
              <w:pStyle w:val="TableParagraph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154.600,00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53D62792" w14:textId="77777777" w:rsidR="00BF36A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180.044,03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59B8EA26" w14:textId="77777777" w:rsidR="00BF36A2" w:rsidRDefault="00000000">
            <w:pPr>
              <w:pStyle w:val="TableParagraph"/>
              <w:ind w:left="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116,46%</w:t>
            </w:r>
          </w:p>
        </w:tc>
      </w:tr>
      <w:tr w:rsidR="00BF36A2" w14:paraId="4B2C1406" w14:textId="77777777">
        <w:trPr>
          <w:trHeight w:val="340"/>
        </w:trPr>
        <w:tc>
          <w:tcPr>
            <w:tcW w:w="7533" w:type="dxa"/>
            <w:tcBorders>
              <w:left w:val="nil"/>
              <w:right w:val="nil"/>
            </w:tcBorders>
            <w:shd w:val="clear" w:color="auto" w:fill="CCFFCC"/>
          </w:tcPr>
          <w:p w14:paraId="3F44BB4D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0" w:type="dxa"/>
            <w:tcBorders>
              <w:left w:val="nil"/>
              <w:right w:val="nil"/>
            </w:tcBorders>
            <w:shd w:val="clear" w:color="auto" w:fill="CCFFCC"/>
          </w:tcPr>
          <w:p w14:paraId="4AD25C8D" w14:textId="77777777" w:rsidR="00BF36A2" w:rsidRDefault="00000000"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84.500,00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0335766D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79.074,08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350CE7F9" w14:textId="77777777" w:rsidR="00BF36A2" w:rsidRDefault="00000000">
            <w:pPr>
              <w:pStyle w:val="TableParagraph"/>
              <w:ind w:left="93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93,58%</w:t>
            </w:r>
          </w:p>
        </w:tc>
      </w:tr>
    </w:tbl>
    <w:p w14:paraId="75090F7B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37"/>
        <w:gridCol w:w="4140"/>
        <w:gridCol w:w="1453"/>
        <w:gridCol w:w="1135"/>
      </w:tblGrid>
      <w:tr w:rsidR="00BF36A2" w14:paraId="18E57BF1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7A3D1B3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bottom w:val="single" w:sz="2" w:space="0" w:color="000000"/>
            </w:tcBorders>
          </w:tcPr>
          <w:p w14:paraId="62B0AF25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40" w:type="dxa"/>
            <w:tcBorders>
              <w:bottom w:val="single" w:sz="2" w:space="0" w:color="000000"/>
            </w:tcBorders>
          </w:tcPr>
          <w:p w14:paraId="2F3C06AB" w14:textId="77777777" w:rsidR="00BF36A2" w:rsidRDefault="00000000">
            <w:pPr>
              <w:pStyle w:val="TableParagraph"/>
              <w:spacing w:before="0"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84.500,00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2CD89B00" w14:textId="77777777" w:rsidR="00BF36A2" w:rsidRDefault="00000000">
            <w:pPr>
              <w:pStyle w:val="TableParagraph"/>
              <w:spacing w:before="0"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79.074,08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CBF106A" w14:textId="77777777" w:rsidR="00BF36A2" w:rsidRDefault="00000000">
            <w:pPr>
              <w:pStyle w:val="TableParagraph"/>
              <w:spacing w:before="0" w:line="183" w:lineRule="exact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93,58%</w:t>
            </w:r>
          </w:p>
        </w:tc>
      </w:tr>
      <w:tr w:rsidR="00BF36A2" w14:paraId="16091501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6D08054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77D7DDB2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 w14:paraId="2F60E4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33B74A0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28.280,58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AF5E2C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B1AE4A2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57789B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05EC620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 w14:paraId="587A0B0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D04D205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23.488,00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CF9ED8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7C5DC1D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1C1ED5A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57BB48A5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 w14:paraId="46DECF9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CCD972F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22.705,50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62DD80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DB942DD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C9A0E4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0D22165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 w14:paraId="6FC057C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40F377E1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74ADAD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40A8A66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747084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7B166117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 w14:paraId="2497979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69EFC14" w14:textId="77777777" w:rsidR="00BF36A2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C397A0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BB89592" w14:textId="77777777">
        <w:trPr>
          <w:trHeight w:val="341"/>
        </w:trPr>
        <w:tc>
          <w:tcPr>
            <w:tcW w:w="1483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C45A4" w14:textId="77777777" w:rsidR="00BF36A2" w:rsidRDefault="00000000">
            <w:pPr>
              <w:pStyle w:val="TableParagraph"/>
              <w:tabs>
                <w:tab w:val="left" w:pos="11118"/>
                <w:tab w:val="left" w:pos="12660"/>
                <w:tab w:val="left" w:pos="13931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100.969,95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144,04%</w:t>
            </w:r>
          </w:p>
        </w:tc>
      </w:tr>
      <w:tr w:rsidR="00BF36A2" w14:paraId="30BD4C43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34ED896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02D79E1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 w14:paraId="24D91A59" w14:textId="77777777" w:rsidR="00BF36A2" w:rsidRDefault="00000000"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70.100,00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7D49D12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100.969,95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29A9E71" w14:textId="77777777" w:rsidR="00BF36A2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144,04%</w:t>
            </w:r>
          </w:p>
        </w:tc>
      </w:tr>
      <w:tr w:rsidR="00BF36A2" w14:paraId="71065BF6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9237FE1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11EDB6E7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 w14:paraId="678E7F6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0BB6BB0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11F18C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343761A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1C02EC1F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37" w:type="dxa"/>
            <w:tcBorders>
              <w:top w:val="single" w:sz="2" w:space="0" w:color="000000"/>
            </w:tcBorders>
          </w:tcPr>
          <w:p w14:paraId="37292F90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40" w:type="dxa"/>
            <w:tcBorders>
              <w:top w:val="single" w:sz="2" w:space="0" w:color="000000"/>
            </w:tcBorders>
          </w:tcPr>
          <w:p w14:paraId="42127A0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59E07320" w14:textId="77777777" w:rsidR="00BF36A2" w:rsidRDefault="00000000">
            <w:pPr>
              <w:pStyle w:val="TableParagraph"/>
              <w:spacing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100.969,95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12AD73E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E16847B" w14:textId="77777777" w:rsidR="00BF36A2" w:rsidRDefault="00BF36A2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4"/>
        <w:gridCol w:w="2764"/>
        <w:gridCol w:w="1406"/>
        <w:gridCol w:w="1128"/>
      </w:tblGrid>
      <w:tr w:rsidR="00BF36A2" w14:paraId="14DF2891" w14:textId="77777777">
        <w:trPr>
          <w:trHeight w:val="506"/>
        </w:trPr>
        <w:tc>
          <w:tcPr>
            <w:tcW w:w="9534" w:type="dxa"/>
            <w:tcBorders>
              <w:left w:val="nil"/>
              <w:right w:val="nil"/>
            </w:tcBorders>
            <w:shd w:val="clear" w:color="auto" w:fill="F1F1F1"/>
          </w:tcPr>
          <w:p w14:paraId="70E555FF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MOTORNIH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VOZILA</w:t>
            </w:r>
          </w:p>
          <w:p w14:paraId="29210675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A100173</w:t>
            </w:r>
          </w:p>
        </w:tc>
        <w:tc>
          <w:tcPr>
            <w:tcW w:w="2764" w:type="dxa"/>
            <w:tcBorders>
              <w:left w:val="nil"/>
              <w:right w:val="nil"/>
            </w:tcBorders>
            <w:shd w:val="clear" w:color="auto" w:fill="F1F1F1"/>
          </w:tcPr>
          <w:p w14:paraId="730182DA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1C05E8EC" w14:textId="77777777" w:rsidR="00BF36A2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16.448,00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29C565CD" w14:textId="77777777" w:rsidR="00BF36A2" w:rsidRDefault="00000000">
            <w:pPr>
              <w:pStyle w:val="TableParagraph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111,89%</w:t>
            </w:r>
          </w:p>
        </w:tc>
      </w:tr>
      <w:tr w:rsidR="00BF36A2" w14:paraId="3F40B878" w14:textId="77777777">
        <w:trPr>
          <w:trHeight w:val="338"/>
        </w:trPr>
        <w:tc>
          <w:tcPr>
            <w:tcW w:w="9534" w:type="dxa"/>
            <w:tcBorders>
              <w:left w:val="nil"/>
              <w:right w:val="nil"/>
            </w:tcBorders>
            <w:shd w:val="clear" w:color="auto" w:fill="CCFFCC"/>
          </w:tcPr>
          <w:p w14:paraId="5023F3E7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64" w:type="dxa"/>
            <w:tcBorders>
              <w:left w:val="nil"/>
              <w:right w:val="nil"/>
            </w:tcBorders>
            <w:shd w:val="clear" w:color="auto" w:fill="CCFFCC"/>
          </w:tcPr>
          <w:p w14:paraId="0E50CBB9" w14:textId="77777777" w:rsidR="00BF36A2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4CA433C6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16.351,25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52631C47" w14:textId="77777777" w:rsidR="00BF36A2" w:rsidRDefault="00000000">
            <w:pPr>
              <w:pStyle w:val="TableParagraph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112,77%</w:t>
            </w:r>
          </w:p>
        </w:tc>
      </w:tr>
    </w:tbl>
    <w:p w14:paraId="30F1A3EB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37"/>
        <w:gridCol w:w="4185"/>
        <w:gridCol w:w="1406"/>
        <w:gridCol w:w="1134"/>
      </w:tblGrid>
      <w:tr w:rsidR="00BF36A2" w14:paraId="4FB6D478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12A3D6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bottom w:val="single" w:sz="2" w:space="0" w:color="000000"/>
            </w:tcBorders>
          </w:tcPr>
          <w:p w14:paraId="0C8323E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5" w:type="dxa"/>
            <w:tcBorders>
              <w:bottom w:val="single" w:sz="2" w:space="0" w:color="000000"/>
            </w:tcBorders>
          </w:tcPr>
          <w:p w14:paraId="1E058D05" w14:textId="77777777" w:rsidR="00BF36A2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55FFB775" w14:textId="77777777" w:rsidR="00BF36A2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16.351,25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E2DD7A6" w14:textId="77777777" w:rsidR="00BF36A2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112,77%</w:t>
            </w:r>
          </w:p>
        </w:tc>
      </w:tr>
      <w:tr w:rsidR="00BF36A2" w14:paraId="665A2777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401DF47" w14:textId="77777777" w:rsidR="00BF36A2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46DF7EE9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07147B8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37D2A296" w14:textId="77777777" w:rsidR="00BF36A2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2.006,00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6B41A1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DFBD424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BA90022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0D76F484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278F2F7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3B1CB4F5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14.345,25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756F4D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830C3D1" w14:textId="77777777">
        <w:trPr>
          <w:trHeight w:val="341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64279" w14:textId="77777777" w:rsidR="00BF36A2" w:rsidRDefault="00000000">
            <w:pPr>
              <w:pStyle w:val="TableParagraph"/>
              <w:tabs>
                <w:tab w:val="left" w:pos="11346"/>
                <w:tab w:val="left" w:pos="13070"/>
                <w:tab w:val="left" w:pos="140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96,75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48,38%</w:t>
            </w:r>
          </w:p>
        </w:tc>
      </w:tr>
      <w:tr w:rsidR="00BF36A2" w14:paraId="2A5CD99A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1D51B0B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577B4C70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5" w:type="dxa"/>
            <w:tcBorders>
              <w:top w:val="single" w:sz="2" w:space="0" w:color="000000"/>
              <w:bottom w:val="single" w:sz="2" w:space="0" w:color="000000"/>
            </w:tcBorders>
          </w:tcPr>
          <w:p w14:paraId="30303D8E" w14:textId="77777777" w:rsidR="00BF36A2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5B63465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96,75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A04EF4A" w14:textId="77777777" w:rsidR="00BF36A2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48,38%</w:t>
            </w:r>
          </w:p>
        </w:tc>
      </w:tr>
      <w:tr w:rsidR="00BF36A2" w14:paraId="76CEB188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4714BC31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37" w:type="dxa"/>
            <w:tcBorders>
              <w:top w:val="single" w:sz="2" w:space="0" w:color="000000"/>
            </w:tcBorders>
          </w:tcPr>
          <w:p w14:paraId="01847614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5" w:type="dxa"/>
            <w:tcBorders>
              <w:top w:val="single" w:sz="2" w:space="0" w:color="000000"/>
            </w:tcBorders>
          </w:tcPr>
          <w:p w14:paraId="51B27B5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47317FAF" w14:textId="77777777" w:rsidR="00BF36A2" w:rsidRDefault="00000000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96,75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50FC36C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27D998D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1"/>
        <w:gridCol w:w="3802"/>
        <w:gridCol w:w="1291"/>
        <w:gridCol w:w="1036"/>
      </w:tblGrid>
      <w:tr w:rsidR="00BF36A2" w14:paraId="7CAA4742" w14:textId="77777777">
        <w:trPr>
          <w:trHeight w:val="503"/>
        </w:trPr>
        <w:tc>
          <w:tcPr>
            <w:tcW w:w="8701" w:type="dxa"/>
            <w:tcBorders>
              <w:left w:val="nil"/>
              <w:right w:val="nil"/>
            </w:tcBorders>
            <w:shd w:val="clear" w:color="auto" w:fill="F1F1F1"/>
          </w:tcPr>
          <w:p w14:paraId="5778ACD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  <w:p w14:paraId="4B8B55E6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A100174</w:t>
            </w:r>
          </w:p>
        </w:tc>
        <w:tc>
          <w:tcPr>
            <w:tcW w:w="3802" w:type="dxa"/>
            <w:tcBorders>
              <w:left w:val="nil"/>
              <w:right w:val="nil"/>
            </w:tcBorders>
            <w:shd w:val="clear" w:color="auto" w:fill="F1F1F1"/>
          </w:tcPr>
          <w:p w14:paraId="3B6B2F52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1A0343AB" w14:textId="77777777" w:rsidR="00BF36A2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0A47B9A9" w14:textId="77777777" w:rsidR="00BF36A2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1ECF80A4" w14:textId="77777777">
        <w:trPr>
          <w:trHeight w:val="340"/>
        </w:trPr>
        <w:tc>
          <w:tcPr>
            <w:tcW w:w="8701" w:type="dxa"/>
            <w:tcBorders>
              <w:left w:val="nil"/>
              <w:right w:val="nil"/>
            </w:tcBorders>
            <w:shd w:val="clear" w:color="auto" w:fill="CCFFCC"/>
          </w:tcPr>
          <w:p w14:paraId="2B7C9807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802" w:type="dxa"/>
            <w:tcBorders>
              <w:left w:val="nil"/>
              <w:right w:val="nil"/>
            </w:tcBorders>
            <w:shd w:val="clear" w:color="auto" w:fill="CCFFCC"/>
          </w:tcPr>
          <w:p w14:paraId="65E1117E" w14:textId="77777777" w:rsidR="00BF36A2" w:rsidRDefault="00000000">
            <w:pPr>
              <w:pStyle w:val="TableParagraph"/>
              <w:spacing w:before="17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0668FD85" w14:textId="77777777" w:rsidR="00BF36A2" w:rsidRDefault="00000000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04D29CA1" w14:textId="77777777" w:rsidR="00BF36A2" w:rsidRDefault="00000000">
            <w:pPr>
              <w:pStyle w:val="TableParagraph"/>
              <w:spacing w:before="17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986D73E" w14:textId="77777777" w:rsidR="00BF36A2" w:rsidRDefault="00BF36A2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647"/>
        <w:gridCol w:w="4681"/>
        <w:gridCol w:w="1293"/>
        <w:gridCol w:w="1044"/>
      </w:tblGrid>
      <w:tr w:rsidR="00BF36A2" w14:paraId="177FF9FB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4FC19D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7" w:type="dxa"/>
            <w:tcBorders>
              <w:bottom w:val="single" w:sz="2" w:space="0" w:color="000000"/>
            </w:tcBorders>
          </w:tcPr>
          <w:p w14:paraId="36778540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81" w:type="dxa"/>
            <w:tcBorders>
              <w:bottom w:val="single" w:sz="2" w:space="0" w:color="000000"/>
            </w:tcBorders>
          </w:tcPr>
          <w:p w14:paraId="223FBAAC" w14:textId="77777777" w:rsidR="00BF36A2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01E92AD6" w14:textId="77777777" w:rsidR="00BF36A2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91CF8C1" w14:textId="77777777" w:rsidR="00BF36A2" w:rsidRDefault="00000000">
            <w:pPr>
              <w:pStyle w:val="TableParagraph"/>
              <w:spacing w:before="0"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E5CEB31" w14:textId="77777777">
        <w:trPr>
          <w:trHeight w:val="230"/>
        </w:trPr>
        <w:tc>
          <w:tcPr>
            <w:tcW w:w="1169" w:type="dxa"/>
            <w:tcBorders>
              <w:top w:val="single" w:sz="2" w:space="0" w:color="000000"/>
            </w:tcBorders>
          </w:tcPr>
          <w:p w14:paraId="23A5D1F3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47" w:type="dxa"/>
            <w:tcBorders>
              <w:top w:val="single" w:sz="2" w:space="0" w:color="000000"/>
            </w:tcBorders>
          </w:tcPr>
          <w:p w14:paraId="2B7420DC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81" w:type="dxa"/>
            <w:tcBorders>
              <w:top w:val="single" w:sz="2" w:space="0" w:color="000000"/>
            </w:tcBorders>
          </w:tcPr>
          <w:p w14:paraId="211D59A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7E048127" w14:textId="77777777" w:rsidR="00BF36A2" w:rsidRDefault="00000000">
            <w:pPr>
              <w:pStyle w:val="TableParagraph"/>
              <w:spacing w:before="14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DDBA53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B79EF4" w14:textId="77777777" w:rsidR="00BF36A2" w:rsidRDefault="00BF36A2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8"/>
        <w:gridCol w:w="4636"/>
        <w:gridCol w:w="1407"/>
        <w:gridCol w:w="1083"/>
      </w:tblGrid>
      <w:tr w:rsidR="00BF36A2" w14:paraId="51F4C5C3" w14:textId="77777777">
        <w:trPr>
          <w:trHeight w:val="504"/>
        </w:trPr>
        <w:tc>
          <w:tcPr>
            <w:tcW w:w="7708" w:type="dxa"/>
            <w:tcBorders>
              <w:left w:val="nil"/>
              <w:right w:val="nil"/>
            </w:tcBorders>
            <w:shd w:val="clear" w:color="auto" w:fill="F1F1F1"/>
          </w:tcPr>
          <w:p w14:paraId="5859BC8C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05A332C3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A100175</w:t>
            </w:r>
          </w:p>
        </w:tc>
        <w:tc>
          <w:tcPr>
            <w:tcW w:w="4636" w:type="dxa"/>
            <w:tcBorders>
              <w:left w:val="nil"/>
              <w:right w:val="nil"/>
            </w:tcBorders>
            <w:shd w:val="clear" w:color="auto" w:fill="F1F1F1"/>
          </w:tcPr>
          <w:p w14:paraId="60DF0588" w14:textId="77777777" w:rsidR="00BF36A2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F1F1F1"/>
          </w:tcPr>
          <w:p w14:paraId="66E41011" w14:textId="77777777" w:rsidR="00BF36A2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9.242,50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564937F6" w14:textId="77777777" w:rsidR="00BF36A2" w:rsidRDefault="00000000">
            <w:pPr>
              <w:pStyle w:val="TableParagraph"/>
              <w:spacing w:before="15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92,43%</w:t>
            </w:r>
          </w:p>
        </w:tc>
      </w:tr>
      <w:tr w:rsidR="00BF36A2" w14:paraId="550C12A7" w14:textId="77777777">
        <w:trPr>
          <w:trHeight w:val="340"/>
        </w:trPr>
        <w:tc>
          <w:tcPr>
            <w:tcW w:w="7708" w:type="dxa"/>
            <w:tcBorders>
              <w:left w:val="nil"/>
              <w:right w:val="nil"/>
            </w:tcBorders>
            <w:shd w:val="clear" w:color="auto" w:fill="CCFFCC"/>
          </w:tcPr>
          <w:p w14:paraId="3653AB2C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636" w:type="dxa"/>
            <w:tcBorders>
              <w:left w:val="nil"/>
              <w:right w:val="nil"/>
            </w:tcBorders>
            <w:shd w:val="clear" w:color="auto" w:fill="CCFFCC"/>
          </w:tcPr>
          <w:p w14:paraId="42DA8EF3" w14:textId="77777777" w:rsidR="00BF36A2" w:rsidRDefault="00000000"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7" w:type="dxa"/>
            <w:tcBorders>
              <w:left w:val="nil"/>
              <w:right w:val="nil"/>
            </w:tcBorders>
            <w:shd w:val="clear" w:color="auto" w:fill="CCFFCC"/>
          </w:tcPr>
          <w:p w14:paraId="55AAE38E" w14:textId="77777777" w:rsidR="00BF36A2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9.242,50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7E8B247" w14:textId="77777777" w:rsidR="00BF36A2" w:rsidRDefault="00000000">
            <w:pPr>
              <w:pStyle w:val="TableParagraph"/>
              <w:spacing w:before="14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92,43%</w:t>
            </w:r>
          </w:p>
        </w:tc>
      </w:tr>
    </w:tbl>
    <w:p w14:paraId="4B3467BC" w14:textId="77777777" w:rsidR="00BF36A2" w:rsidRDefault="00BF36A2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34"/>
        <w:gridCol w:w="4138"/>
        <w:gridCol w:w="1405"/>
        <w:gridCol w:w="1085"/>
      </w:tblGrid>
      <w:tr w:rsidR="00BF36A2" w14:paraId="3E05493A" w14:textId="77777777">
        <w:trPr>
          <w:trHeight w:val="215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47C73AF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34" w:type="dxa"/>
            <w:tcBorders>
              <w:bottom w:val="single" w:sz="2" w:space="0" w:color="000000"/>
            </w:tcBorders>
          </w:tcPr>
          <w:p w14:paraId="256ED8F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38" w:type="dxa"/>
            <w:tcBorders>
              <w:bottom w:val="single" w:sz="2" w:space="0" w:color="000000"/>
            </w:tcBorders>
          </w:tcPr>
          <w:p w14:paraId="288748A3" w14:textId="77777777" w:rsidR="00BF36A2" w:rsidRDefault="00000000">
            <w:pPr>
              <w:pStyle w:val="TableParagraph"/>
              <w:spacing w:before="0"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5" w:type="dxa"/>
            <w:tcBorders>
              <w:bottom w:val="single" w:sz="2" w:space="0" w:color="000000"/>
            </w:tcBorders>
          </w:tcPr>
          <w:p w14:paraId="68FA702D" w14:textId="77777777" w:rsidR="00BF36A2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9.242,50</w:t>
            </w:r>
          </w:p>
        </w:tc>
        <w:tc>
          <w:tcPr>
            <w:tcW w:w="1085" w:type="dxa"/>
            <w:tcBorders>
              <w:bottom w:val="single" w:sz="2" w:space="0" w:color="000000"/>
            </w:tcBorders>
          </w:tcPr>
          <w:p w14:paraId="6AAE5BD1" w14:textId="77777777" w:rsidR="00BF36A2" w:rsidRDefault="00000000">
            <w:pPr>
              <w:pStyle w:val="TableParagraph"/>
              <w:spacing w:before="0" w:line="183" w:lineRule="exact"/>
              <w:ind w:left="9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92,43%</w:t>
            </w:r>
          </w:p>
        </w:tc>
      </w:tr>
      <w:tr w:rsidR="00BF36A2" w14:paraId="032683AE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BD709EA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34" w:type="dxa"/>
            <w:tcBorders>
              <w:top w:val="single" w:sz="2" w:space="0" w:color="000000"/>
              <w:bottom w:val="single" w:sz="2" w:space="0" w:color="000000"/>
            </w:tcBorders>
          </w:tcPr>
          <w:p w14:paraId="33A439AA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38" w:type="dxa"/>
            <w:tcBorders>
              <w:top w:val="single" w:sz="2" w:space="0" w:color="000000"/>
              <w:bottom w:val="single" w:sz="2" w:space="0" w:color="000000"/>
            </w:tcBorders>
          </w:tcPr>
          <w:p w14:paraId="3E44F8B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770642AB" w14:textId="77777777" w:rsidR="00BF36A2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9.242,50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4638912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F642A5D" w14:textId="77777777">
        <w:trPr>
          <w:trHeight w:val="507"/>
        </w:trPr>
        <w:tc>
          <w:tcPr>
            <w:tcW w:w="1169" w:type="dxa"/>
            <w:tcBorders>
              <w:top w:val="single" w:sz="2" w:space="0" w:color="000000"/>
            </w:tcBorders>
            <w:shd w:val="clear" w:color="auto" w:fill="F1F1F1"/>
          </w:tcPr>
          <w:p w14:paraId="77966840" w14:textId="77777777" w:rsidR="00BF36A2" w:rsidRDefault="00000000">
            <w:pPr>
              <w:pStyle w:val="TableParagraph"/>
              <w:spacing w:before="1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02A4860" w14:textId="77777777" w:rsidR="00BF36A2" w:rsidRDefault="00000000">
            <w:pPr>
              <w:pStyle w:val="TableParagraph"/>
              <w:spacing w:before="0" w:line="219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A100176</w:t>
            </w:r>
          </w:p>
        </w:tc>
        <w:tc>
          <w:tcPr>
            <w:tcW w:w="7034" w:type="dxa"/>
            <w:tcBorders>
              <w:top w:val="single" w:sz="2" w:space="0" w:color="000000"/>
            </w:tcBorders>
            <w:shd w:val="clear" w:color="auto" w:fill="F1F1F1"/>
          </w:tcPr>
          <w:p w14:paraId="512775A6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GRAĐEVINA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4138" w:type="dxa"/>
            <w:tcBorders>
              <w:top w:val="single" w:sz="2" w:space="0" w:color="000000"/>
            </w:tcBorders>
            <w:shd w:val="clear" w:color="auto" w:fill="F1F1F1"/>
          </w:tcPr>
          <w:p w14:paraId="71D934EC" w14:textId="77777777" w:rsidR="00BF36A2" w:rsidRDefault="00000000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05" w:type="dxa"/>
            <w:tcBorders>
              <w:top w:val="single" w:sz="2" w:space="0" w:color="000000"/>
            </w:tcBorders>
            <w:shd w:val="clear" w:color="auto" w:fill="F1F1F1"/>
          </w:tcPr>
          <w:p w14:paraId="34D036D9" w14:textId="77777777" w:rsidR="00BF36A2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F1F1F1"/>
          </w:tcPr>
          <w:p w14:paraId="32D4F913" w14:textId="77777777" w:rsidR="00BF36A2" w:rsidRDefault="00000000">
            <w:pPr>
              <w:pStyle w:val="TableParagraph"/>
              <w:spacing w:before="15"/>
              <w:ind w:left="100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30BA112C" w14:textId="77777777" w:rsidR="00BF36A2" w:rsidRDefault="00BF36A2">
      <w:pPr>
        <w:pStyle w:val="TableParagraph"/>
        <w:jc w:val="center"/>
        <w:rPr>
          <w:b/>
          <w:sz w:val="18"/>
        </w:rPr>
        <w:sectPr w:rsidR="00BF36A2">
          <w:pgSz w:w="15850" w:h="12250" w:orient="landscape"/>
          <w:pgMar w:top="340" w:right="708" w:bottom="840" w:left="141" w:header="0" w:footer="658" w:gutter="0"/>
          <w:cols w:space="720"/>
        </w:sectPr>
      </w:pPr>
    </w:p>
    <w:p w14:paraId="6D318139" w14:textId="77777777" w:rsidR="00BF36A2" w:rsidRDefault="00000000">
      <w:pPr>
        <w:ind w:left="140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E34406" wp14:editId="22B5687B">
                <wp:extent cx="9418320" cy="218440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832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C1EF4" w14:textId="77777777" w:rsidR="00BF36A2" w:rsidRDefault="00000000">
                            <w:pPr>
                              <w:pStyle w:val="Tijeloteksta"/>
                              <w:tabs>
                                <w:tab w:val="left" w:pos="11210"/>
                                <w:tab w:val="left" w:pos="13161"/>
                                <w:tab w:val="left" w:pos="14113"/>
                              </w:tabs>
                              <w:spacing w:before="18"/>
                              <w:ind w:left="490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43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Ostali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posebne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namjene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1.500,00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34406" id="Textbox 68" o:spid="_x0000_s1051" type="#_x0000_t202" style="width:741.6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" filled="f" stroked="f">
                <v:textbox inset="0,0,0,0">
                  <w:txbxContent>
                    <w:p w14:paraId="530C1EF4" w14:textId="77777777" w:rsidR="00BF36A2" w:rsidRDefault="00000000">
                      <w:pPr>
                        <w:pStyle w:val="Tijeloteksta"/>
                        <w:tabs>
                          <w:tab w:val="left" w:pos="11210"/>
                          <w:tab w:val="left" w:pos="13161"/>
                          <w:tab w:val="left" w:pos="14113"/>
                        </w:tabs>
                        <w:spacing w:before="18"/>
                        <w:ind w:left="490"/>
                      </w:pPr>
                      <w:r>
                        <w:t>Izvor: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43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Ostali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posebne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namjene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1.500,00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0,00%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376969" w14:textId="77777777" w:rsidR="00BF36A2" w:rsidRDefault="00BF36A2">
      <w:pPr>
        <w:pStyle w:val="Tijeloteksta"/>
        <w:spacing w:before="2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579"/>
        <w:gridCol w:w="4749"/>
        <w:gridCol w:w="1293"/>
        <w:gridCol w:w="1044"/>
      </w:tblGrid>
      <w:tr w:rsidR="00BF36A2" w14:paraId="39050DC2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BD3A4CE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79" w:type="dxa"/>
            <w:tcBorders>
              <w:bottom w:val="single" w:sz="2" w:space="0" w:color="000000"/>
            </w:tcBorders>
          </w:tcPr>
          <w:p w14:paraId="71664D7F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9" w:type="dxa"/>
            <w:tcBorders>
              <w:bottom w:val="single" w:sz="2" w:space="0" w:color="000000"/>
            </w:tcBorders>
          </w:tcPr>
          <w:p w14:paraId="7CB7F918" w14:textId="77777777" w:rsidR="00BF36A2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38DC0694" w14:textId="77777777" w:rsidR="00BF36A2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BF53527" w14:textId="77777777" w:rsidR="00BF36A2" w:rsidRDefault="00000000">
            <w:pPr>
              <w:pStyle w:val="TableParagraph"/>
              <w:spacing w:before="0"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3EBA5AA8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11ED973B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79" w:type="dxa"/>
            <w:tcBorders>
              <w:top w:val="single" w:sz="2" w:space="0" w:color="000000"/>
            </w:tcBorders>
          </w:tcPr>
          <w:p w14:paraId="62CF7E69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49" w:type="dxa"/>
            <w:tcBorders>
              <w:top w:val="single" w:sz="2" w:space="0" w:color="000000"/>
            </w:tcBorders>
          </w:tcPr>
          <w:p w14:paraId="4D31630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7AB0D80F" w14:textId="77777777" w:rsidR="00BF36A2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D5DB37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E34C011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4748"/>
        <w:gridCol w:w="1291"/>
        <w:gridCol w:w="1036"/>
      </w:tblGrid>
      <w:tr w:rsidR="00BF36A2" w14:paraId="4CD154DA" w14:textId="77777777">
        <w:trPr>
          <w:trHeight w:val="504"/>
        </w:trPr>
        <w:tc>
          <w:tcPr>
            <w:tcW w:w="7756" w:type="dxa"/>
            <w:tcBorders>
              <w:left w:val="nil"/>
              <w:right w:val="nil"/>
            </w:tcBorders>
            <w:shd w:val="clear" w:color="auto" w:fill="F1F1F1"/>
          </w:tcPr>
          <w:p w14:paraId="18B9084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0D7F0C79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A100177</w:t>
            </w:r>
          </w:p>
        </w:tc>
        <w:tc>
          <w:tcPr>
            <w:tcW w:w="4748" w:type="dxa"/>
            <w:tcBorders>
              <w:left w:val="nil"/>
              <w:right w:val="nil"/>
            </w:tcBorders>
            <w:shd w:val="clear" w:color="auto" w:fill="F1F1F1"/>
          </w:tcPr>
          <w:p w14:paraId="5E0E236B" w14:textId="77777777" w:rsidR="00BF36A2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5F71B92E" w14:textId="77777777" w:rsidR="00BF36A2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1F1F1"/>
          </w:tcPr>
          <w:p w14:paraId="28D9F679" w14:textId="77777777" w:rsidR="00BF36A2" w:rsidRDefault="00000000">
            <w:pPr>
              <w:pStyle w:val="TableParagraph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6368A709" w14:textId="77777777">
        <w:trPr>
          <w:trHeight w:val="340"/>
        </w:trPr>
        <w:tc>
          <w:tcPr>
            <w:tcW w:w="7756" w:type="dxa"/>
            <w:tcBorders>
              <w:left w:val="nil"/>
              <w:right w:val="nil"/>
            </w:tcBorders>
            <w:shd w:val="clear" w:color="auto" w:fill="CCFFCC"/>
          </w:tcPr>
          <w:p w14:paraId="15B10152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48" w:type="dxa"/>
            <w:tcBorders>
              <w:left w:val="nil"/>
              <w:right w:val="nil"/>
            </w:tcBorders>
            <w:shd w:val="clear" w:color="auto" w:fill="CCFFCC"/>
          </w:tcPr>
          <w:p w14:paraId="428C5D43" w14:textId="77777777" w:rsidR="00BF36A2" w:rsidRDefault="00000000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1DE2AF34" w14:textId="77777777" w:rsidR="00BF36A2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1C682BE5" w14:textId="77777777" w:rsidR="00BF36A2" w:rsidRDefault="00000000">
            <w:pPr>
              <w:pStyle w:val="TableParagraph"/>
              <w:spacing w:before="15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0DD02F9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579"/>
        <w:gridCol w:w="4749"/>
        <w:gridCol w:w="1293"/>
        <w:gridCol w:w="1044"/>
      </w:tblGrid>
      <w:tr w:rsidR="00BF36A2" w14:paraId="3995152D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9C7EA3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79" w:type="dxa"/>
            <w:tcBorders>
              <w:bottom w:val="single" w:sz="2" w:space="0" w:color="000000"/>
            </w:tcBorders>
          </w:tcPr>
          <w:p w14:paraId="05711F12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9" w:type="dxa"/>
            <w:tcBorders>
              <w:bottom w:val="single" w:sz="2" w:space="0" w:color="000000"/>
            </w:tcBorders>
          </w:tcPr>
          <w:p w14:paraId="5FC195FB" w14:textId="77777777" w:rsidR="00BF36A2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20A3B0FA" w14:textId="77777777" w:rsidR="00BF36A2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2C924C9" w14:textId="77777777" w:rsidR="00BF36A2" w:rsidRDefault="00000000">
            <w:pPr>
              <w:pStyle w:val="TableParagraph"/>
              <w:spacing w:before="0"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21F5AE0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275A373E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79" w:type="dxa"/>
            <w:tcBorders>
              <w:top w:val="single" w:sz="2" w:space="0" w:color="000000"/>
            </w:tcBorders>
          </w:tcPr>
          <w:p w14:paraId="4B05FB79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49" w:type="dxa"/>
            <w:tcBorders>
              <w:top w:val="single" w:sz="2" w:space="0" w:color="000000"/>
            </w:tcBorders>
          </w:tcPr>
          <w:p w14:paraId="3F8D226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246DB445" w14:textId="77777777" w:rsidR="00BF36A2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FA96F4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7EE19EB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2"/>
        <w:gridCol w:w="3626"/>
        <w:gridCol w:w="1451"/>
        <w:gridCol w:w="1132"/>
      </w:tblGrid>
      <w:tr w:rsidR="00BF36A2" w14:paraId="330FE50A" w14:textId="77777777">
        <w:trPr>
          <w:trHeight w:val="446"/>
        </w:trPr>
        <w:tc>
          <w:tcPr>
            <w:tcW w:w="8622" w:type="dxa"/>
            <w:tcBorders>
              <w:left w:val="nil"/>
              <w:right w:val="nil"/>
            </w:tcBorders>
            <w:shd w:val="clear" w:color="auto" w:fill="BEBEBE"/>
          </w:tcPr>
          <w:p w14:paraId="14651E58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26" w:type="dxa"/>
            <w:tcBorders>
              <w:left w:val="nil"/>
              <w:right w:val="nil"/>
            </w:tcBorders>
            <w:shd w:val="clear" w:color="auto" w:fill="BEBEBE"/>
          </w:tcPr>
          <w:p w14:paraId="0649E4DF" w14:textId="77777777" w:rsidR="00BF36A2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95.415,00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BEBEBE"/>
          </w:tcPr>
          <w:p w14:paraId="5BDDFCC0" w14:textId="77777777" w:rsidR="00BF36A2" w:rsidRDefault="00000000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100.006,55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BEBEBE"/>
          </w:tcPr>
          <w:p w14:paraId="6E36455D" w14:textId="77777777" w:rsidR="00BF36A2" w:rsidRDefault="00000000"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104,81%</w:t>
            </w:r>
          </w:p>
        </w:tc>
      </w:tr>
      <w:tr w:rsidR="00BF36A2" w14:paraId="5D1EDDDD" w14:textId="77777777">
        <w:trPr>
          <w:trHeight w:val="503"/>
        </w:trPr>
        <w:tc>
          <w:tcPr>
            <w:tcW w:w="8622" w:type="dxa"/>
            <w:tcBorders>
              <w:left w:val="nil"/>
              <w:right w:val="nil"/>
            </w:tcBorders>
            <w:shd w:val="clear" w:color="auto" w:fill="F1F1F1"/>
          </w:tcPr>
          <w:p w14:paraId="03D28BF9" w14:textId="77777777" w:rsidR="00BF36A2" w:rsidRDefault="00000000">
            <w:pPr>
              <w:pStyle w:val="TableParagraph"/>
              <w:ind w:left="464" w:right="4790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A100040</w:t>
            </w:r>
          </w:p>
        </w:tc>
        <w:tc>
          <w:tcPr>
            <w:tcW w:w="3626" w:type="dxa"/>
            <w:tcBorders>
              <w:left w:val="nil"/>
              <w:right w:val="nil"/>
            </w:tcBorders>
            <w:shd w:val="clear" w:color="auto" w:fill="F1F1F1"/>
          </w:tcPr>
          <w:p w14:paraId="3F50930B" w14:textId="77777777" w:rsidR="00BF36A2" w:rsidRDefault="00000000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1125E0B2" w14:textId="77777777" w:rsidR="00BF36A2" w:rsidRDefault="00000000">
            <w:pPr>
              <w:pStyle w:val="TableParagraph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11.301,06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F1F1F1"/>
          </w:tcPr>
          <w:p w14:paraId="7529BC04" w14:textId="77777777" w:rsidR="00BF36A2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98,27%</w:t>
            </w:r>
          </w:p>
        </w:tc>
      </w:tr>
      <w:tr w:rsidR="00BF36A2" w14:paraId="20E39AA3" w14:textId="77777777">
        <w:trPr>
          <w:trHeight w:val="339"/>
        </w:trPr>
        <w:tc>
          <w:tcPr>
            <w:tcW w:w="8622" w:type="dxa"/>
            <w:tcBorders>
              <w:left w:val="nil"/>
              <w:right w:val="nil"/>
            </w:tcBorders>
            <w:shd w:val="clear" w:color="auto" w:fill="CCFFCC"/>
          </w:tcPr>
          <w:p w14:paraId="04323D3B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26" w:type="dxa"/>
            <w:tcBorders>
              <w:left w:val="nil"/>
              <w:right w:val="nil"/>
            </w:tcBorders>
            <w:shd w:val="clear" w:color="auto" w:fill="CCFFCC"/>
          </w:tcPr>
          <w:p w14:paraId="1663C106" w14:textId="77777777" w:rsidR="00BF36A2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0BF0CCB0" w14:textId="77777777" w:rsidR="00BF36A2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11.301,06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CCFFCC"/>
          </w:tcPr>
          <w:p w14:paraId="2FE936AF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</w:tbl>
    <w:p w14:paraId="56B0287E" w14:textId="77777777" w:rsidR="00BF36A2" w:rsidRDefault="00BF36A2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874"/>
        <w:gridCol w:w="4247"/>
        <w:gridCol w:w="1451"/>
        <w:gridCol w:w="1089"/>
      </w:tblGrid>
      <w:tr w:rsidR="00BF36A2" w14:paraId="5CC0187A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3F0E5C57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bottom w:val="single" w:sz="2" w:space="0" w:color="000000"/>
            </w:tcBorders>
          </w:tcPr>
          <w:p w14:paraId="24F94508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7" w:type="dxa"/>
            <w:tcBorders>
              <w:bottom w:val="single" w:sz="2" w:space="0" w:color="000000"/>
            </w:tcBorders>
          </w:tcPr>
          <w:p w14:paraId="09DA0C11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14:paraId="0D0D9895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11.301,06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DA34CA4" w14:textId="77777777" w:rsidR="00BF36A2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  <w:tr w:rsidR="00BF36A2" w14:paraId="0E1CC2BE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5077E58C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74" w:type="dxa"/>
            <w:tcBorders>
              <w:top w:val="single" w:sz="2" w:space="0" w:color="000000"/>
            </w:tcBorders>
          </w:tcPr>
          <w:p w14:paraId="22AE14E9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47" w:type="dxa"/>
            <w:tcBorders>
              <w:top w:val="single" w:sz="2" w:space="0" w:color="000000"/>
            </w:tcBorders>
          </w:tcPr>
          <w:p w14:paraId="0B64FB7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14:paraId="3C0F2539" w14:textId="77777777" w:rsidR="00BF36A2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11.301,06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C13C94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067BDBB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3956"/>
        <w:gridCol w:w="1452"/>
        <w:gridCol w:w="1037"/>
      </w:tblGrid>
      <w:tr w:rsidR="00BF36A2" w14:paraId="4EA3F557" w14:textId="77777777">
        <w:trPr>
          <w:trHeight w:val="505"/>
        </w:trPr>
        <w:tc>
          <w:tcPr>
            <w:tcW w:w="8388" w:type="dxa"/>
            <w:tcBorders>
              <w:left w:val="nil"/>
              <w:right w:val="nil"/>
            </w:tcBorders>
            <w:shd w:val="clear" w:color="auto" w:fill="F1F1F1"/>
          </w:tcPr>
          <w:p w14:paraId="26E66615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GOLUBINJAK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(PRAVOSLAVNO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GROBLJE)</w:t>
            </w:r>
          </w:p>
          <w:p w14:paraId="6FE7017A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A100124</w:t>
            </w:r>
          </w:p>
        </w:tc>
        <w:tc>
          <w:tcPr>
            <w:tcW w:w="3956" w:type="dxa"/>
            <w:tcBorders>
              <w:left w:val="nil"/>
              <w:right w:val="nil"/>
            </w:tcBorders>
            <w:shd w:val="clear" w:color="auto" w:fill="F1F1F1"/>
          </w:tcPr>
          <w:p w14:paraId="0C30A959" w14:textId="77777777" w:rsidR="00BF36A2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41DD70E8" w14:textId="77777777" w:rsidR="00BF36A2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1.030,29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6741493F" w14:textId="77777777" w:rsidR="00BF36A2" w:rsidRDefault="00000000">
            <w:pPr>
              <w:pStyle w:val="TableParagraph"/>
              <w:spacing w:before="17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5DF58787" w14:textId="77777777">
        <w:trPr>
          <w:trHeight w:val="340"/>
        </w:trPr>
        <w:tc>
          <w:tcPr>
            <w:tcW w:w="8388" w:type="dxa"/>
            <w:tcBorders>
              <w:left w:val="nil"/>
              <w:right w:val="nil"/>
            </w:tcBorders>
            <w:shd w:val="clear" w:color="auto" w:fill="CCFFCC"/>
          </w:tcPr>
          <w:p w14:paraId="0307E353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56" w:type="dxa"/>
            <w:tcBorders>
              <w:left w:val="nil"/>
              <w:right w:val="nil"/>
            </w:tcBorders>
            <w:shd w:val="clear" w:color="auto" w:fill="CCFFCC"/>
          </w:tcPr>
          <w:p w14:paraId="60A89D06" w14:textId="77777777" w:rsidR="00BF36A2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3F9CE006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1.030,29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004B25CB" w14:textId="77777777" w:rsidR="00BF36A2" w:rsidRDefault="00000000">
            <w:pPr>
              <w:pStyle w:val="TableParagraph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F5D3B62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79"/>
        <w:gridCol w:w="4089"/>
        <w:gridCol w:w="1451"/>
        <w:gridCol w:w="1044"/>
      </w:tblGrid>
      <w:tr w:rsidR="00BF36A2" w14:paraId="5DAE6C09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6BBF1B3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79" w:type="dxa"/>
            <w:tcBorders>
              <w:bottom w:val="single" w:sz="2" w:space="0" w:color="000000"/>
            </w:tcBorders>
          </w:tcPr>
          <w:p w14:paraId="1334245D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89" w:type="dxa"/>
            <w:tcBorders>
              <w:bottom w:val="single" w:sz="2" w:space="0" w:color="000000"/>
            </w:tcBorders>
          </w:tcPr>
          <w:p w14:paraId="5263D070" w14:textId="77777777" w:rsidR="00BF36A2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14:paraId="5A402B8F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1.030,29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AD3E2BD" w14:textId="77777777" w:rsidR="00BF36A2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9826205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07738D62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079" w:type="dxa"/>
            <w:tcBorders>
              <w:top w:val="single" w:sz="2" w:space="0" w:color="000000"/>
            </w:tcBorders>
          </w:tcPr>
          <w:p w14:paraId="7703A298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089" w:type="dxa"/>
            <w:tcBorders>
              <w:top w:val="single" w:sz="2" w:space="0" w:color="000000"/>
            </w:tcBorders>
          </w:tcPr>
          <w:p w14:paraId="618191A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14:paraId="42BED924" w14:textId="77777777" w:rsidR="00BF36A2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1.030,29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E9D098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9F73095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2"/>
        <w:gridCol w:w="4151"/>
        <w:gridCol w:w="1291"/>
        <w:gridCol w:w="1128"/>
      </w:tblGrid>
      <w:tr w:rsidR="00BF36A2" w14:paraId="7585A4AF" w14:textId="77777777">
        <w:trPr>
          <w:trHeight w:val="506"/>
        </w:trPr>
        <w:tc>
          <w:tcPr>
            <w:tcW w:w="8262" w:type="dxa"/>
            <w:tcBorders>
              <w:left w:val="nil"/>
              <w:right w:val="nil"/>
            </w:tcBorders>
            <w:shd w:val="clear" w:color="auto" w:fill="F1F1F1"/>
          </w:tcPr>
          <w:p w14:paraId="1B0FAB02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BLAGORODOVCU</w:t>
            </w:r>
          </w:p>
          <w:p w14:paraId="43202E57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A100128</w:t>
            </w:r>
          </w:p>
        </w:tc>
        <w:tc>
          <w:tcPr>
            <w:tcW w:w="4151" w:type="dxa"/>
            <w:tcBorders>
              <w:left w:val="nil"/>
              <w:right w:val="nil"/>
            </w:tcBorders>
            <w:shd w:val="clear" w:color="auto" w:fill="F1F1F1"/>
          </w:tcPr>
          <w:p w14:paraId="449E8570" w14:textId="77777777" w:rsidR="00BF36A2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1071FE9E" w14:textId="77777777" w:rsidR="00BF36A2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0041C094" w14:textId="77777777" w:rsidR="00BF36A2" w:rsidRDefault="00000000">
            <w:pPr>
              <w:pStyle w:val="TableParagraph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1E3BF01C" w14:textId="77777777">
        <w:trPr>
          <w:trHeight w:val="339"/>
        </w:trPr>
        <w:tc>
          <w:tcPr>
            <w:tcW w:w="8262" w:type="dxa"/>
            <w:tcBorders>
              <w:left w:val="nil"/>
              <w:right w:val="nil"/>
            </w:tcBorders>
            <w:shd w:val="clear" w:color="auto" w:fill="CCFFCC"/>
          </w:tcPr>
          <w:p w14:paraId="230BD340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51" w:type="dxa"/>
            <w:tcBorders>
              <w:left w:val="nil"/>
              <w:right w:val="nil"/>
            </w:tcBorders>
            <w:shd w:val="clear" w:color="auto" w:fill="CCFFCC"/>
          </w:tcPr>
          <w:p w14:paraId="17B401EA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6FBA224E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52C3024C" w14:textId="77777777" w:rsidR="00BF36A2" w:rsidRDefault="00000000">
            <w:pPr>
              <w:pStyle w:val="TableParagraph"/>
              <w:ind w:left="30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C77151F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8"/>
        <w:gridCol w:w="4248"/>
        <w:gridCol w:w="1293"/>
        <w:gridCol w:w="1135"/>
      </w:tblGrid>
      <w:tr w:rsidR="00BF36A2" w14:paraId="48A4EC06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F7233E1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8" w:type="dxa"/>
            <w:tcBorders>
              <w:bottom w:val="single" w:sz="2" w:space="0" w:color="000000"/>
            </w:tcBorders>
          </w:tcPr>
          <w:p w14:paraId="5B3D350C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bottom w:val="single" w:sz="2" w:space="0" w:color="000000"/>
            </w:tcBorders>
          </w:tcPr>
          <w:p w14:paraId="5629065E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7EE62B65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5F1BCD6E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7D5BD6B4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79FF6DB4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14:paraId="57209630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 w14:paraId="182E9CC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4F4098D7" w14:textId="77777777" w:rsidR="00BF36A2" w:rsidRDefault="00000000">
            <w:pPr>
              <w:pStyle w:val="TableParagraph"/>
              <w:spacing w:before="17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C344C3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748AE9A" w14:textId="77777777" w:rsidR="00BF36A2" w:rsidRDefault="00BF36A2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0"/>
        <w:gridCol w:w="3942"/>
        <w:gridCol w:w="1291"/>
        <w:gridCol w:w="1128"/>
      </w:tblGrid>
      <w:tr w:rsidR="00BF36A2" w14:paraId="4FBCA689" w14:textId="77777777">
        <w:trPr>
          <w:trHeight w:val="505"/>
        </w:trPr>
        <w:tc>
          <w:tcPr>
            <w:tcW w:w="8470" w:type="dxa"/>
            <w:tcBorders>
              <w:left w:val="nil"/>
              <w:right w:val="nil"/>
            </w:tcBorders>
            <w:shd w:val="clear" w:color="auto" w:fill="F1F1F1"/>
          </w:tcPr>
          <w:p w14:paraId="4A5F237C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KATOLIČKOM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GOLUBINJAKU</w:t>
            </w:r>
          </w:p>
          <w:p w14:paraId="3EE12836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A100130</w:t>
            </w:r>
          </w:p>
        </w:tc>
        <w:tc>
          <w:tcPr>
            <w:tcW w:w="3942" w:type="dxa"/>
            <w:tcBorders>
              <w:left w:val="nil"/>
              <w:right w:val="nil"/>
            </w:tcBorders>
            <w:shd w:val="clear" w:color="auto" w:fill="F1F1F1"/>
          </w:tcPr>
          <w:p w14:paraId="5ED06320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7B77B5B6" w14:textId="77777777" w:rsidR="00BF36A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3A830752" w14:textId="77777777" w:rsidR="00BF36A2" w:rsidRDefault="00000000">
            <w:pPr>
              <w:pStyle w:val="TableParagraph"/>
              <w:ind w:left="30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4691A229" w14:textId="77777777">
        <w:trPr>
          <w:trHeight w:val="341"/>
        </w:trPr>
        <w:tc>
          <w:tcPr>
            <w:tcW w:w="8470" w:type="dxa"/>
            <w:tcBorders>
              <w:left w:val="nil"/>
              <w:right w:val="nil"/>
            </w:tcBorders>
            <w:shd w:val="clear" w:color="auto" w:fill="CCFFCC"/>
          </w:tcPr>
          <w:p w14:paraId="134DB621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42" w:type="dxa"/>
            <w:tcBorders>
              <w:left w:val="nil"/>
              <w:right w:val="nil"/>
            </w:tcBorders>
            <w:shd w:val="clear" w:color="auto" w:fill="CCFFCC"/>
          </w:tcPr>
          <w:p w14:paraId="2750DA18" w14:textId="77777777" w:rsidR="00BF36A2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63CB96D8" w14:textId="77777777" w:rsidR="00BF36A2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1466CB4A" w14:textId="77777777" w:rsidR="00BF36A2" w:rsidRDefault="00000000">
            <w:pPr>
              <w:pStyle w:val="TableParagraph"/>
              <w:spacing w:before="17"/>
              <w:ind w:left="30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C06D549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8"/>
        <w:gridCol w:w="4248"/>
        <w:gridCol w:w="1293"/>
        <w:gridCol w:w="1135"/>
      </w:tblGrid>
      <w:tr w:rsidR="00BF36A2" w14:paraId="04886B81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0D313BE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8" w:type="dxa"/>
            <w:tcBorders>
              <w:bottom w:val="single" w:sz="2" w:space="0" w:color="000000"/>
            </w:tcBorders>
          </w:tcPr>
          <w:p w14:paraId="34D47D84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bottom w:val="single" w:sz="2" w:space="0" w:color="000000"/>
            </w:tcBorders>
          </w:tcPr>
          <w:p w14:paraId="56DFEDF2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67B83135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2044A55C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5C6BE809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0090E65F" w14:textId="77777777" w:rsidR="00BF36A2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14:paraId="51E267F5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 w14:paraId="75BB0A9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2392B121" w14:textId="77777777" w:rsidR="00BF36A2" w:rsidRDefault="00000000">
            <w:pPr>
              <w:pStyle w:val="TableParagraph"/>
              <w:spacing w:before="17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4DA20A2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2B17CC2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7"/>
        <w:gridCol w:w="4166"/>
        <w:gridCol w:w="1292"/>
        <w:gridCol w:w="1129"/>
      </w:tblGrid>
      <w:tr w:rsidR="00BF36A2" w14:paraId="2C835161" w14:textId="77777777">
        <w:trPr>
          <w:trHeight w:val="506"/>
        </w:trPr>
        <w:tc>
          <w:tcPr>
            <w:tcW w:w="8247" w:type="dxa"/>
            <w:tcBorders>
              <w:left w:val="nil"/>
              <w:right w:val="nil"/>
            </w:tcBorders>
            <w:shd w:val="clear" w:color="auto" w:fill="F1F1F1"/>
          </w:tcPr>
          <w:p w14:paraId="5E0BEFFF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GORNJIM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SREĐANIMA</w:t>
            </w:r>
          </w:p>
          <w:p w14:paraId="0B02FB75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A100131</w:t>
            </w:r>
          </w:p>
        </w:tc>
        <w:tc>
          <w:tcPr>
            <w:tcW w:w="4166" w:type="dxa"/>
            <w:tcBorders>
              <w:left w:val="nil"/>
              <w:right w:val="nil"/>
            </w:tcBorders>
            <w:shd w:val="clear" w:color="auto" w:fill="F1F1F1"/>
          </w:tcPr>
          <w:p w14:paraId="0C75679D" w14:textId="77777777" w:rsidR="00BF36A2" w:rsidRDefault="00000000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F1F1F1"/>
          </w:tcPr>
          <w:p w14:paraId="0F1496AE" w14:textId="77777777" w:rsidR="00BF36A2" w:rsidRDefault="00000000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 w14:paraId="23E53DDF" w14:textId="77777777" w:rsidR="00BF36A2" w:rsidRDefault="00000000">
            <w:pPr>
              <w:pStyle w:val="TableParagraph"/>
              <w:spacing w:before="17"/>
              <w:ind w:left="2" w:righ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24156F61" w14:textId="77777777">
        <w:trPr>
          <w:trHeight w:val="340"/>
        </w:trPr>
        <w:tc>
          <w:tcPr>
            <w:tcW w:w="8247" w:type="dxa"/>
            <w:tcBorders>
              <w:left w:val="nil"/>
              <w:right w:val="nil"/>
            </w:tcBorders>
            <w:shd w:val="clear" w:color="auto" w:fill="CCFFCC"/>
          </w:tcPr>
          <w:p w14:paraId="44D5C703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66" w:type="dxa"/>
            <w:tcBorders>
              <w:left w:val="nil"/>
              <w:right w:val="nil"/>
            </w:tcBorders>
            <w:shd w:val="clear" w:color="auto" w:fill="CCFFCC"/>
          </w:tcPr>
          <w:p w14:paraId="58409096" w14:textId="77777777" w:rsidR="00BF36A2" w:rsidRDefault="00000000">
            <w:pPr>
              <w:pStyle w:val="TableParagraph"/>
              <w:spacing w:before="14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CCFFCC"/>
          </w:tcPr>
          <w:p w14:paraId="3FF7A3CF" w14:textId="77777777" w:rsidR="00BF36A2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1A540375" w14:textId="77777777" w:rsidR="00BF36A2" w:rsidRDefault="00000000">
            <w:pPr>
              <w:pStyle w:val="TableParagraph"/>
              <w:spacing w:before="14"/>
              <w:ind w:left="5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55EA7D7" w14:textId="77777777" w:rsidR="00BF36A2" w:rsidRDefault="00BF36A2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8"/>
        <w:gridCol w:w="4248"/>
        <w:gridCol w:w="1293"/>
        <w:gridCol w:w="1135"/>
      </w:tblGrid>
      <w:tr w:rsidR="00BF36A2" w14:paraId="384CC30E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B59C78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8" w:type="dxa"/>
            <w:tcBorders>
              <w:bottom w:val="single" w:sz="2" w:space="0" w:color="000000"/>
            </w:tcBorders>
          </w:tcPr>
          <w:p w14:paraId="3E47AF5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bottom w:val="single" w:sz="2" w:space="0" w:color="000000"/>
            </w:tcBorders>
          </w:tcPr>
          <w:p w14:paraId="5F1EE38A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3F0C08CA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4BB9F730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7D6B6F04" w14:textId="77777777">
        <w:trPr>
          <w:trHeight w:val="230"/>
        </w:trPr>
        <w:tc>
          <w:tcPr>
            <w:tcW w:w="1169" w:type="dxa"/>
            <w:tcBorders>
              <w:top w:val="single" w:sz="2" w:space="0" w:color="000000"/>
            </w:tcBorders>
          </w:tcPr>
          <w:p w14:paraId="73E3C906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14:paraId="04A3DC53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 w14:paraId="1D481A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722A5289" w14:textId="77777777" w:rsidR="00BF36A2" w:rsidRDefault="00000000">
            <w:pPr>
              <w:pStyle w:val="TableParagraph"/>
              <w:spacing w:before="14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CAD3F8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8EDD26" w14:textId="77777777" w:rsidR="00BF36A2" w:rsidRDefault="00BF36A2">
      <w:pPr>
        <w:pStyle w:val="Tijeloteksta"/>
        <w:spacing w:before="0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4"/>
        <w:gridCol w:w="4259"/>
        <w:gridCol w:w="1291"/>
        <w:gridCol w:w="1128"/>
      </w:tblGrid>
      <w:tr w:rsidR="00BF36A2" w14:paraId="7C9144AD" w14:textId="77777777">
        <w:trPr>
          <w:trHeight w:val="504"/>
        </w:trPr>
        <w:tc>
          <w:tcPr>
            <w:tcW w:w="8154" w:type="dxa"/>
            <w:tcBorders>
              <w:left w:val="nil"/>
              <w:right w:val="nil"/>
            </w:tcBorders>
            <w:shd w:val="clear" w:color="auto" w:fill="F1F1F1"/>
          </w:tcPr>
          <w:p w14:paraId="0CC6B57A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DONJIM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SREĐANIMA</w:t>
            </w:r>
          </w:p>
          <w:p w14:paraId="3E2CC56A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A100144</w:t>
            </w:r>
          </w:p>
        </w:tc>
        <w:tc>
          <w:tcPr>
            <w:tcW w:w="4259" w:type="dxa"/>
            <w:tcBorders>
              <w:left w:val="nil"/>
              <w:right w:val="nil"/>
            </w:tcBorders>
            <w:shd w:val="clear" w:color="auto" w:fill="F1F1F1"/>
          </w:tcPr>
          <w:p w14:paraId="569E40E8" w14:textId="77777777" w:rsidR="00BF36A2" w:rsidRDefault="00000000"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102CF67A" w14:textId="77777777" w:rsidR="00BF36A2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27F852E8" w14:textId="77777777" w:rsidR="00BF36A2" w:rsidRDefault="00000000">
            <w:pPr>
              <w:pStyle w:val="TableParagraph"/>
              <w:spacing w:before="15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4923390D" w14:textId="77777777">
        <w:trPr>
          <w:trHeight w:val="340"/>
        </w:trPr>
        <w:tc>
          <w:tcPr>
            <w:tcW w:w="8154" w:type="dxa"/>
            <w:tcBorders>
              <w:left w:val="nil"/>
              <w:right w:val="nil"/>
            </w:tcBorders>
            <w:shd w:val="clear" w:color="auto" w:fill="CCFFCC"/>
          </w:tcPr>
          <w:p w14:paraId="6C049C1A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left w:val="nil"/>
              <w:right w:val="nil"/>
            </w:tcBorders>
            <w:shd w:val="clear" w:color="auto" w:fill="CCFFCC"/>
          </w:tcPr>
          <w:p w14:paraId="07E58A02" w14:textId="77777777" w:rsidR="00BF36A2" w:rsidRDefault="00000000">
            <w:pPr>
              <w:pStyle w:val="TableParagraph"/>
              <w:spacing w:before="14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0BEC2C3F" w14:textId="77777777" w:rsidR="00BF36A2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7E6A253B" w14:textId="77777777" w:rsidR="00BF36A2" w:rsidRDefault="00000000">
            <w:pPr>
              <w:pStyle w:val="TableParagraph"/>
              <w:spacing w:before="14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75081DC" w14:textId="77777777" w:rsidR="00BF36A2" w:rsidRDefault="00BF36A2">
      <w:pPr>
        <w:pStyle w:val="TableParagraph"/>
        <w:jc w:val="center"/>
        <w:rPr>
          <w:sz w:val="18"/>
        </w:rPr>
        <w:sectPr w:rsidR="00BF36A2">
          <w:pgSz w:w="15850" w:h="12250" w:orient="landscape"/>
          <w:pgMar w:top="340" w:right="708" w:bottom="840" w:left="141" w:header="0" w:footer="658" w:gutter="0"/>
          <w:cols w:space="720"/>
        </w:sectPr>
      </w:pPr>
    </w:p>
    <w:p w14:paraId="1692C278" w14:textId="77777777" w:rsidR="00BF36A2" w:rsidRDefault="00000000">
      <w:pPr>
        <w:pStyle w:val="Tijeloteksta"/>
        <w:spacing w:before="15"/>
        <w:ind w:left="1076"/>
      </w:pPr>
      <w:r>
        <w:rPr>
          <w:noProof/>
        </w:rPr>
        <mc:AlternateContent>
          <mc:Choice Requires="wpg">
            <w:drawing>
              <wp:anchor distT="0" distB="0" distL="0" distR="0" simplePos="0" relativeHeight="478717440" behindDoc="1" locked="0" layoutInCell="1" allowOverlap="1" wp14:anchorId="24760968" wp14:editId="5F53A2A3">
                <wp:simplePos x="0" y="0"/>
                <wp:positionH relativeFrom="page">
                  <wp:posOffset>178917</wp:posOffset>
                </wp:positionH>
                <wp:positionV relativeFrom="page">
                  <wp:posOffset>228650</wp:posOffset>
                </wp:positionV>
                <wp:extent cx="9418320" cy="22161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8320" cy="221615"/>
                          <a:chOff x="0" y="0"/>
                          <a:chExt cx="9418320" cy="2216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5"/>
                            <a:ext cx="941832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8320" h="220979">
                                <a:moveTo>
                                  <a:pt x="9418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95"/>
                                </a:lnTo>
                                <a:lnTo>
                                  <a:pt x="9418193" y="220395"/>
                                </a:lnTo>
                                <a:lnTo>
                                  <a:pt x="9418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6" y="0"/>
                            <a:ext cx="941514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221615">
                                <a:moveTo>
                                  <a:pt x="9415145" y="219532"/>
                                </a:moveTo>
                                <a:lnTo>
                                  <a:pt x="0" y="219532"/>
                                </a:lnTo>
                                <a:lnTo>
                                  <a:pt x="0" y="221056"/>
                                </a:lnTo>
                                <a:lnTo>
                                  <a:pt x="9415145" y="221056"/>
                                </a:lnTo>
                                <a:lnTo>
                                  <a:pt x="9415145" y="219532"/>
                                </a:lnTo>
                                <a:close/>
                              </a:path>
                              <a:path w="9415145" h="221615">
                                <a:moveTo>
                                  <a:pt x="941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15145" y="1219"/>
                                </a:lnTo>
                                <a:lnTo>
                                  <a:pt x="941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50252" id="Group 69" o:spid="_x0000_s1026" style="position:absolute;margin-left:14.1pt;margin-top:18pt;width:741.6pt;height:17.45pt;z-index:-24599040;mso-wrap-distance-left:0;mso-wrap-distance-right:0;mso-position-horizontal-relative:page;mso-position-vertical-relative:page" coordsize="941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">
                <v:shape id="Graphic 70" o:spid="_x0000_s1027" style="position:absolute;width:94183;height:2210;visibility:visible;mso-wrap-style:square;v-text-anchor:top" coordsize="941832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" path="m9418193,l,,,220395r9418193,l9418193,xe" fillcolor="#cfc" stroked="f">
                  <v:path arrowok="t"/>
                </v:shape>
                <v:shape id="Graphic 71" o:spid="_x0000_s1028" style="position:absolute;left:5;width:94152;height:2216;visibility:visible;mso-wrap-style:square;v-text-anchor:top" coordsize="941514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" path="m9415145,219532l,219532r,1524l9415145,221056r,-1524xem9415145,l,,,1219r9415145,l941514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42</w:t>
      </w:r>
      <w:r>
        <w:rPr>
          <w:spacing w:val="44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nabavu</w:t>
      </w:r>
      <w:r>
        <w:rPr>
          <w:spacing w:val="-8"/>
        </w:rPr>
        <w:t xml:space="preserve"> </w:t>
      </w:r>
      <w:r>
        <w:t>proizvedene</w:t>
      </w:r>
      <w:r>
        <w:rPr>
          <w:spacing w:val="-10"/>
        </w:rPr>
        <w:t xml:space="preserve"> </w:t>
      </w:r>
      <w:r>
        <w:t>dugotrajne</w:t>
      </w:r>
      <w:r>
        <w:rPr>
          <w:spacing w:val="-8"/>
        </w:rPr>
        <w:t xml:space="preserve"> </w:t>
      </w:r>
      <w:r>
        <w:rPr>
          <w:spacing w:val="-2"/>
        </w:rPr>
        <w:t>imovine</w:t>
      </w:r>
    </w:p>
    <w:p w14:paraId="173B3E80" w14:textId="77777777" w:rsidR="00BF36A2" w:rsidRDefault="00000000">
      <w:pPr>
        <w:pStyle w:val="Tijeloteksta"/>
        <w:spacing w:before="15"/>
        <w:jc w:val="right"/>
      </w:pPr>
      <w:r>
        <w:br w:type="column"/>
      </w:r>
      <w:r>
        <w:rPr>
          <w:spacing w:val="-2"/>
        </w:rPr>
        <w:t>500,00</w:t>
      </w:r>
    </w:p>
    <w:p w14:paraId="56D98439" w14:textId="77777777" w:rsidR="00BF36A2" w:rsidRDefault="00000000">
      <w:pPr>
        <w:pStyle w:val="Tijeloteksta"/>
        <w:spacing w:before="15"/>
        <w:jc w:val="right"/>
      </w:pPr>
      <w:r>
        <w:br w:type="column"/>
      </w:r>
      <w:r>
        <w:rPr>
          <w:spacing w:val="-2"/>
        </w:rPr>
        <w:t>500,00</w:t>
      </w:r>
    </w:p>
    <w:p w14:paraId="71B262BC" w14:textId="77777777" w:rsidR="00BF36A2" w:rsidRDefault="00000000">
      <w:pPr>
        <w:pStyle w:val="Tijeloteksta"/>
        <w:spacing w:before="15"/>
        <w:ind w:left="413"/>
      </w:pPr>
      <w:r>
        <w:br w:type="column"/>
      </w:r>
      <w:r>
        <w:rPr>
          <w:spacing w:val="-2"/>
        </w:rPr>
        <w:t>100,00%</w:t>
      </w:r>
    </w:p>
    <w:p w14:paraId="6382B2F1" w14:textId="77777777" w:rsidR="00BF36A2" w:rsidRDefault="00BF36A2">
      <w:pPr>
        <w:pStyle w:val="Tijeloteksta"/>
        <w:sectPr w:rsidR="00BF36A2">
          <w:type w:val="continuous"/>
          <w:pgSz w:w="15850" w:h="12250" w:orient="landscape"/>
          <w:pgMar w:top="340" w:right="708" w:bottom="820" w:left="141" w:header="0" w:footer="658" w:gutter="0"/>
          <w:cols w:num="4" w:space="720" w:equalWidth="0">
            <w:col w:w="5156" w:space="5246"/>
            <w:col w:w="1576" w:space="57"/>
            <w:col w:w="1576" w:space="40"/>
            <w:col w:w="1350"/>
          </w:cols>
        </w:sectPr>
      </w:pPr>
    </w:p>
    <w:p w14:paraId="2817B014" w14:textId="77777777" w:rsidR="00BF36A2" w:rsidRDefault="00000000">
      <w:pPr>
        <w:pStyle w:val="Tijeloteksta"/>
        <w:spacing w:before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6932879" wp14:editId="76847AF4">
                <wp:simplePos x="0" y="0"/>
                <wp:positionH relativeFrom="page">
                  <wp:posOffset>179514</wp:posOffset>
                </wp:positionH>
                <wp:positionV relativeFrom="paragraph">
                  <wp:posOffset>11734</wp:posOffset>
                </wp:positionV>
                <wp:extent cx="941514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5145" h="1270">
                              <a:moveTo>
                                <a:pt x="9415145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15145" y="1219"/>
                              </a:lnTo>
                              <a:lnTo>
                                <a:pt x="941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78257" id="Graphic 72" o:spid="_x0000_s1026" style="position:absolute;margin-left:14.15pt;margin-top:.9pt;width:741.3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1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" path="m9415145,l,,,1219r9415145,l941514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4213</w:t>
      </w:r>
    </w:p>
    <w:p w14:paraId="2FCAB1A7" w14:textId="77777777" w:rsidR="00BF36A2" w:rsidRDefault="00000000">
      <w:pPr>
        <w:pStyle w:val="Tijeloteksta"/>
        <w:spacing w:before="38"/>
        <w:ind w:left="64"/>
      </w:pPr>
      <w:r>
        <w:br w:type="column"/>
        <w:t>Ceste,</w:t>
      </w:r>
      <w:r>
        <w:rPr>
          <w:spacing w:val="-9"/>
        </w:rPr>
        <w:t xml:space="preserve"> </w:t>
      </w:r>
      <w:r>
        <w:t>željeznice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ostali</w:t>
      </w:r>
      <w:r>
        <w:rPr>
          <w:spacing w:val="-9"/>
        </w:rPr>
        <w:t xml:space="preserve"> </w:t>
      </w:r>
      <w:r>
        <w:t>prometni</w:t>
      </w:r>
      <w:r>
        <w:rPr>
          <w:spacing w:val="-9"/>
        </w:rPr>
        <w:t xml:space="preserve"> </w:t>
      </w:r>
      <w:r>
        <w:rPr>
          <w:spacing w:val="-2"/>
        </w:rPr>
        <w:t>objekti</w:t>
      </w:r>
    </w:p>
    <w:p w14:paraId="0E0E2AF6" w14:textId="77777777" w:rsidR="00BF36A2" w:rsidRDefault="00000000">
      <w:pPr>
        <w:pStyle w:val="Tijeloteksta"/>
        <w:spacing w:before="38"/>
        <w:ind w:left="894"/>
      </w:pPr>
      <w:r>
        <w:br w:type="column"/>
      </w:r>
      <w:r>
        <w:rPr>
          <w:spacing w:val="-2"/>
        </w:rPr>
        <w:t>500,00</w:t>
      </w:r>
    </w:p>
    <w:p w14:paraId="5092EA4B" w14:textId="77777777" w:rsidR="00BF36A2" w:rsidRDefault="00BF36A2">
      <w:pPr>
        <w:pStyle w:val="Tijeloteksta"/>
        <w:sectPr w:rsidR="00BF36A2">
          <w:pgSz w:w="15850" w:h="12250" w:orient="landscape"/>
          <w:pgMar w:top="340" w:right="708" w:bottom="840" w:left="141" w:header="0" w:footer="658" w:gutter="0"/>
          <w:cols w:num="3" w:space="720" w:equalWidth="0">
            <w:col w:w="1258" w:space="40"/>
            <w:col w:w="3074" w:space="7846"/>
            <w:col w:w="2783"/>
          </w:cols>
        </w:sectPr>
      </w:pPr>
    </w:p>
    <w:p w14:paraId="2F3331AA" w14:textId="77777777" w:rsidR="00BF36A2" w:rsidRDefault="00BF36A2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5062"/>
        <w:gridCol w:w="1406"/>
        <w:gridCol w:w="1128"/>
      </w:tblGrid>
      <w:tr w:rsidR="00BF36A2" w14:paraId="0F368E36" w14:textId="77777777">
        <w:trPr>
          <w:trHeight w:val="503"/>
        </w:trPr>
        <w:tc>
          <w:tcPr>
            <w:tcW w:w="7236" w:type="dxa"/>
            <w:tcBorders>
              <w:left w:val="nil"/>
              <w:right w:val="nil"/>
            </w:tcBorders>
            <w:shd w:val="clear" w:color="auto" w:fill="F1F1F1"/>
          </w:tcPr>
          <w:p w14:paraId="5A05083E" w14:textId="77777777" w:rsidR="00BF36A2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TROJEGLAVI</w:t>
            </w:r>
          </w:p>
          <w:p w14:paraId="0E1A294A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A100153</w:t>
            </w:r>
          </w:p>
        </w:tc>
        <w:tc>
          <w:tcPr>
            <w:tcW w:w="5062" w:type="dxa"/>
            <w:tcBorders>
              <w:left w:val="nil"/>
              <w:right w:val="nil"/>
            </w:tcBorders>
            <w:shd w:val="clear" w:color="auto" w:fill="F1F1F1"/>
          </w:tcPr>
          <w:p w14:paraId="1CAEAB8A" w14:textId="77777777" w:rsidR="00BF36A2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73F794B0" w14:textId="77777777" w:rsidR="00BF36A2" w:rsidRDefault="00000000"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39.396,00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7C100FAE" w14:textId="77777777" w:rsidR="00BF36A2" w:rsidRDefault="00000000">
            <w:pPr>
              <w:pStyle w:val="TableParagraph"/>
              <w:spacing w:before="15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112,56%</w:t>
            </w:r>
          </w:p>
        </w:tc>
      </w:tr>
      <w:tr w:rsidR="00BF36A2" w14:paraId="33C442C7" w14:textId="77777777">
        <w:trPr>
          <w:trHeight w:val="340"/>
        </w:trPr>
        <w:tc>
          <w:tcPr>
            <w:tcW w:w="7236" w:type="dxa"/>
            <w:tcBorders>
              <w:left w:val="nil"/>
              <w:right w:val="nil"/>
            </w:tcBorders>
            <w:shd w:val="clear" w:color="auto" w:fill="CCFFCC"/>
          </w:tcPr>
          <w:p w14:paraId="3AFA54CE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62" w:type="dxa"/>
            <w:tcBorders>
              <w:left w:val="nil"/>
              <w:right w:val="nil"/>
            </w:tcBorders>
            <w:shd w:val="clear" w:color="auto" w:fill="CCFFCC"/>
          </w:tcPr>
          <w:p w14:paraId="30943C9A" w14:textId="77777777" w:rsidR="00BF36A2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41E5AAA6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39.396,00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22D07FD1" w14:textId="77777777" w:rsidR="00BF36A2" w:rsidRDefault="00000000">
            <w:pPr>
              <w:pStyle w:val="TableParagraph"/>
              <w:ind w:left="30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112,56%</w:t>
            </w:r>
          </w:p>
        </w:tc>
      </w:tr>
    </w:tbl>
    <w:p w14:paraId="0B429B92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56"/>
        <w:gridCol w:w="4165"/>
        <w:gridCol w:w="1406"/>
        <w:gridCol w:w="1135"/>
      </w:tblGrid>
      <w:tr w:rsidR="00BF36A2" w14:paraId="098D0BCB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556EA43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56" w:type="dxa"/>
            <w:tcBorders>
              <w:bottom w:val="single" w:sz="2" w:space="0" w:color="000000"/>
            </w:tcBorders>
          </w:tcPr>
          <w:p w14:paraId="4265C4FC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5" w:type="dxa"/>
            <w:tcBorders>
              <w:bottom w:val="single" w:sz="2" w:space="0" w:color="000000"/>
            </w:tcBorders>
          </w:tcPr>
          <w:p w14:paraId="5542DDAC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013EFF6E" w14:textId="77777777" w:rsidR="00BF36A2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39.396,00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68D9E0AC" w14:textId="77777777" w:rsidR="00BF36A2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112,56%</w:t>
            </w:r>
          </w:p>
        </w:tc>
      </w:tr>
      <w:tr w:rsidR="00BF36A2" w14:paraId="0CF0511B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030A1981" w14:textId="77777777" w:rsidR="00BF36A2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56" w:type="dxa"/>
            <w:tcBorders>
              <w:top w:val="single" w:sz="2" w:space="0" w:color="000000"/>
            </w:tcBorders>
          </w:tcPr>
          <w:p w14:paraId="35812A87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5" w:type="dxa"/>
            <w:tcBorders>
              <w:top w:val="single" w:sz="2" w:space="0" w:color="000000"/>
            </w:tcBorders>
          </w:tcPr>
          <w:p w14:paraId="37494D8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122FB4F2" w14:textId="77777777" w:rsidR="00BF36A2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39.396,00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4B3D624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A643054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2"/>
        <w:gridCol w:w="4260"/>
        <w:gridCol w:w="1291"/>
        <w:gridCol w:w="1128"/>
      </w:tblGrid>
      <w:tr w:rsidR="00BF36A2" w14:paraId="2B3083EB" w14:textId="77777777">
        <w:trPr>
          <w:trHeight w:val="504"/>
        </w:trPr>
        <w:tc>
          <w:tcPr>
            <w:tcW w:w="8152" w:type="dxa"/>
            <w:tcBorders>
              <w:left w:val="nil"/>
              <w:right w:val="nil"/>
            </w:tcBorders>
            <w:shd w:val="clear" w:color="auto" w:fill="F1F1F1"/>
          </w:tcPr>
          <w:p w14:paraId="709EF73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GOLUBINJAK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(KATOLIČKO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GROBLJE)</w:t>
            </w:r>
          </w:p>
          <w:p w14:paraId="1D7E8D4A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A100155</w:t>
            </w:r>
          </w:p>
        </w:tc>
        <w:tc>
          <w:tcPr>
            <w:tcW w:w="4260" w:type="dxa"/>
            <w:tcBorders>
              <w:left w:val="nil"/>
              <w:right w:val="nil"/>
            </w:tcBorders>
            <w:shd w:val="clear" w:color="auto" w:fill="F1F1F1"/>
          </w:tcPr>
          <w:p w14:paraId="1AFF0C0E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575,00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457E2318" w14:textId="77777777" w:rsidR="00BF36A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575,00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1315176E" w14:textId="77777777" w:rsidR="00BF36A2" w:rsidRDefault="00000000">
            <w:pPr>
              <w:pStyle w:val="TableParagraph"/>
              <w:ind w:left="30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48E2759D" w14:textId="77777777">
        <w:trPr>
          <w:trHeight w:val="340"/>
        </w:trPr>
        <w:tc>
          <w:tcPr>
            <w:tcW w:w="8152" w:type="dxa"/>
            <w:tcBorders>
              <w:left w:val="nil"/>
              <w:right w:val="nil"/>
            </w:tcBorders>
            <w:shd w:val="clear" w:color="auto" w:fill="CCFFCC"/>
          </w:tcPr>
          <w:p w14:paraId="7F41A79B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0" w:type="dxa"/>
            <w:tcBorders>
              <w:left w:val="nil"/>
              <w:right w:val="nil"/>
            </w:tcBorders>
            <w:shd w:val="clear" w:color="auto" w:fill="CCFFCC"/>
          </w:tcPr>
          <w:p w14:paraId="14C7F254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55A82E4C" w14:textId="77777777" w:rsidR="00BF36A2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3004F2C6" w14:textId="77777777" w:rsidR="00BF36A2" w:rsidRDefault="00000000">
            <w:pPr>
              <w:pStyle w:val="TableParagraph"/>
              <w:ind w:left="30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2C6E027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70"/>
        <w:gridCol w:w="4166"/>
        <w:gridCol w:w="1293"/>
        <w:gridCol w:w="1135"/>
      </w:tblGrid>
      <w:tr w:rsidR="00BF36A2" w14:paraId="0347D392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1292030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70" w:type="dxa"/>
            <w:tcBorders>
              <w:bottom w:val="single" w:sz="2" w:space="0" w:color="000000"/>
            </w:tcBorders>
          </w:tcPr>
          <w:p w14:paraId="068AC244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bottom w:val="single" w:sz="2" w:space="0" w:color="000000"/>
            </w:tcBorders>
          </w:tcPr>
          <w:p w14:paraId="144B7051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2D207D16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526B8E88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20E86AA4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758C4B8C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70" w:type="dxa"/>
            <w:tcBorders>
              <w:top w:val="single" w:sz="2" w:space="0" w:color="000000"/>
            </w:tcBorders>
          </w:tcPr>
          <w:p w14:paraId="223B2CF4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</w:tcBorders>
          </w:tcPr>
          <w:p w14:paraId="5338573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3375E8BD" w14:textId="77777777" w:rsidR="00BF36A2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4D6E70C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F4FD6D8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4870"/>
        <w:gridCol w:w="1291"/>
        <w:gridCol w:w="1128"/>
      </w:tblGrid>
      <w:tr w:rsidR="00BF36A2" w14:paraId="11292730" w14:textId="77777777">
        <w:trPr>
          <w:trHeight w:val="506"/>
        </w:trPr>
        <w:tc>
          <w:tcPr>
            <w:tcW w:w="7542" w:type="dxa"/>
            <w:tcBorders>
              <w:left w:val="nil"/>
              <w:right w:val="nil"/>
            </w:tcBorders>
            <w:shd w:val="clear" w:color="auto" w:fill="F1F1F1"/>
          </w:tcPr>
          <w:p w14:paraId="04F1D7F7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BLAGORODOVAC</w:t>
            </w:r>
          </w:p>
          <w:p w14:paraId="4CF6DABF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A100157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F1F1F1"/>
          </w:tcPr>
          <w:p w14:paraId="3532BE2F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575,00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76B6E105" w14:textId="77777777" w:rsidR="00BF36A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575,00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60E375C0" w14:textId="77777777" w:rsidR="00BF36A2" w:rsidRDefault="00000000">
            <w:pPr>
              <w:pStyle w:val="TableParagraph"/>
              <w:ind w:left="30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436D6E75" w14:textId="77777777">
        <w:trPr>
          <w:trHeight w:val="338"/>
        </w:trPr>
        <w:tc>
          <w:tcPr>
            <w:tcW w:w="7542" w:type="dxa"/>
            <w:tcBorders>
              <w:left w:val="nil"/>
              <w:right w:val="nil"/>
            </w:tcBorders>
            <w:shd w:val="clear" w:color="auto" w:fill="CCFFCC"/>
          </w:tcPr>
          <w:p w14:paraId="72D10725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CCFFCC"/>
          </w:tcPr>
          <w:p w14:paraId="580C04CF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60216877" w14:textId="77777777" w:rsidR="00BF36A2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7CB19350" w14:textId="77777777" w:rsidR="00BF36A2" w:rsidRDefault="00000000">
            <w:pPr>
              <w:pStyle w:val="TableParagraph"/>
              <w:ind w:left="30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83344DC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70"/>
        <w:gridCol w:w="4166"/>
        <w:gridCol w:w="1293"/>
        <w:gridCol w:w="1135"/>
      </w:tblGrid>
      <w:tr w:rsidR="00BF36A2" w14:paraId="054300AF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1E59B44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70" w:type="dxa"/>
            <w:tcBorders>
              <w:bottom w:val="single" w:sz="2" w:space="0" w:color="000000"/>
            </w:tcBorders>
          </w:tcPr>
          <w:p w14:paraId="20825666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6" w:type="dxa"/>
            <w:tcBorders>
              <w:bottom w:val="single" w:sz="2" w:space="0" w:color="000000"/>
            </w:tcBorders>
          </w:tcPr>
          <w:p w14:paraId="4339409A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06701A9B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15B96ACD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09866B8A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767DF49D" w14:textId="77777777" w:rsidR="00BF36A2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70" w:type="dxa"/>
            <w:tcBorders>
              <w:top w:val="single" w:sz="2" w:space="0" w:color="000000"/>
            </w:tcBorders>
          </w:tcPr>
          <w:p w14:paraId="591E3055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66" w:type="dxa"/>
            <w:tcBorders>
              <w:top w:val="single" w:sz="2" w:space="0" w:color="000000"/>
            </w:tcBorders>
          </w:tcPr>
          <w:p w14:paraId="76310C1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52AA8934" w14:textId="77777777" w:rsidR="00BF36A2" w:rsidRDefault="00000000">
            <w:pPr>
              <w:pStyle w:val="TableParagraph"/>
              <w:spacing w:before="17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575,00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35E739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D8396B" w14:textId="77777777" w:rsidR="00BF36A2" w:rsidRDefault="00BF36A2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5"/>
        <w:gridCol w:w="4147"/>
        <w:gridCol w:w="1291"/>
        <w:gridCol w:w="1128"/>
      </w:tblGrid>
      <w:tr w:rsidR="00BF36A2" w14:paraId="160058DC" w14:textId="77777777">
        <w:trPr>
          <w:trHeight w:val="505"/>
        </w:trPr>
        <w:tc>
          <w:tcPr>
            <w:tcW w:w="8265" w:type="dxa"/>
            <w:tcBorders>
              <w:left w:val="nil"/>
              <w:right w:val="nil"/>
            </w:tcBorders>
            <w:shd w:val="clear" w:color="auto" w:fill="F1F1F1"/>
          </w:tcPr>
          <w:p w14:paraId="761F7EC2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GOVEĐEM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POLJU</w:t>
            </w:r>
          </w:p>
          <w:p w14:paraId="314EBDDB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A100180</w:t>
            </w:r>
          </w:p>
        </w:tc>
        <w:tc>
          <w:tcPr>
            <w:tcW w:w="4147" w:type="dxa"/>
            <w:tcBorders>
              <w:left w:val="nil"/>
              <w:right w:val="nil"/>
            </w:tcBorders>
            <w:shd w:val="clear" w:color="auto" w:fill="F1F1F1"/>
          </w:tcPr>
          <w:p w14:paraId="34D64B42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1C11EE82" w14:textId="77777777" w:rsidR="00BF36A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76F7A84C" w14:textId="77777777" w:rsidR="00BF36A2" w:rsidRDefault="00000000">
            <w:pPr>
              <w:pStyle w:val="TableParagraph"/>
              <w:ind w:left="30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2280F3D9" w14:textId="77777777">
        <w:trPr>
          <w:trHeight w:val="341"/>
        </w:trPr>
        <w:tc>
          <w:tcPr>
            <w:tcW w:w="8265" w:type="dxa"/>
            <w:tcBorders>
              <w:left w:val="nil"/>
              <w:right w:val="nil"/>
            </w:tcBorders>
            <w:shd w:val="clear" w:color="auto" w:fill="CCFFCC"/>
          </w:tcPr>
          <w:p w14:paraId="265D9D1B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47" w:type="dxa"/>
            <w:tcBorders>
              <w:left w:val="nil"/>
              <w:right w:val="nil"/>
            </w:tcBorders>
            <w:shd w:val="clear" w:color="auto" w:fill="CCFFCC"/>
          </w:tcPr>
          <w:p w14:paraId="7060DC96" w14:textId="77777777" w:rsidR="00BF36A2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4EFB6725" w14:textId="77777777" w:rsidR="00BF36A2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1DB0CBA3" w14:textId="77777777" w:rsidR="00BF36A2" w:rsidRDefault="00000000">
            <w:pPr>
              <w:pStyle w:val="TableParagraph"/>
              <w:spacing w:before="17"/>
              <w:ind w:left="30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4817982F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8"/>
        <w:gridCol w:w="4248"/>
        <w:gridCol w:w="1293"/>
        <w:gridCol w:w="1135"/>
      </w:tblGrid>
      <w:tr w:rsidR="00BF36A2" w14:paraId="0482F13E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C36206F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8" w:type="dxa"/>
            <w:tcBorders>
              <w:bottom w:val="single" w:sz="2" w:space="0" w:color="000000"/>
            </w:tcBorders>
          </w:tcPr>
          <w:p w14:paraId="5387289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bottom w:val="single" w:sz="2" w:space="0" w:color="000000"/>
            </w:tcBorders>
          </w:tcPr>
          <w:p w14:paraId="032D7377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01B355B4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57EB9A15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7DA363F1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2E6D8CA6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14:paraId="3BB98DD4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 w14:paraId="5882C97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2C77D710" w14:textId="77777777" w:rsidR="00BF36A2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C824BD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03E1EA6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8"/>
        <w:gridCol w:w="2901"/>
        <w:gridCol w:w="1452"/>
        <w:gridCol w:w="1082"/>
      </w:tblGrid>
      <w:tr w:rsidR="00BF36A2" w14:paraId="5A6E8994" w14:textId="77777777">
        <w:trPr>
          <w:trHeight w:val="504"/>
        </w:trPr>
        <w:tc>
          <w:tcPr>
            <w:tcW w:w="9398" w:type="dxa"/>
            <w:tcBorders>
              <w:left w:val="nil"/>
              <w:right w:val="nil"/>
            </w:tcBorders>
            <w:shd w:val="clear" w:color="auto" w:fill="F1F1F1"/>
          </w:tcPr>
          <w:p w14:paraId="6A2A70C9" w14:textId="77777777" w:rsidR="00BF36A2" w:rsidRDefault="00000000">
            <w:pPr>
              <w:pStyle w:val="TableParagraph"/>
              <w:ind w:left="464" w:right="1143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PRILAZNOG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PUTA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PARKINGA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PRAVOSLAVNOM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GOLUBINJAKU </w:t>
            </w:r>
            <w:r>
              <w:rPr>
                <w:b/>
                <w:spacing w:val="-2"/>
                <w:sz w:val="18"/>
              </w:rPr>
              <w:t>A100198</w:t>
            </w:r>
          </w:p>
        </w:tc>
        <w:tc>
          <w:tcPr>
            <w:tcW w:w="2901" w:type="dxa"/>
            <w:tcBorders>
              <w:left w:val="nil"/>
              <w:right w:val="nil"/>
            </w:tcBorders>
            <w:shd w:val="clear" w:color="auto" w:fill="F1F1F1"/>
          </w:tcPr>
          <w:p w14:paraId="7935CED8" w14:textId="77777777" w:rsidR="00BF36A2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204D3E6A" w14:textId="77777777" w:rsidR="00BF36A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19.426,70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4E602B6B" w14:textId="77777777" w:rsidR="00BF36A2" w:rsidRDefault="00000000">
            <w:pPr>
              <w:pStyle w:val="TableParagraph"/>
              <w:ind w:left="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97,13%</w:t>
            </w:r>
          </w:p>
        </w:tc>
      </w:tr>
      <w:tr w:rsidR="00BF36A2" w14:paraId="4E94038B" w14:textId="77777777">
        <w:trPr>
          <w:trHeight w:val="340"/>
        </w:trPr>
        <w:tc>
          <w:tcPr>
            <w:tcW w:w="9398" w:type="dxa"/>
            <w:tcBorders>
              <w:left w:val="nil"/>
              <w:right w:val="nil"/>
            </w:tcBorders>
            <w:shd w:val="clear" w:color="auto" w:fill="CCFFCC"/>
          </w:tcPr>
          <w:p w14:paraId="5DA0C735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01" w:type="dxa"/>
            <w:tcBorders>
              <w:left w:val="nil"/>
              <w:right w:val="nil"/>
            </w:tcBorders>
            <w:shd w:val="clear" w:color="auto" w:fill="CCFFCC"/>
          </w:tcPr>
          <w:p w14:paraId="7C07314A" w14:textId="77777777" w:rsidR="00BF36A2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3AFAD972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19.426,70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4474C41A" w14:textId="77777777" w:rsidR="00BF36A2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97,13%</w:t>
            </w:r>
          </w:p>
        </w:tc>
      </w:tr>
    </w:tbl>
    <w:p w14:paraId="1F58CD21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874"/>
        <w:gridCol w:w="4247"/>
        <w:gridCol w:w="1451"/>
        <w:gridCol w:w="1089"/>
      </w:tblGrid>
      <w:tr w:rsidR="00BF36A2" w14:paraId="69F03DB5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CC23877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bottom w:val="single" w:sz="2" w:space="0" w:color="000000"/>
            </w:tcBorders>
          </w:tcPr>
          <w:p w14:paraId="31FD0007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7" w:type="dxa"/>
            <w:tcBorders>
              <w:bottom w:val="single" w:sz="2" w:space="0" w:color="000000"/>
            </w:tcBorders>
          </w:tcPr>
          <w:p w14:paraId="51F6DB5E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14:paraId="064A824A" w14:textId="77777777" w:rsidR="00BF36A2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19.426,70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374FBE4" w14:textId="77777777" w:rsidR="00BF36A2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97,13%</w:t>
            </w:r>
          </w:p>
        </w:tc>
      </w:tr>
      <w:tr w:rsidR="00BF36A2" w14:paraId="6DA34570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407C278A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74" w:type="dxa"/>
            <w:tcBorders>
              <w:top w:val="single" w:sz="2" w:space="0" w:color="000000"/>
            </w:tcBorders>
          </w:tcPr>
          <w:p w14:paraId="7605AA5A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7" w:type="dxa"/>
            <w:tcBorders>
              <w:top w:val="single" w:sz="2" w:space="0" w:color="000000"/>
            </w:tcBorders>
          </w:tcPr>
          <w:p w14:paraId="52653B0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14:paraId="10955608" w14:textId="77777777" w:rsidR="00BF36A2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19.426,70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C121B0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BABC37D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4870"/>
        <w:gridCol w:w="1406"/>
        <w:gridCol w:w="1082"/>
      </w:tblGrid>
      <w:tr w:rsidR="00BF36A2" w14:paraId="498CCBD7" w14:textId="77777777">
        <w:trPr>
          <w:trHeight w:val="504"/>
        </w:trPr>
        <w:tc>
          <w:tcPr>
            <w:tcW w:w="7473" w:type="dxa"/>
            <w:tcBorders>
              <w:left w:val="nil"/>
              <w:right w:val="nil"/>
            </w:tcBorders>
            <w:shd w:val="clear" w:color="auto" w:fill="F1F1F1"/>
          </w:tcPr>
          <w:p w14:paraId="7777582A" w14:textId="77777777" w:rsidR="00BF36A2" w:rsidRDefault="00000000">
            <w:pPr>
              <w:pStyle w:val="TableParagraph"/>
              <w:spacing w:before="17"/>
              <w:ind w:left="464" w:right="3794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NOGOSTUP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IVANOVOM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POLJU </w:t>
            </w:r>
            <w:r>
              <w:rPr>
                <w:b/>
                <w:spacing w:val="-2"/>
                <w:sz w:val="18"/>
              </w:rPr>
              <w:t>A100205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F1F1F1"/>
          </w:tcPr>
          <w:p w14:paraId="387E4795" w14:textId="77777777" w:rsidR="00BF36A2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F1F1F1"/>
          </w:tcPr>
          <w:p w14:paraId="5F8CF093" w14:textId="77777777" w:rsidR="00BF36A2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8.437,50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3CF62240" w14:textId="77777777" w:rsidR="00BF36A2" w:rsidRDefault="00000000">
            <w:pPr>
              <w:pStyle w:val="TableParagraph"/>
              <w:spacing w:before="17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99,26%</w:t>
            </w:r>
          </w:p>
        </w:tc>
      </w:tr>
      <w:tr w:rsidR="00BF36A2" w14:paraId="0E797A5E" w14:textId="77777777">
        <w:trPr>
          <w:trHeight w:val="340"/>
        </w:trPr>
        <w:tc>
          <w:tcPr>
            <w:tcW w:w="7473" w:type="dxa"/>
            <w:tcBorders>
              <w:left w:val="nil"/>
              <w:right w:val="nil"/>
            </w:tcBorders>
            <w:shd w:val="clear" w:color="auto" w:fill="CCFFCC"/>
          </w:tcPr>
          <w:p w14:paraId="3974C1BC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CCFFCC"/>
          </w:tcPr>
          <w:p w14:paraId="4F391FD7" w14:textId="77777777" w:rsidR="00BF36A2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CCFFCC"/>
          </w:tcPr>
          <w:p w14:paraId="5D874D13" w14:textId="77777777" w:rsidR="00BF36A2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8.437,50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2AA4C72B" w14:textId="77777777" w:rsidR="00BF36A2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99,26%</w:t>
            </w:r>
          </w:p>
        </w:tc>
      </w:tr>
    </w:tbl>
    <w:p w14:paraId="65580F09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20"/>
        <w:gridCol w:w="4248"/>
        <w:gridCol w:w="1406"/>
        <w:gridCol w:w="1089"/>
      </w:tblGrid>
      <w:tr w:rsidR="00BF36A2" w14:paraId="3FADF120" w14:textId="77777777">
        <w:trPr>
          <w:trHeight w:val="212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7E45B08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20" w:type="dxa"/>
            <w:tcBorders>
              <w:bottom w:val="single" w:sz="2" w:space="0" w:color="000000"/>
            </w:tcBorders>
          </w:tcPr>
          <w:p w14:paraId="5291DFD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bottom w:val="single" w:sz="2" w:space="0" w:color="000000"/>
            </w:tcBorders>
          </w:tcPr>
          <w:p w14:paraId="414623BC" w14:textId="77777777" w:rsidR="00BF36A2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3AD5C634" w14:textId="77777777" w:rsidR="00BF36A2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8.437,50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62189BD" w14:textId="77777777" w:rsidR="00BF36A2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99,26%</w:t>
            </w:r>
          </w:p>
        </w:tc>
      </w:tr>
      <w:tr w:rsidR="00BF36A2" w14:paraId="48259CB7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0F082DD2" w14:textId="77777777" w:rsidR="00BF36A2" w:rsidRDefault="00000000">
            <w:pPr>
              <w:pStyle w:val="TableParagraph"/>
              <w:spacing w:before="17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20" w:type="dxa"/>
            <w:tcBorders>
              <w:top w:val="single" w:sz="2" w:space="0" w:color="000000"/>
            </w:tcBorders>
          </w:tcPr>
          <w:p w14:paraId="47D298EC" w14:textId="77777777" w:rsidR="00BF36A2" w:rsidRDefault="00000000">
            <w:pPr>
              <w:pStyle w:val="TableParagraph"/>
              <w:spacing w:before="1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 w14:paraId="7541621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685CC35A" w14:textId="77777777" w:rsidR="00BF36A2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8.437,50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9BF3A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5F9F012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1"/>
        <w:gridCol w:w="4906"/>
        <w:gridCol w:w="1405"/>
        <w:gridCol w:w="1127"/>
      </w:tblGrid>
      <w:tr w:rsidR="00BF36A2" w14:paraId="5D75ABB9" w14:textId="77777777">
        <w:trPr>
          <w:trHeight w:val="506"/>
        </w:trPr>
        <w:tc>
          <w:tcPr>
            <w:tcW w:w="7391" w:type="dxa"/>
            <w:tcBorders>
              <w:left w:val="nil"/>
              <w:right w:val="nil"/>
            </w:tcBorders>
            <w:shd w:val="clear" w:color="auto" w:fill="F1F1F1"/>
          </w:tcPr>
          <w:p w14:paraId="407BC957" w14:textId="77777777" w:rsidR="00BF36A2" w:rsidRDefault="00000000">
            <w:pPr>
              <w:pStyle w:val="TableParagraph"/>
              <w:spacing w:before="14"/>
              <w:ind w:left="464" w:right="3144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Nogostup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Sokolovcu </w:t>
            </w:r>
            <w:r>
              <w:rPr>
                <w:b/>
                <w:spacing w:val="-2"/>
                <w:sz w:val="18"/>
              </w:rPr>
              <w:t>A100206</w:t>
            </w:r>
          </w:p>
        </w:tc>
        <w:tc>
          <w:tcPr>
            <w:tcW w:w="4906" w:type="dxa"/>
            <w:tcBorders>
              <w:left w:val="nil"/>
              <w:right w:val="nil"/>
            </w:tcBorders>
            <w:shd w:val="clear" w:color="auto" w:fill="F1F1F1"/>
          </w:tcPr>
          <w:p w14:paraId="67E7F089" w14:textId="77777777" w:rsidR="00BF36A2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15.765,00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F1F1F1"/>
          </w:tcPr>
          <w:p w14:paraId="4803A11E" w14:textId="77777777" w:rsidR="00BF36A2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15.765,00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 w14:paraId="4E48E493" w14:textId="77777777" w:rsidR="00BF36A2" w:rsidRDefault="00000000">
            <w:pPr>
              <w:pStyle w:val="TableParagraph"/>
              <w:spacing w:before="14"/>
              <w:ind w:left="46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57D71649" w14:textId="77777777">
        <w:trPr>
          <w:trHeight w:val="339"/>
        </w:trPr>
        <w:tc>
          <w:tcPr>
            <w:tcW w:w="7391" w:type="dxa"/>
            <w:tcBorders>
              <w:left w:val="nil"/>
              <w:right w:val="nil"/>
            </w:tcBorders>
            <w:shd w:val="clear" w:color="auto" w:fill="CCFFCC"/>
          </w:tcPr>
          <w:p w14:paraId="0649CDA0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6" w:type="dxa"/>
            <w:tcBorders>
              <w:left w:val="nil"/>
              <w:right w:val="nil"/>
            </w:tcBorders>
            <w:shd w:val="clear" w:color="auto" w:fill="CCFFCC"/>
          </w:tcPr>
          <w:p w14:paraId="58621870" w14:textId="77777777" w:rsidR="00BF36A2" w:rsidRDefault="00000000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15.765,00</w:t>
            </w:r>
          </w:p>
        </w:tc>
        <w:tc>
          <w:tcPr>
            <w:tcW w:w="1405" w:type="dxa"/>
            <w:tcBorders>
              <w:left w:val="nil"/>
              <w:right w:val="nil"/>
            </w:tcBorders>
            <w:shd w:val="clear" w:color="auto" w:fill="CCFFCC"/>
          </w:tcPr>
          <w:p w14:paraId="46506C0F" w14:textId="77777777" w:rsidR="00BF36A2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15.765,00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164E6075" w14:textId="77777777" w:rsidR="00BF36A2" w:rsidRDefault="00000000">
            <w:pPr>
              <w:pStyle w:val="TableParagraph"/>
              <w:spacing w:before="15"/>
              <w:ind w:left="46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17EC7AE" w14:textId="77777777" w:rsidR="00BF36A2" w:rsidRDefault="00BF36A2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874"/>
        <w:gridCol w:w="4247"/>
        <w:gridCol w:w="1406"/>
        <w:gridCol w:w="1134"/>
      </w:tblGrid>
      <w:tr w:rsidR="00BF36A2" w14:paraId="5EB44F14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7BF6442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bottom w:val="single" w:sz="2" w:space="0" w:color="000000"/>
            </w:tcBorders>
          </w:tcPr>
          <w:p w14:paraId="7476102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7" w:type="dxa"/>
            <w:tcBorders>
              <w:bottom w:val="single" w:sz="2" w:space="0" w:color="000000"/>
            </w:tcBorders>
          </w:tcPr>
          <w:p w14:paraId="70571371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15.765,00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14:paraId="5791BD60" w14:textId="77777777" w:rsidR="00BF36A2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15.765,00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0D1AF84D" w14:textId="77777777" w:rsidR="00BF36A2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1BB8036D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464A9971" w14:textId="77777777" w:rsidR="00BF36A2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74" w:type="dxa"/>
            <w:tcBorders>
              <w:top w:val="single" w:sz="2" w:space="0" w:color="000000"/>
            </w:tcBorders>
          </w:tcPr>
          <w:p w14:paraId="36ED6276" w14:textId="77777777" w:rsidR="00BF36A2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7" w:type="dxa"/>
            <w:tcBorders>
              <w:top w:val="single" w:sz="2" w:space="0" w:color="000000"/>
            </w:tcBorders>
          </w:tcPr>
          <w:p w14:paraId="4BE71D9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7C67D437" w14:textId="77777777" w:rsidR="00BF36A2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15.765,00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36454D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D68223E" w14:textId="77777777" w:rsidR="00BF36A2" w:rsidRDefault="00BF36A2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59"/>
        <w:gridCol w:w="4553"/>
        <w:gridCol w:w="1291"/>
        <w:gridCol w:w="1128"/>
      </w:tblGrid>
      <w:tr w:rsidR="00BF36A2" w14:paraId="277409BC" w14:textId="77777777">
        <w:trPr>
          <w:trHeight w:val="505"/>
        </w:trPr>
        <w:tc>
          <w:tcPr>
            <w:tcW w:w="7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F6A6D3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TROJEGLAVI</w:t>
            </w:r>
          </w:p>
          <w:p w14:paraId="776AC1B1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A100207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95A9B9" w14:textId="77777777" w:rsidR="00BF36A2" w:rsidRDefault="00000000">
            <w:pPr>
              <w:pStyle w:val="TableParagraph"/>
              <w:spacing w:before="14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9CF2F3" w14:textId="77777777" w:rsidR="00BF36A2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213ED3" w14:textId="77777777" w:rsidR="00BF36A2" w:rsidRDefault="00000000">
            <w:pPr>
              <w:pStyle w:val="TableParagraph"/>
              <w:spacing w:before="14"/>
              <w:ind w:left="30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76324B9E" w14:textId="77777777">
        <w:trPr>
          <w:trHeight w:val="342"/>
        </w:trPr>
        <w:tc>
          <w:tcPr>
            <w:tcW w:w="7859" w:type="dxa"/>
            <w:tcBorders>
              <w:top w:val="single" w:sz="2" w:space="0" w:color="000000"/>
            </w:tcBorders>
            <w:shd w:val="clear" w:color="auto" w:fill="CCFFCC"/>
          </w:tcPr>
          <w:p w14:paraId="29A6260C" w14:textId="77777777" w:rsidR="00BF36A2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553" w:type="dxa"/>
            <w:tcBorders>
              <w:top w:val="single" w:sz="2" w:space="0" w:color="000000"/>
            </w:tcBorders>
            <w:shd w:val="clear" w:color="auto" w:fill="CCFFCC"/>
          </w:tcPr>
          <w:p w14:paraId="660E6F67" w14:textId="77777777" w:rsidR="00BF36A2" w:rsidRDefault="00000000"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  <w:shd w:val="clear" w:color="auto" w:fill="CCFFCC"/>
          </w:tcPr>
          <w:p w14:paraId="52D4A27A" w14:textId="77777777" w:rsidR="00BF36A2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top w:val="single" w:sz="2" w:space="0" w:color="000000"/>
            </w:tcBorders>
            <w:shd w:val="clear" w:color="auto" w:fill="CCFFCC"/>
          </w:tcPr>
          <w:p w14:paraId="4269F6EA" w14:textId="77777777" w:rsidR="00BF36A2" w:rsidRDefault="00000000">
            <w:pPr>
              <w:pStyle w:val="TableParagraph"/>
              <w:spacing w:before="15"/>
              <w:ind w:left="30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28BD9B9" w14:textId="77777777" w:rsidR="00BF36A2" w:rsidRDefault="00BF36A2">
      <w:pPr>
        <w:pStyle w:val="TableParagraph"/>
        <w:jc w:val="center"/>
        <w:rPr>
          <w:sz w:val="18"/>
        </w:rPr>
        <w:sectPr w:rsidR="00BF36A2">
          <w:type w:val="continuous"/>
          <w:pgSz w:w="15850" w:h="12250" w:orient="landscape"/>
          <w:pgMar w:top="340" w:right="708" w:bottom="820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8"/>
        <w:gridCol w:w="6988"/>
        <w:gridCol w:w="4248"/>
        <w:gridCol w:w="1293"/>
        <w:gridCol w:w="1133"/>
      </w:tblGrid>
      <w:tr w:rsidR="00BF36A2" w14:paraId="54398D84" w14:textId="77777777">
        <w:trPr>
          <w:trHeight w:val="266"/>
        </w:trPr>
        <w:tc>
          <w:tcPr>
            <w:tcW w:w="1168" w:type="dxa"/>
            <w:tcBorders>
              <w:top w:val="single" w:sz="2" w:space="0" w:color="000000"/>
              <w:bottom w:val="single" w:sz="2" w:space="0" w:color="000000"/>
            </w:tcBorders>
          </w:tcPr>
          <w:p w14:paraId="4A2C4248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</w:tcPr>
          <w:p w14:paraId="1EF7A737" w14:textId="77777777" w:rsidR="00BF36A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14:paraId="1DD6B868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16D35F0" w14:textId="77777777" w:rsidR="00BF36A2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5BB0EF4" w14:textId="77777777" w:rsidR="00BF36A2" w:rsidRDefault="00000000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09D61F23" w14:textId="77777777">
        <w:trPr>
          <w:trHeight w:val="231"/>
        </w:trPr>
        <w:tc>
          <w:tcPr>
            <w:tcW w:w="1168" w:type="dxa"/>
            <w:tcBorders>
              <w:top w:val="single" w:sz="2" w:space="0" w:color="000000"/>
            </w:tcBorders>
          </w:tcPr>
          <w:p w14:paraId="3EF6E9DA" w14:textId="77777777" w:rsidR="00BF36A2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14:paraId="2176356D" w14:textId="77777777" w:rsidR="00BF36A2" w:rsidRDefault="00000000">
            <w:pPr>
              <w:pStyle w:val="TableParagraph"/>
              <w:spacing w:before="15" w:line="196" w:lineRule="exact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 w14:paraId="4EEC594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5C2A1252" w14:textId="77777777" w:rsidR="00BF36A2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550DB49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675351D" w14:textId="77777777" w:rsidR="00BF36A2" w:rsidRDefault="00000000">
      <w:pPr>
        <w:pStyle w:val="Tijeloteksta"/>
        <w:spacing w:before="2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78718976" behindDoc="1" locked="0" layoutInCell="1" allowOverlap="1" wp14:anchorId="536DCA0A" wp14:editId="35ECD4F3">
                <wp:simplePos x="0" y="0"/>
                <wp:positionH relativeFrom="page">
                  <wp:posOffset>178917</wp:posOffset>
                </wp:positionH>
                <wp:positionV relativeFrom="page">
                  <wp:posOffset>1457401</wp:posOffset>
                </wp:positionV>
                <wp:extent cx="9418320" cy="36766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8320" cy="367665"/>
                          <a:chOff x="0" y="0"/>
                          <a:chExt cx="9418320" cy="36766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51"/>
                            <a:ext cx="941832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8320" h="367665">
                                <a:moveTo>
                                  <a:pt x="0" y="367614"/>
                                </a:moveTo>
                                <a:lnTo>
                                  <a:pt x="9418193" y="367614"/>
                                </a:lnTo>
                                <a:lnTo>
                                  <a:pt x="9418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6" y="0"/>
                            <a:ext cx="941514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5145" h="361950">
                                <a:moveTo>
                                  <a:pt x="9415145" y="359791"/>
                                </a:moveTo>
                                <a:lnTo>
                                  <a:pt x="0" y="359791"/>
                                </a:lnTo>
                                <a:lnTo>
                                  <a:pt x="0" y="361619"/>
                                </a:lnTo>
                                <a:lnTo>
                                  <a:pt x="9415145" y="361619"/>
                                </a:lnTo>
                                <a:lnTo>
                                  <a:pt x="9415145" y="359791"/>
                                </a:lnTo>
                                <a:close/>
                              </a:path>
                              <a:path w="9415145" h="361950">
                                <a:moveTo>
                                  <a:pt x="941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9415145" y="1828"/>
                                </a:lnTo>
                                <a:lnTo>
                                  <a:pt x="941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44A68" id="Group 73" o:spid="_x0000_s1026" style="position:absolute;margin-left:14.1pt;margin-top:114.75pt;width:741.6pt;height:28.95pt;z-index:-24597504;mso-wrap-distance-left:0;mso-wrap-distance-right:0;mso-position-horizontal-relative:page;mso-position-vertical-relative:page" coordsize="94183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">
                <v:shape id="Graphic 74" o:spid="_x0000_s1027" style="position:absolute;width:94183;height:3677;visibility:visible;mso-wrap-style:square;v-text-anchor:top" coordsize="941832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" path="m,367614r9418193,l9418193,,,,,367614xe" fillcolor="#d5dfeb" stroked="f">
                  <v:path arrowok="t"/>
                </v:shape>
                <v:shape id="Graphic 75" o:spid="_x0000_s1028" style="position:absolute;left:5;width:94152;height:3619;visibility:visible;mso-wrap-style:square;v-text-anchor:top" coordsize="941514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" path="m9415145,359791l,359791r,1828l9415145,361619r,-1828xem9415145,l,,,1828r9415145,l941514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5"/>
        <w:gridCol w:w="4207"/>
        <w:gridCol w:w="1291"/>
        <w:gridCol w:w="1128"/>
      </w:tblGrid>
      <w:tr w:rsidR="00BF36A2" w14:paraId="327E213F" w14:textId="77777777">
        <w:trPr>
          <w:trHeight w:val="506"/>
        </w:trPr>
        <w:tc>
          <w:tcPr>
            <w:tcW w:w="8205" w:type="dxa"/>
            <w:tcBorders>
              <w:left w:val="nil"/>
              <w:right w:val="nil"/>
            </w:tcBorders>
            <w:shd w:val="clear" w:color="auto" w:fill="F1F1F1"/>
          </w:tcPr>
          <w:p w14:paraId="09838A9B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GORNJIM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SREĐANIMA</w:t>
            </w:r>
          </w:p>
          <w:p w14:paraId="16691389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A100208</w:t>
            </w:r>
          </w:p>
        </w:tc>
        <w:tc>
          <w:tcPr>
            <w:tcW w:w="4207" w:type="dxa"/>
            <w:tcBorders>
              <w:left w:val="nil"/>
              <w:right w:val="nil"/>
            </w:tcBorders>
            <w:shd w:val="clear" w:color="auto" w:fill="F1F1F1"/>
          </w:tcPr>
          <w:p w14:paraId="581F1D39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1F1F1"/>
          </w:tcPr>
          <w:p w14:paraId="3CB10539" w14:textId="77777777" w:rsidR="00BF36A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6E223CA9" w14:textId="77777777" w:rsidR="00BF36A2" w:rsidRDefault="00000000">
            <w:pPr>
              <w:pStyle w:val="TableParagraph"/>
              <w:ind w:left="30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BF36A2" w14:paraId="4DBC28F6" w14:textId="77777777">
        <w:trPr>
          <w:trHeight w:val="338"/>
        </w:trPr>
        <w:tc>
          <w:tcPr>
            <w:tcW w:w="8205" w:type="dxa"/>
            <w:tcBorders>
              <w:left w:val="nil"/>
              <w:right w:val="nil"/>
            </w:tcBorders>
            <w:shd w:val="clear" w:color="auto" w:fill="CCFFCC"/>
          </w:tcPr>
          <w:p w14:paraId="2BCE3F7C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07" w:type="dxa"/>
            <w:tcBorders>
              <w:left w:val="nil"/>
              <w:right w:val="nil"/>
            </w:tcBorders>
            <w:shd w:val="clear" w:color="auto" w:fill="CCFFCC"/>
          </w:tcPr>
          <w:p w14:paraId="22664A78" w14:textId="77777777" w:rsidR="00BF36A2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CCFFCC"/>
          </w:tcPr>
          <w:p w14:paraId="4943AFF1" w14:textId="77777777" w:rsidR="00BF36A2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44C17BEE" w14:textId="77777777" w:rsidR="00BF36A2" w:rsidRDefault="00000000">
            <w:pPr>
              <w:pStyle w:val="TableParagraph"/>
              <w:ind w:left="30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467C347E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8"/>
        <w:gridCol w:w="4248"/>
        <w:gridCol w:w="1293"/>
        <w:gridCol w:w="1135"/>
      </w:tblGrid>
      <w:tr w:rsidR="00BF36A2" w14:paraId="55694B8F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5F6986C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8" w:type="dxa"/>
            <w:tcBorders>
              <w:bottom w:val="single" w:sz="2" w:space="0" w:color="000000"/>
            </w:tcBorders>
          </w:tcPr>
          <w:p w14:paraId="00422820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bottom w:val="single" w:sz="2" w:space="0" w:color="000000"/>
            </w:tcBorders>
          </w:tcPr>
          <w:p w14:paraId="050A12A5" w14:textId="77777777" w:rsidR="00BF36A2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6E79EE33" w14:textId="77777777" w:rsidR="00BF36A2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56B413D2" w14:textId="77777777" w:rsidR="00BF36A2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BF36A2" w14:paraId="419A1277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438498D9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14:paraId="50E885E3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 w14:paraId="0365332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5C672E69" w14:textId="77777777" w:rsidR="00BF36A2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D6C5F8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EC33745" w14:textId="77777777" w:rsidR="00BF36A2" w:rsidRDefault="00BF36A2">
      <w:pPr>
        <w:pStyle w:val="Tijeloteksta"/>
        <w:spacing w:before="0"/>
        <w:rPr>
          <w:sz w:val="3"/>
        </w:rPr>
      </w:pPr>
    </w:p>
    <w:p w14:paraId="322C3C51" w14:textId="77777777" w:rsidR="00BF36A2" w:rsidRDefault="00000000">
      <w:pPr>
        <w:ind w:left="140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B236A8" wp14:editId="24E7B6B5">
                <wp:extent cx="9418320" cy="358140"/>
                <wp:effectExtent l="0" t="0" r="0" b="0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8320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CC051" w14:textId="77777777" w:rsidR="00BF36A2" w:rsidRDefault="00000000">
                            <w:pPr>
                              <w:tabs>
                                <w:tab w:val="left" w:pos="11109"/>
                                <w:tab w:val="left" w:pos="12741"/>
                                <w:tab w:val="left" w:pos="14012"/>
                              </w:tabs>
                              <w:spacing w:before="17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00307</w:t>
                            </w:r>
                            <w:r>
                              <w:rPr>
                                <w:b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RAZVOJ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LOKALNE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ZAJEDNICE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18.075,00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18.031,25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99,76%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B236A8" id="Textbox 76" o:spid="_x0000_s1052" type="#_x0000_t202" style="width:741.6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" filled="f" stroked="f">
                <v:textbox inset="0,0,0,0">
                  <w:txbxContent>
                    <w:p w14:paraId="5BDCC051" w14:textId="77777777" w:rsidR="00BF36A2" w:rsidRDefault="00000000">
                      <w:pPr>
                        <w:tabs>
                          <w:tab w:val="left" w:pos="11109"/>
                          <w:tab w:val="left" w:pos="12741"/>
                          <w:tab w:val="left" w:pos="14012"/>
                        </w:tabs>
                        <w:spacing w:before="17"/>
                        <w:ind w:left="5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00307</w:t>
                      </w:r>
                      <w:r>
                        <w:rPr>
                          <w:b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RAZVOJ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LOKALNE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ZAJEDNICE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18.075,00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18.031,25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99,76%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12B8A1" w14:textId="77777777" w:rsidR="00BF36A2" w:rsidRDefault="00BF36A2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729"/>
        <w:gridCol w:w="5765"/>
        <w:gridCol w:w="5374"/>
        <w:gridCol w:w="1444"/>
        <w:gridCol w:w="859"/>
      </w:tblGrid>
      <w:tr w:rsidR="00BF36A2" w14:paraId="6ED19DDF" w14:textId="77777777">
        <w:trPr>
          <w:trHeight w:val="262"/>
        </w:trPr>
        <w:tc>
          <w:tcPr>
            <w:tcW w:w="729" w:type="dxa"/>
          </w:tcPr>
          <w:p w14:paraId="7741E415" w14:textId="77777777" w:rsidR="00BF36A2" w:rsidRDefault="00000000">
            <w:pPr>
              <w:pStyle w:val="TableParagraph"/>
              <w:spacing w:before="0" w:line="183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765" w:type="dxa"/>
          </w:tcPr>
          <w:p w14:paraId="35D7F38A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74" w:type="dxa"/>
          </w:tcPr>
          <w:p w14:paraId="38A6BCFD" w14:textId="77777777" w:rsidR="00BF36A2" w:rsidRDefault="00000000">
            <w:pPr>
              <w:pStyle w:val="TableParagraph"/>
              <w:spacing w:before="0" w:line="183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44" w:type="dxa"/>
          </w:tcPr>
          <w:p w14:paraId="6FAD172A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1.156,25</w:t>
            </w:r>
          </w:p>
        </w:tc>
        <w:tc>
          <w:tcPr>
            <w:tcW w:w="859" w:type="dxa"/>
          </w:tcPr>
          <w:p w14:paraId="5E5E9D9E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96,35%</w:t>
            </w:r>
          </w:p>
        </w:tc>
      </w:tr>
      <w:tr w:rsidR="00BF36A2" w14:paraId="53399A97" w14:textId="77777777">
        <w:trPr>
          <w:trHeight w:val="344"/>
        </w:trPr>
        <w:tc>
          <w:tcPr>
            <w:tcW w:w="729" w:type="dxa"/>
          </w:tcPr>
          <w:p w14:paraId="7AA26E4B" w14:textId="77777777" w:rsidR="00BF36A2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765" w:type="dxa"/>
          </w:tcPr>
          <w:p w14:paraId="446E1DDE" w14:textId="77777777" w:rsidR="00BF36A2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74" w:type="dxa"/>
          </w:tcPr>
          <w:p w14:paraId="4F7CB9C5" w14:textId="77777777" w:rsidR="00BF36A2" w:rsidRDefault="00000000">
            <w:pPr>
              <w:pStyle w:val="TableParagraph"/>
              <w:spacing w:before="4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444" w:type="dxa"/>
          </w:tcPr>
          <w:p w14:paraId="7EEF9886" w14:textId="77777777" w:rsidR="00BF36A2" w:rsidRDefault="00000000">
            <w:pPr>
              <w:pStyle w:val="TableParagraph"/>
              <w:spacing w:before="46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59" w:type="dxa"/>
          </w:tcPr>
          <w:p w14:paraId="48BB4457" w14:textId="77777777" w:rsidR="00BF36A2" w:rsidRDefault="00000000">
            <w:pPr>
              <w:pStyle w:val="TableParagraph"/>
              <w:spacing w:before="46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2937129" w14:textId="77777777">
        <w:trPr>
          <w:trHeight w:val="261"/>
        </w:trPr>
        <w:tc>
          <w:tcPr>
            <w:tcW w:w="729" w:type="dxa"/>
          </w:tcPr>
          <w:p w14:paraId="63EC7CA7" w14:textId="77777777" w:rsidR="00BF36A2" w:rsidRDefault="00000000">
            <w:pPr>
              <w:pStyle w:val="TableParagraph"/>
              <w:spacing w:before="45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58</w:t>
            </w:r>
          </w:p>
        </w:tc>
        <w:tc>
          <w:tcPr>
            <w:tcW w:w="5765" w:type="dxa"/>
          </w:tcPr>
          <w:p w14:paraId="0276FECB" w14:textId="77777777" w:rsidR="00BF36A2" w:rsidRDefault="00000000">
            <w:pPr>
              <w:pStyle w:val="TableParagraph"/>
              <w:spacing w:before="4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5374" w:type="dxa"/>
          </w:tcPr>
          <w:p w14:paraId="2A196958" w14:textId="77777777" w:rsidR="00BF36A2" w:rsidRDefault="00000000">
            <w:pPr>
              <w:pStyle w:val="TableParagraph"/>
              <w:spacing w:before="45" w:line="196" w:lineRule="exact"/>
              <w:ind w:right="4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4" w:type="dxa"/>
          </w:tcPr>
          <w:p w14:paraId="2BEB2645" w14:textId="77777777" w:rsidR="00BF36A2" w:rsidRDefault="00000000">
            <w:pPr>
              <w:pStyle w:val="TableParagraph"/>
              <w:spacing w:before="45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859" w:type="dxa"/>
          </w:tcPr>
          <w:p w14:paraId="7727F29D" w14:textId="77777777" w:rsidR="00BF36A2" w:rsidRDefault="00000000">
            <w:pPr>
              <w:pStyle w:val="TableParagraph"/>
              <w:spacing w:before="45" w:line="196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D69231C" w14:textId="77777777" w:rsidR="00BF36A2" w:rsidRDefault="00BF36A2">
      <w:pPr>
        <w:pStyle w:val="Tijeloteksta"/>
        <w:spacing w:before="3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5DFEB"/>
          <w:left w:val="single" w:sz="4" w:space="0" w:color="D5DFEB"/>
          <w:bottom w:val="single" w:sz="4" w:space="0" w:color="D5DFEB"/>
          <w:right w:val="single" w:sz="4" w:space="0" w:color="D5DFEB"/>
          <w:insideH w:val="single" w:sz="4" w:space="0" w:color="D5DFEB"/>
          <w:insideV w:val="single" w:sz="4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4103"/>
        <w:gridCol w:w="1451"/>
        <w:gridCol w:w="1086"/>
      </w:tblGrid>
      <w:tr w:rsidR="00BF36A2" w14:paraId="153C0D45" w14:textId="77777777">
        <w:trPr>
          <w:trHeight w:val="445"/>
        </w:trPr>
        <w:tc>
          <w:tcPr>
            <w:tcW w:w="819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574D49E" w14:textId="77777777" w:rsidR="00BF36A2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410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E0D9D85" w14:textId="77777777" w:rsidR="00BF36A2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18.075,00</w:t>
            </w:r>
          </w:p>
        </w:tc>
        <w:tc>
          <w:tcPr>
            <w:tcW w:w="145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B60D546" w14:textId="77777777" w:rsidR="00BF36A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18.031,25</w:t>
            </w:r>
          </w:p>
        </w:tc>
        <w:tc>
          <w:tcPr>
            <w:tcW w:w="108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CE2D617" w14:textId="77777777" w:rsidR="00BF36A2" w:rsidRDefault="00000000">
            <w:pPr>
              <w:pStyle w:val="TableParagraph"/>
              <w:ind w:left="96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99,76%</w:t>
            </w:r>
          </w:p>
        </w:tc>
      </w:tr>
      <w:tr w:rsidR="00BF36A2" w14:paraId="61456D76" w14:textId="77777777">
        <w:trPr>
          <w:trHeight w:val="505"/>
        </w:trPr>
        <w:tc>
          <w:tcPr>
            <w:tcW w:w="8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BD5CC89" w14:textId="77777777" w:rsidR="00BF36A2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Prostorni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  <w:p w14:paraId="14146DA7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6EBF56E3" w14:textId="77777777" w:rsidR="00BF36A2" w:rsidRDefault="00000000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18.075,00</w:t>
            </w:r>
          </w:p>
        </w:tc>
        <w:tc>
          <w:tcPr>
            <w:tcW w:w="1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D753DA6" w14:textId="77777777" w:rsidR="00BF36A2" w:rsidRDefault="00000000">
            <w:pPr>
              <w:pStyle w:val="TableParagraph"/>
              <w:spacing w:before="17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18.031,25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5CAD475" w14:textId="77777777" w:rsidR="00BF36A2" w:rsidRDefault="00000000">
            <w:pPr>
              <w:pStyle w:val="TableParagraph"/>
              <w:spacing w:before="17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99,76%</w:t>
            </w:r>
          </w:p>
        </w:tc>
      </w:tr>
      <w:tr w:rsidR="00BF36A2" w14:paraId="278A0875" w14:textId="77777777">
        <w:trPr>
          <w:trHeight w:val="340"/>
        </w:trPr>
        <w:tc>
          <w:tcPr>
            <w:tcW w:w="8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85235B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AA2B94" w14:textId="77777777" w:rsidR="00BF36A2" w:rsidRDefault="00000000"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56BE95" w14:textId="77777777" w:rsidR="00BF36A2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1.156,25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DA30AC" w14:textId="77777777" w:rsidR="00BF36A2" w:rsidRDefault="00000000">
            <w:pPr>
              <w:pStyle w:val="TableParagraph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96,35%</w:t>
            </w:r>
          </w:p>
        </w:tc>
      </w:tr>
    </w:tbl>
    <w:p w14:paraId="75733F67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874"/>
        <w:gridCol w:w="4259"/>
        <w:gridCol w:w="1402"/>
        <w:gridCol w:w="1126"/>
      </w:tblGrid>
      <w:tr w:rsidR="00BF36A2" w14:paraId="3AEC0812" w14:textId="77777777">
        <w:trPr>
          <w:trHeight w:val="213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1543685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bottom w:val="single" w:sz="2" w:space="0" w:color="000000"/>
            </w:tcBorders>
          </w:tcPr>
          <w:p w14:paraId="76BC7FEE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3884B1B7" w14:textId="77777777" w:rsidR="00BF36A2" w:rsidRDefault="00000000">
            <w:pPr>
              <w:pStyle w:val="TableParagraph"/>
              <w:spacing w:before="0" w:line="183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55A294D1" w14:textId="77777777" w:rsidR="00BF36A2" w:rsidRDefault="00000000">
            <w:pPr>
              <w:pStyle w:val="TableParagraph"/>
              <w:spacing w:before="0" w:line="183" w:lineRule="exact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1.156,25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5933FFE0" w14:textId="77777777" w:rsidR="00BF36A2" w:rsidRDefault="00000000">
            <w:pPr>
              <w:pStyle w:val="TableParagraph"/>
              <w:spacing w:before="0" w:line="183" w:lineRule="exact"/>
              <w:ind w:left="12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96,35%</w:t>
            </w:r>
          </w:p>
        </w:tc>
      </w:tr>
      <w:tr w:rsidR="00BF36A2" w14:paraId="025A8EF5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BFE704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3B25660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Umjetnička,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literarna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znanstvena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4C7CA0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1F9F0E58" w14:textId="77777777" w:rsidR="00BF36A2" w:rsidRDefault="00000000"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1.156,25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3F6139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4DB8197" w14:textId="77777777">
        <w:trPr>
          <w:trHeight w:val="340"/>
        </w:trPr>
        <w:tc>
          <w:tcPr>
            <w:tcW w:w="1483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AED39" w14:textId="77777777" w:rsidR="00BF36A2" w:rsidRDefault="00000000">
            <w:pPr>
              <w:pStyle w:val="TableParagraph"/>
              <w:tabs>
                <w:tab w:val="left" w:pos="11118"/>
                <w:tab w:val="left" w:pos="13161"/>
                <w:tab w:val="left" w:pos="14113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16.875,00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04A3A6E9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407858D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4F9B4A43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37CD697" w14:textId="77777777" w:rsidR="00BF36A2" w:rsidRDefault="00000000">
            <w:pPr>
              <w:pStyle w:val="TableParagraph"/>
              <w:spacing w:before="17"/>
              <w:ind w:right="462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37412810" w14:textId="77777777" w:rsidR="00BF36A2" w:rsidRDefault="00000000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9AAB30C" w14:textId="77777777" w:rsidR="00BF36A2" w:rsidRDefault="00000000">
            <w:pPr>
              <w:pStyle w:val="TableParagraph"/>
              <w:spacing w:before="17"/>
              <w:ind w:left="16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9385540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546DA11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5A28721A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CAE249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1FBD8F57" w14:textId="77777777" w:rsidR="00BF36A2" w:rsidRDefault="00000000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630CD1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85D527B" w14:textId="77777777">
        <w:trPr>
          <w:trHeight w:val="341"/>
        </w:trPr>
        <w:tc>
          <w:tcPr>
            <w:tcW w:w="1483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2B620C" w14:textId="77777777" w:rsidR="00BF36A2" w:rsidRDefault="00000000">
            <w:pPr>
              <w:pStyle w:val="TableParagraph"/>
              <w:tabs>
                <w:tab w:val="left" w:pos="11528"/>
                <w:tab w:val="left" w:pos="12751"/>
                <w:tab w:val="left" w:pos="14113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58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580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16.875,00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F5DE2EA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F3216A6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0F9B893E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CECC612" w14:textId="77777777" w:rsidR="00BF36A2" w:rsidRDefault="00000000">
            <w:pPr>
              <w:pStyle w:val="TableParagraph"/>
              <w:ind w:right="4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02778360" w14:textId="77777777" w:rsidR="00BF36A2" w:rsidRDefault="00000000"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DF79D64" w14:textId="77777777" w:rsidR="00BF36A2" w:rsidRDefault="00000000">
            <w:pPr>
              <w:pStyle w:val="TableParagraph"/>
              <w:ind w:left="16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53578772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FD716D5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74" w:type="dxa"/>
            <w:tcBorders>
              <w:top w:val="single" w:sz="2" w:space="0" w:color="000000"/>
              <w:bottom w:val="single" w:sz="2" w:space="0" w:color="000000"/>
            </w:tcBorders>
          </w:tcPr>
          <w:p w14:paraId="6993AB77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Umjetnička,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literarna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znanstvena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125D60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03900C82" w14:textId="77777777" w:rsidR="00BF36A2" w:rsidRDefault="00000000">
            <w:pPr>
              <w:pStyle w:val="TableParagraph"/>
              <w:spacing w:before="17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83C7B6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D44A7C1" w14:textId="77777777">
        <w:trPr>
          <w:trHeight w:val="561"/>
        </w:trPr>
        <w:tc>
          <w:tcPr>
            <w:tcW w:w="1483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FF3F681" w14:textId="77777777" w:rsidR="00BF36A2" w:rsidRDefault="00000000">
            <w:pPr>
              <w:pStyle w:val="TableParagraph"/>
              <w:tabs>
                <w:tab w:val="left" w:pos="11018"/>
                <w:tab w:val="left" w:pos="12650"/>
                <w:tab w:val="left" w:pos="14012"/>
              </w:tabs>
              <w:ind w:left="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00314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52604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124.008,52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99,09%</w:t>
            </w:r>
          </w:p>
        </w:tc>
      </w:tr>
      <w:tr w:rsidR="00BF36A2" w14:paraId="51E46779" w14:textId="77777777">
        <w:trPr>
          <w:trHeight w:val="327"/>
        </w:trPr>
        <w:tc>
          <w:tcPr>
            <w:tcW w:w="1169" w:type="dxa"/>
            <w:tcBorders>
              <w:top w:val="single" w:sz="2" w:space="0" w:color="000000"/>
            </w:tcBorders>
          </w:tcPr>
          <w:p w14:paraId="3DE45860" w14:textId="77777777" w:rsidR="00BF36A2" w:rsidRDefault="00000000">
            <w:pPr>
              <w:pStyle w:val="TableParagraph"/>
              <w:spacing w:before="28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6874" w:type="dxa"/>
            <w:tcBorders>
              <w:top w:val="single" w:sz="2" w:space="0" w:color="000000"/>
            </w:tcBorders>
          </w:tcPr>
          <w:p w14:paraId="7C1F3CBA" w14:textId="77777777" w:rsidR="00BF36A2" w:rsidRDefault="00000000">
            <w:pPr>
              <w:pStyle w:val="TableParagraph"/>
              <w:spacing w:before="2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5569B450" w14:textId="77777777" w:rsidR="00BF36A2" w:rsidRDefault="00000000">
            <w:pPr>
              <w:pStyle w:val="TableParagraph"/>
              <w:spacing w:before="28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69.550,00</w:t>
            </w: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53374DEF" w14:textId="77777777" w:rsidR="00BF36A2" w:rsidRDefault="00000000">
            <w:pPr>
              <w:pStyle w:val="TableParagraph"/>
              <w:spacing w:before="28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68.471,21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0BB5A0BF" w14:textId="77777777" w:rsidR="00BF36A2" w:rsidRDefault="00000000">
            <w:pPr>
              <w:pStyle w:val="TableParagraph"/>
              <w:spacing w:before="28"/>
              <w:ind w:left="122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98,45%</w:t>
            </w:r>
          </w:p>
        </w:tc>
      </w:tr>
      <w:tr w:rsidR="00BF36A2" w14:paraId="7CF7984B" w14:textId="77777777">
        <w:trPr>
          <w:trHeight w:val="344"/>
        </w:trPr>
        <w:tc>
          <w:tcPr>
            <w:tcW w:w="1169" w:type="dxa"/>
          </w:tcPr>
          <w:p w14:paraId="42626D9D" w14:textId="77777777" w:rsidR="00BF36A2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874" w:type="dxa"/>
          </w:tcPr>
          <w:p w14:paraId="55140603" w14:textId="77777777" w:rsidR="00BF36A2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</w:tcPr>
          <w:p w14:paraId="7C378318" w14:textId="77777777" w:rsidR="00BF36A2" w:rsidRDefault="00000000">
            <w:pPr>
              <w:pStyle w:val="TableParagraph"/>
              <w:spacing w:before="46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2" w:type="dxa"/>
          </w:tcPr>
          <w:p w14:paraId="78AD2008" w14:textId="77777777" w:rsidR="00BF36A2" w:rsidRDefault="00000000">
            <w:pPr>
              <w:pStyle w:val="TableParagraph"/>
              <w:spacing w:before="4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20.091,71</w:t>
            </w:r>
          </w:p>
        </w:tc>
        <w:tc>
          <w:tcPr>
            <w:tcW w:w="1126" w:type="dxa"/>
          </w:tcPr>
          <w:p w14:paraId="24B2DDE6" w14:textId="77777777" w:rsidR="00BF36A2" w:rsidRDefault="00000000">
            <w:pPr>
              <w:pStyle w:val="TableParagraph"/>
              <w:spacing w:before="46"/>
              <w:ind w:left="122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100,46%</w:t>
            </w:r>
          </w:p>
        </w:tc>
      </w:tr>
      <w:tr w:rsidR="00BF36A2" w14:paraId="56E8D685" w14:textId="77777777">
        <w:trPr>
          <w:trHeight w:val="261"/>
        </w:trPr>
        <w:tc>
          <w:tcPr>
            <w:tcW w:w="1169" w:type="dxa"/>
          </w:tcPr>
          <w:p w14:paraId="419A69FC" w14:textId="77777777" w:rsidR="00BF36A2" w:rsidRDefault="00000000">
            <w:pPr>
              <w:pStyle w:val="TableParagraph"/>
              <w:spacing w:before="45" w:line="19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874" w:type="dxa"/>
          </w:tcPr>
          <w:p w14:paraId="5BE0C262" w14:textId="77777777" w:rsidR="00BF36A2" w:rsidRDefault="00000000">
            <w:pPr>
              <w:pStyle w:val="TableParagraph"/>
              <w:spacing w:before="4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</w:tcPr>
          <w:p w14:paraId="588E21A3" w14:textId="77777777" w:rsidR="00BF36A2" w:rsidRDefault="00000000">
            <w:pPr>
              <w:pStyle w:val="TableParagraph"/>
              <w:spacing w:before="45" w:line="196" w:lineRule="exact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35.600,00</w:t>
            </w:r>
          </w:p>
        </w:tc>
        <w:tc>
          <w:tcPr>
            <w:tcW w:w="1402" w:type="dxa"/>
          </w:tcPr>
          <w:p w14:paraId="5FAD439A" w14:textId="77777777" w:rsidR="00BF36A2" w:rsidRDefault="00000000">
            <w:pPr>
              <w:pStyle w:val="TableParagraph"/>
              <w:spacing w:before="4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35.445,60</w:t>
            </w:r>
          </w:p>
        </w:tc>
        <w:tc>
          <w:tcPr>
            <w:tcW w:w="1126" w:type="dxa"/>
          </w:tcPr>
          <w:p w14:paraId="15075F89" w14:textId="77777777" w:rsidR="00BF36A2" w:rsidRDefault="00000000">
            <w:pPr>
              <w:pStyle w:val="TableParagraph"/>
              <w:spacing w:before="45" w:line="196" w:lineRule="exact"/>
              <w:ind w:left="122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99,57%</w:t>
            </w:r>
          </w:p>
        </w:tc>
      </w:tr>
    </w:tbl>
    <w:p w14:paraId="3D7A9EA8" w14:textId="77777777" w:rsidR="00BF36A2" w:rsidRDefault="00BF36A2">
      <w:pPr>
        <w:pStyle w:val="Tijeloteksta"/>
        <w:spacing w:before="8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5DFEB"/>
          <w:left w:val="single" w:sz="4" w:space="0" w:color="D5DFEB"/>
          <w:bottom w:val="single" w:sz="4" w:space="0" w:color="D5DFEB"/>
          <w:right w:val="single" w:sz="4" w:space="0" w:color="D5DFEB"/>
          <w:insideH w:val="single" w:sz="4" w:space="0" w:color="D5DFEB"/>
          <w:insideV w:val="single" w:sz="4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4202"/>
        <w:gridCol w:w="1455"/>
        <w:gridCol w:w="1128"/>
      </w:tblGrid>
      <w:tr w:rsidR="00BF36A2" w14:paraId="141EFE98" w14:textId="77777777">
        <w:trPr>
          <w:trHeight w:val="444"/>
        </w:trPr>
        <w:tc>
          <w:tcPr>
            <w:tcW w:w="804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42573EA" w14:textId="77777777" w:rsidR="00BF36A2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1038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DEŽANOVAC</w:t>
            </w:r>
          </w:p>
        </w:tc>
        <w:tc>
          <w:tcPr>
            <w:tcW w:w="420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BDCAC87" w14:textId="77777777" w:rsidR="00BF36A2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125.150,00</w:t>
            </w:r>
          </w:p>
        </w:tc>
        <w:tc>
          <w:tcPr>
            <w:tcW w:w="1455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BD38CAF" w14:textId="77777777" w:rsidR="00BF36A2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124.008,52</w:t>
            </w:r>
          </w:p>
        </w:tc>
        <w:tc>
          <w:tcPr>
            <w:tcW w:w="112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DC90704" w14:textId="77777777" w:rsidR="00BF36A2" w:rsidRDefault="00000000">
            <w:pPr>
              <w:pStyle w:val="TableParagraph"/>
              <w:spacing w:before="15"/>
              <w:ind w:left="73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99,09%</w:t>
            </w:r>
          </w:p>
        </w:tc>
      </w:tr>
      <w:tr w:rsidR="00BF36A2" w14:paraId="1EC0CE31" w14:textId="77777777">
        <w:trPr>
          <w:trHeight w:val="506"/>
        </w:trPr>
        <w:tc>
          <w:tcPr>
            <w:tcW w:w="8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419D468" w14:textId="77777777" w:rsidR="00BF36A2" w:rsidRDefault="00000000">
            <w:pPr>
              <w:pStyle w:val="TableParagraph"/>
              <w:spacing w:before="14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6DF63C52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A100137</w:t>
            </w:r>
          </w:p>
        </w:tc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A750BE1" w14:textId="77777777" w:rsidR="00BF36A2" w:rsidRDefault="00000000"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98.500,00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7557468" w14:textId="77777777" w:rsidR="00BF36A2" w:rsidRDefault="00000000">
            <w:pPr>
              <w:pStyle w:val="TableParagraph"/>
              <w:spacing w:before="14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99.760,93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45F8010" w14:textId="77777777" w:rsidR="00BF36A2" w:rsidRDefault="00000000">
            <w:pPr>
              <w:pStyle w:val="TableParagraph"/>
              <w:spacing w:before="14"/>
              <w:ind w:left="30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101,28%</w:t>
            </w:r>
          </w:p>
        </w:tc>
      </w:tr>
      <w:tr w:rsidR="00BF36A2" w14:paraId="6A8CBA75" w14:textId="77777777">
        <w:trPr>
          <w:trHeight w:val="338"/>
        </w:trPr>
        <w:tc>
          <w:tcPr>
            <w:tcW w:w="8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B2E240" w14:textId="77777777" w:rsidR="00BF36A2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9E90C9" w14:textId="77777777" w:rsidR="00BF36A2" w:rsidRDefault="00000000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253933" w14:textId="77777777" w:rsidR="00BF36A2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61.049,96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102CA0" w14:textId="77777777" w:rsidR="00BF36A2" w:rsidRDefault="00000000">
            <w:pPr>
              <w:pStyle w:val="TableParagraph"/>
              <w:spacing w:before="14"/>
              <w:ind w:left="30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101,75%</w:t>
            </w:r>
          </w:p>
        </w:tc>
      </w:tr>
    </w:tbl>
    <w:p w14:paraId="33DA0D85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981"/>
        <w:gridCol w:w="5142"/>
        <w:gridCol w:w="1407"/>
        <w:gridCol w:w="1135"/>
      </w:tblGrid>
      <w:tr w:rsidR="00BF36A2" w14:paraId="6F9A789B" w14:textId="77777777">
        <w:trPr>
          <w:trHeight w:val="214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4F457A30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81" w:type="dxa"/>
            <w:tcBorders>
              <w:bottom w:val="single" w:sz="2" w:space="0" w:color="000000"/>
            </w:tcBorders>
          </w:tcPr>
          <w:p w14:paraId="376D593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5142" w:type="dxa"/>
            <w:tcBorders>
              <w:bottom w:val="single" w:sz="2" w:space="0" w:color="000000"/>
            </w:tcBorders>
          </w:tcPr>
          <w:p w14:paraId="79050572" w14:textId="77777777" w:rsidR="00BF36A2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58.800,00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 w14:paraId="50AEDE86" w14:textId="77777777" w:rsidR="00BF36A2" w:rsidRDefault="00000000">
            <w:pPr>
              <w:pStyle w:val="TableParagraph"/>
              <w:spacing w:before="0"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60.749,18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5F9B9B1C" w14:textId="77777777" w:rsidR="00BF36A2" w:rsidRDefault="00000000">
            <w:pPr>
              <w:pStyle w:val="TableParagraph"/>
              <w:spacing w:before="0"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103,31%</w:t>
            </w:r>
          </w:p>
        </w:tc>
      </w:tr>
      <w:tr w:rsidR="00BF36A2" w14:paraId="180CAFEC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411C0AE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981" w:type="dxa"/>
            <w:tcBorders>
              <w:top w:val="single" w:sz="2" w:space="0" w:color="000000"/>
              <w:bottom w:val="single" w:sz="2" w:space="0" w:color="000000"/>
            </w:tcBorders>
          </w:tcPr>
          <w:p w14:paraId="08199C1F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</w:tcPr>
          <w:p w14:paraId="5986FA9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2A4989CB" w14:textId="77777777" w:rsidR="00BF36A2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46.833,06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237F70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A5EDC90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39C5A52F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5981" w:type="dxa"/>
            <w:tcBorders>
              <w:top w:val="single" w:sz="2" w:space="0" w:color="000000"/>
            </w:tcBorders>
          </w:tcPr>
          <w:p w14:paraId="6E5EDB9B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5142" w:type="dxa"/>
            <w:tcBorders>
              <w:top w:val="single" w:sz="2" w:space="0" w:color="000000"/>
            </w:tcBorders>
          </w:tcPr>
          <w:p w14:paraId="481BB9D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6AB5B370" w14:textId="77777777" w:rsidR="00BF36A2" w:rsidRDefault="00000000">
            <w:pPr>
              <w:pStyle w:val="TableParagraph"/>
              <w:spacing w:before="14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7B1C85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4053F0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840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35"/>
        <w:gridCol w:w="4187"/>
        <w:gridCol w:w="1406"/>
        <w:gridCol w:w="1134"/>
      </w:tblGrid>
      <w:tr w:rsidR="00BF36A2" w14:paraId="502AA320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2E0C69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742ECB91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4244758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75DC5FC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11.416,12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3813DB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8E701C3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EC0DB32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17A5B51B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4B21792A" w14:textId="77777777" w:rsidR="00BF36A2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E322E7A" w14:textId="77777777" w:rsidR="00BF36A2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300,78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62DDF94" w14:textId="77777777" w:rsidR="00BF36A2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25,07%</w:t>
            </w:r>
          </w:p>
        </w:tc>
      </w:tr>
      <w:tr w:rsidR="00BF36A2" w14:paraId="560CB86D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13B7D3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6240807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5F8D90B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4F51A2A" w14:textId="77777777" w:rsidR="00BF36A2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9F98FC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28A16FF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10C1B38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087D033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3EF146F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93B9651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300,78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E028A8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662AD4A" w14:textId="77777777">
        <w:trPr>
          <w:trHeight w:val="340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0EAF5" w14:textId="77777777" w:rsidR="00BF36A2" w:rsidRDefault="00000000">
            <w:pPr>
              <w:pStyle w:val="TableParagraph"/>
              <w:tabs>
                <w:tab w:val="left" w:pos="11210"/>
                <w:tab w:val="left" w:pos="12843"/>
                <w:tab w:val="left" w:pos="139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3.718,97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106,26%</w:t>
            </w:r>
          </w:p>
        </w:tc>
      </w:tr>
      <w:tr w:rsidR="00BF36A2" w14:paraId="7B38AD3A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29EEC7D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65E353F2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5D185144" w14:textId="77777777" w:rsidR="00BF36A2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08F27C31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3.718,97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9931926" w14:textId="77777777" w:rsidR="00BF36A2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106,26%</w:t>
            </w:r>
          </w:p>
        </w:tc>
      </w:tr>
      <w:tr w:rsidR="00BF36A2" w14:paraId="7B79910B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85A95E3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5634FD34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49E2A8A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176C022E" w14:textId="77777777" w:rsidR="00BF36A2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3.718,97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59C627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BB052AF" w14:textId="77777777">
        <w:trPr>
          <w:trHeight w:val="341"/>
        </w:trPr>
        <w:tc>
          <w:tcPr>
            <w:tcW w:w="148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E46D7" w14:textId="77777777" w:rsidR="00BF36A2" w:rsidRDefault="00000000">
            <w:pPr>
              <w:pStyle w:val="TableParagraph"/>
              <w:tabs>
                <w:tab w:val="left" w:pos="11118"/>
                <w:tab w:val="left" w:pos="12751"/>
                <w:tab w:val="left" w:pos="140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34.992,00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99,98%</w:t>
            </w:r>
          </w:p>
        </w:tc>
      </w:tr>
      <w:tr w:rsidR="00BF36A2" w14:paraId="0D4BE73E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66106B4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434AED00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2C72E906" w14:textId="77777777" w:rsidR="00BF36A2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F6264B8" w14:textId="77777777" w:rsidR="00BF36A2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34.992,00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CBEC302" w14:textId="77777777" w:rsidR="00BF36A2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  <w:tr w:rsidR="00BF36A2" w14:paraId="3871ED61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33F2DBE3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35" w:type="dxa"/>
            <w:tcBorders>
              <w:top w:val="single" w:sz="2" w:space="0" w:color="000000"/>
            </w:tcBorders>
          </w:tcPr>
          <w:p w14:paraId="06EA6D4F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 w14:paraId="6A701B0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</w:tcBorders>
          </w:tcPr>
          <w:p w14:paraId="69C8F51D" w14:textId="77777777" w:rsidR="00BF36A2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34.992,00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5D704E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5AC6E38" w14:textId="77777777" w:rsidR="00BF36A2" w:rsidRDefault="00BF36A2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0"/>
        <w:gridCol w:w="4938"/>
        <w:gridCol w:w="1452"/>
        <w:gridCol w:w="1082"/>
      </w:tblGrid>
      <w:tr w:rsidR="00BF36A2" w14:paraId="60DB29D4" w14:textId="77777777">
        <w:trPr>
          <w:trHeight w:val="503"/>
        </w:trPr>
        <w:tc>
          <w:tcPr>
            <w:tcW w:w="7360" w:type="dxa"/>
            <w:tcBorders>
              <w:left w:val="nil"/>
              <w:right w:val="nil"/>
            </w:tcBorders>
            <w:shd w:val="clear" w:color="auto" w:fill="F1F1F1"/>
          </w:tcPr>
          <w:p w14:paraId="430D14DD" w14:textId="77777777" w:rsidR="00BF36A2" w:rsidRDefault="00000000">
            <w:pPr>
              <w:pStyle w:val="TableParagraph"/>
              <w:ind w:left="464" w:right="3754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RASHODI </w:t>
            </w:r>
            <w:r>
              <w:rPr>
                <w:b/>
                <w:spacing w:val="-2"/>
                <w:sz w:val="18"/>
              </w:rPr>
              <w:t>A100138</w:t>
            </w:r>
          </w:p>
        </w:tc>
        <w:tc>
          <w:tcPr>
            <w:tcW w:w="4938" w:type="dxa"/>
            <w:tcBorders>
              <w:left w:val="nil"/>
              <w:right w:val="nil"/>
            </w:tcBorders>
            <w:shd w:val="clear" w:color="auto" w:fill="F1F1F1"/>
          </w:tcPr>
          <w:p w14:paraId="67E636CD" w14:textId="77777777" w:rsidR="00BF36A2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1F1F1"/>
          </w:tcPr>
          <w:p w14:paraId="05D1527C" w14:textId="77777777" w:rsidR="00BF36A2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23.664,38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1F1F1"/>
          </w:tcPr>
          <w:p w14:paraId="4A5603C3" w14:textId="77777777" w:rsidR="00BF36A2" w:rsidRDefault="00000000">
            <w:pPr>
              <w:pStyle w:val="TableParagraph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97,79%</w:t>
            </w:r>
          </w:p>
        </w:tc>
      </w:tr>
      <w:tr w:rsidR="00BF36A2" w14:paraId="0DEDD8FB" w14:textId="77777777">
        <w:trPr>
          <w:trHeight w:val="339"/>
        </w:trPr>
        <w:tc>
          <w:tcPr>
            <w:tcW w:w="7360" w:type="dxa"/>
            <w:tcBorders>
              <w:left w:val="nil"/>
              <w:right w:val="nil"/>
            </w:tcBorders>
            <w:shd w:val="clear" w:color="auto" w:fill="CCFFCC"/>
          </w:tcPr>
          <w:p w14:paraId="52E089A0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8" w:type="dxa"/>
            <w:tcBorders>
              <w:left w:val="nil"/>
              <w:right w:val="nil"/>
            </w:tcBorders>
            <w:shd w:val="clear" w:color="auto" w:fill="CCFFCC"/>
          </w:tcPr>
          <w:p w14:paraId="0B0C9047" w14:textId="77777777" w:rsidR="00BF36A2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7.700,00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CCFFCC"/>
          </w:tcPr>
          <w:p w14:paraId="7C079C67" w14:textId="77777777" w:rsidR="00BF36A2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7.291,64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4B08067D" w14:textId="77777777" w:rsidR="00BF36A2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94,70%</w:t>
            </w:r>
          </w:p>
        </w:tc>
      </w:tr>
    </w:tbl>
    <w:p w14:paraId="78A9DA6A" w14:textId="77777777" w:rsidR="00BF36A2" w:rsidRDefault="00BF36A2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37"/>
        <w:gridCol w:w="4186"/>
        <w:gridCol w:w="1452"/>
        <w:gridCol w:w="1089"/>
      </w:tblGrid>
      <w:tr w:rsidR="00BF36A2" w14:paraId="4C14ACB9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272D0E6B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37" w:type="dxa"/>
            <w:tcBorders>
              <w:bottom w:val="single" w:sz="2" w:space="0" w:color="000000"/>
            </w:tcBorders>
          </w:tcPr>
          <w:p w14:paraId="068EE6BB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86" w:type="dxa"/>
            <w:tcBorders>
              <w:bottom w:val="single" w:sz="2" w:space="0" w:color="000000"/>
            </w:tcBorders>
          </w:tcPr>
          <w:p w14:paraId="33364ED4" w14:textId="77777777" w:rsidR="00BF36A2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457AEC03" w14:textId="77777777" w:rsidR="00BF36A2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7BD167E" w14:textId="77777777" w:rsidR="00BF36A2" w:rsidRDefault="00000000">
            <w:pPr>
              <w:pStyle w:val="TableParagraph"/>
              <w:spacing w:before="0" w:line="183" w:lineRule="exact"/>
              <w:ind w:left="90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49489E03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03323F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54F70CF3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24B8A0C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9FD4F68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5DC237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091E9ED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1E2AB84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6FDA92EF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2F43CC92" w14:textId="77777777" w:rsidR="00BF36A2" w:rsidRDefault="00000000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70BBD40" w14:textId="77777777" w:rsidR="00BF36A2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6.607,02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86833A3" w14:textId="77777777" w:rsidR="00BF36A2" w:rsidRDefault="00000000">
            <w:pPr>
              <w:pStyle w:val="TableParagraph"/>
              <w:spacing w:before="17"/>
              <w:ind w:left="8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86,93%</w:t>
            </w:r>
          </w:p>
        </w:tc>
      </w:tr>
      <w:tr w:rsidR="00BF36A2" w14:paraId="47956DDE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8C810BA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7E366B0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08B6273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4F0A6FAC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36,50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E6AF06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EE96837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AA4BE4E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2D259C51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16EA8B1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3EE5FB7E" w14:textId="77777777" w:rsidR="00BF36A2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380,69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7EDF55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06E873D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B4FD181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402545AA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70EE51B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01C1B3D9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F1D41B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7A44681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B46E87B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7A518ECC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25E0195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213870AD" w14:textId="77777777" w:rsidR="00BF36A2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D47696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096AA75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431766A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38989926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51381C1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7099D380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853C41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E5F843E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F1606E5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1B136878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529B7EF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326191A2" w14:textId="77777777" w:rsidR="00BF36A2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41CC28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8735695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1611823" w14:textId="77777777" w:rsidR="00BF36A2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34E7D9D9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3D9D194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4EE04CAE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DEA816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BA6AFE4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BCD903B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18231C40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15FF7D9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05830359" w14:textId="77777777" w:rsidR="00BF36A2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56,76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E2424DB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0CD5393D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4B6787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47398298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0453CEA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E2A7597" w14:textId="77777777" w:rsidR="00BF36A2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DEDF4C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607F9C15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B0187B0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34BF636C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2D56031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7C0A566" w14:textId="77777777" w:rsidR="00BF36A2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216,36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4962E6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590990B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A93A9F9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2DEC6ED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6265804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6AF710E3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133,44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34FC04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50D4960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74C23BF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1F042DAE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7E59372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3FA52C21" w14:textId="77777777" w:rsidR="00BF36A2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844,60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9AD5E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3DCFFB57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9C4B9C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0B17A8DD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25B5E826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4E97C6AE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1.472,23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FADE8F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154E2C65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EEA12BE" w14:textId="77777777" w:rsidR="00BF36A2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24DDF092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7162DA1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7855A860" w14:textId="77777777" w:rsidR="00BF36A2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1.366,75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9296D2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4791C40" w14:textId="77777777">
        <w:trPr>
          <w:trHeight w:val="267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309D862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5BBF228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4E9DA4A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0C1CF25" w14:textId="77777777" w:rsidR="00BF36A2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1.925,00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6346E5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1C12430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53DA2C9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689AC332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143F4EA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5BB81475" w14:textId="77777777" w:rsidR="00BF36A2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75,69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FF5BF85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2FFEF0CA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9961B3A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0E9F7F74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17E93087" w14:textId="77777777" w:rsidR="00BF36A2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67F76509" w14:textId="77777777" w:rsidR="00BF36A2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84,62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8EBFABD" w14:textId="77777777" w:rsidR="00BF36A2" w:rsidRDefault="00000000">
            <w:pPr>
              <w:pStyle w:val="TableParagraph"/>
              <w:spacing w:before="14"/>
              <w:ind w:left="8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84,62%</w:t>
            </w:r>
          </w:p>
        </w:tc>
      </w:tr>
      <w:tr w:rsidR="00BF36A2" w14:paraId="472C867B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62683DD6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54192D62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64EEDEF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3AEDA0AC" w14:textId="77777777" w:rsidR="00BF36A2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84,62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939BDA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543C8DEC" w14:textId="77777777">
        <w:trPr>
          <w:trHeight w:val="340"/>
        </w:trPr>
        <w:tc>
          <w:tcPr>
            <w:tcW w:w="1483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2FF0FB" w14:textId="77777777" w:rsidR="00BF36A2" w:rsidRDefault="00000000">
            <w:pPr>
              <w:pStyle w:val="TableParagraph"/>
              <w:tabs>
                <w:tab w:val="left" w:pos="11118"/>
                <w:tab w:val="left" w:pos="12751"/>
                <w:tab w:val="left" w:pos="14022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16.372,74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99,23%</w:t>
            </w:r>
          </w:p>
        </w:tc>
      </w:tr>
      <w:tr w:rsidR="00BF36A2" w14:paraId="2B6AC417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21D6E2D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2E188D37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7EEE3AC9" w14:textId="77777777" w:rsidR="00BF36A2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16.450,00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14523FFC" w14:textId="77777777" w:rsidR="00BF36A2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16.372,74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26D6FE7" w14:textId="77777777" w:rsidR="00BF36A2" w:rsidRDefault="00000000">
            <w:pPr>
              <w:pStyle w:val="TableParagraph"/>
              <w:spacing w:before="14"/>
              <w:ind w:left="8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  <w:tr w:rsidR="00BF36A2" w14:paraId="40D81156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9F171A9" w14:textId="77777777" w:rsidR="00BF36A2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7EA228EC" w14:textId="77777777" w:rsidR="00BF36A2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2E08DF5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256D0551" w14:textId="77777777" w:rsidR="00BF36A2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2.135,98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271BFC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7B1BB6D2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C1DDF5E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37" w:type="dxa"/>
            <w:tcBorders>
              <w:top w:val="single" w:sz="2" w:space="0" w:color="000000"/>
              <w:bottom w:val="single" w:sz="2" w:space="0" w:color="000000"/>
            </w:tcBorders>
          </w:tcPr>
          <w:p w14:paraId="610EEBCB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186" w:type="dxa"/>
            <w:tcBorders>
              <w:top w:val="single" w:sz="2" w:space="0" w:color="000000"/>
              <w:bottom w:val="single" w:sz="2" w:space="0" w:color="000000"/>
            </w:tcBorders>
          </w:tcPr>
          <w:p w14:paraId="1478B20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 w14:paraId="75516903" w14:textId="77777777" w:rsidR="00BF36A2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8.520,70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F368F13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F36A2" w14:paraId="493623FF" w14:textId="77777777">
        <w:trPr>
          <w:trHeight w:val="231"/>
        </w:trPr>
        <w:tc>
          <w:tcPr>
            <w:tcW w:w="1169" w:type="dxa"/>
            <w:tcBorders>
              <w:top w:val="single" w:sz="2" w:space="0" w:color="000000"/>
            </w:tcBorders>
          </w:tcPr>
          <w:p w14:paraId="71419E35" w14:textId="77777777" w:rsidR="00BF36A2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37" w:type="dxa"/>
            <w:tcBorders>
              <w:top w:val="single" w:sz="2" w:space="0" w:color="000000"/>
            </w:tcBorders>
          </w:tcPr>
          <w:p w14:paraId="7D5F4445" w14:textId="77777777" w:rsidR="00BF36A2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86" w:type="dxa"/>
            <w:tcBorders>
              <w:top w:val="single" w:sz="2" w:space="0" w:color="000000"/>
            </w:tcBorders>
          </w:tcPr>
          <w:p w14:paraId="4ACB165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6C2594AC" w14:textId="77777777" w:rsidR="00BF36A2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2.100,80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8C56EBC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D0FD7A9" w14:textId="77777777" w:rsidR="00BF36A2" w:rsidRDefault="00BF36A2">
      <w:pPr>
        <w:pStyle w:val="TableParagraph"/>
        <w:jc w:val="left"/>
        <w:rPr>
          <w:rFonts w:ascii="Times New Roman"/>
          <w:sz w:val="16"/>
        </w:rPr>
        <w:sectPr w:rsidR="00BF36A2">
          <w:type w:val="continuous"/>
          <w:pgSz w:w="15850" w:h="12250" w:orient="landscape"/>
          <w:pgMar w:top="340" w:right="708" w:bottom="999" w:left="141" w:header="0" w:footer="658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7096"/>
        <w:gridCol w:w="4071"/>
        <w:gridCol w:w="1451"/>
        <w:gridCol w:w="1043"/>
      </w:tblGrid>
      <w:tr w:rsidR="00BF36A2" w14:paraId="2854C486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3D1490F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</w:tcPr>
          <w:p w14:paraId="2EEC960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</w:tcPr>
          <w:p w14:paraId="45451CC8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076DF702" w14:textId="77777777" w:rsidR="00BF36A2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0A9ACB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3FD31662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70417CE" w14:textId="77777777" w:rsidR="00BF36A2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</w:tcPr>
          <w:p w14:paraId="53120C7B" w14:textId="77777777" w:rsidR="00BF36A2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</w:tcPr>
          <w:p w14:paraId="7675B1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1C380334" w14:textId="77777777" w:rsidR="00BF36A2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37,98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BDFB297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0940E021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200E8B0A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</w:tcPr>
          <w:p w14:paraId="68F8C583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</w:tcPr>
          <w:p w14:paraId="2ABE2C5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5CB8328A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259,16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177BAA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947F8E9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8E319B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</w:tcPr>
          <w:p w14:paraId="5B5D94FC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</w:tcPr>
          <w:p w14:paraId="302960C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3E72E5AC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1.058,18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58E1CB7A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69C84636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0924EA9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</w:tcPr>
          <w:p w14:paraId="6847BA67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</w:tcPr>
          <w:p w14:paraId="22C6F9A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46655024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2.259,94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37C05D4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2952DCEC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33A6D6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</w:tcPr>
          <w:p w14:paraId="3383851F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</w:tcPr>
          <w:p w14:paraId="5796D066" w14:textId="77777777" w:rsidR="00BF36A2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51" w:type="dxa"/>
            <w:tcBorders>
              <w:top w:val="single" w:sz="2" w:space="0" w:color="000000"/>
              <w:bottom w:val="single" w:sz="2" w:space="0" w:color="000000"/>
            </w:tcBorders>
          </w:tcPr>
          <w:p w14:paraId="4FC5C699" w14:textId="77777777" w:rsidR="00BF36A2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160CAD9" w14:textId="77777777" w:rsidR="00BF36A2" w:rsidRDefault="00000000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62F733C0" w14:textId="77777777">
        <w:trPr>
          <w:trHeight w:val="232"/>
        </w:trPr>
        <w:tc>
          <w:tcPr>
            <w:tcW w:w="1169" w:type="dxa"/>
            <w:tcBorders>
              <w:top w:val="single" w:sz="2" w:space="0" w:color="000000"/>
            </w:tcBorders>
          </w:tcPr>
          <w:p w14:paraId="6AF20766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096" w:type="dxa"/>
            <w:tcBorders>
              <w:top w:val="single" w:sz="2" w:space="0" w:color="000000"/>
            </w:tcBorders>
          </w:tcPr>
          <w:p w14:paraId="6212C0B3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071" w:type="dxa"/>
            <w:tcBorders>
              <w:top w:val="single" w:sz="2" w:space="0" w:color="000000"/>
            </w:tcBorders>
          </w:tcPr>
          <w:p w14:paraId="04777B8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14:paraId="76CBB8F8" w14:textId="77777777" w:rsidR="00BF36A2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083FFC1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0894623" w14:textId="77777777" w:rsidR="00BF36A2" w:rsidRDefault="00BF36A2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9"/>
        <w:gridCol w:w="5465"/>
        <w:gridCol w:w="1292"/>
        <w:gridCol w:w="1037"/>
      </w:tblGrid>
      <w:tr w:rsidR="00BF36A2" w14:paraId="5AE0BBE8" w14:textId="77777777">
        <w:trPr>
          <w:trHeight w:val="503"/>
        </w:trPr>
        <w:tc>
          <w:tcPr>
            <w:tcW w:w="7039" w:type="dxa"/>
            <w:tcBorders>
              <w:left w:val="nil"/>
              <w:right w:val="nil"/>
            </w:tcBorders>
            <w:shd w:val="clear" w:color="auto" w:fill="F1F1F1"/>
          </w:tcPr>
          <w:p w14:paraId="6D54758B" w14:textId="77777777" w:rsidR="00BF36A2" w:rsidRDefault="00000000">
            <w:pPr>
              <w:pStyle w:val="TableParagraph"/>
              <w:ind w:left="464" w:right="3895" w:hanging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A100140</w:t>
            </w:r>
          </w:p>
        </w:tc>
        <w:tc>
          <w:tcPr>
            <w:tcW w:w="5465" w:type="dxa"/>
            <w:tcBorders>
              <w:left w:val="nil"/>
              <w:right w:val="nil"/>
            </w:tcBorders>
            <w:shd w:val="clear" w:color="auto" w:fill="F1F1F1"/>
          </w:tcPr>
          <w:p w14:paraId="5C2E449D" w14:textId="77777777" w:rsidR="00BF36A2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F1F1F1"/>
          </w:tcPr>
          <w:p w14:paraId="760B2342" w14:textId="77777777" w:rsidR="00BF36A2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 w14:paraId="24548E38" w14:textId="77777777" w:rsidR="00BF36A2" w:rsidRDefault="00000000">
            <w:pPr>
              <w:pStyle w:val="TableParagraph"/>
              <w:ind w:left="4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BF36A2" w14:paraId="0F1EA4B9" w14:textId="77777777">
        <w:trPr>
          <w:trHeight w:val="340"/>
        </w:trPr>
        <w:tc>
          <w:tcPr>
            <w:tcW w:w="7039" w:type="dxa"/>
            <w:tcBorders>
              <w:left w:val="nil"/>
              <w:right w:val="nil"/>
            </w:tcBorders>
            <w:shd w:val="clear" w:color="auto" w:fill="CCFFCC"/>
          </w:tcPr>
          <w:p w14:paraId="7A958AA5" w14:textId="77777777" w:rsidR="00BF36A2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65" w:type="dxa"/>
            <w:tcBorders>
              <w:left w:val="nil"/>
              <w:right w:val="nil"/>
            </w:tcBorders>
            <w:shd w:val="clear" w:color="auto" w:fill="CCFFCC"/>
          </w:tcPr>
          <w:p w14:paraId="55F4D433" w14:textId="77777777" w:rsidR="00BF36A2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CCFFCC"/>
          </w:tcPr>
          <w:p w14:paraId="2C7D96E6" w14:textId="77777777" w:rsidR="00BF36A2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6912BE62" w14:textId="77777777" w:rsidR="00BF36A2" w:rsidRDefault="00000000">
            <w:pPr>
              <w:pStyle w:val="TableParagraph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5A20EFF" w14:textId="77777777" w:rsidR="00BF36A2" w:rsidRDefault="00BF36A2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6988"/>
        <w:gridCol w:w="4339"/>
        <w:gridCol w:w="1293"/>
        <w:gridCol w:w="1044"/>
      </w:tblGrid>
      <w:tr w:rsidR="00BF36A2" w14:paraId="1C99A6D7" w14:textId="77777777">
        <w:trPr>
          <w:trHeight w:val="211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5526128B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8" w:type="dxa"/>
            <w:tcBorders>
              <w:bottom w:val="single" w:sz="2" w:space="0" w:color="000000"/>
            </w:tcBorders>
          </w:tcPr>
          <w:p w14:paraId="30A24A65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39" w:type="dxa"/>
            <w:tcBorders>
              <w:bottom w:val="single" w:sz="2" w:space="0" w:color="000000"/>
            </w:tcBorders>
          </w:tcPr>
          <w:p w14:paraId="5D0CCDBF" w14:textId="77777777" w:rsidR="00BF36A2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4F3DF60C" w14:textId="77777777" w:rsidR="00BF36A2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7150626" w14:textId="77777777" w:rsidR="00BF36A2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BF36A2" w14:paraId="1F0CDE0E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DA24113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</w:tcPr>
          <w:p w14:paraId="64A74DDE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339" w:type="dxa"/>
            <w:tcBorders>
              <w:top w:val="single" w:sz="2" w:space="0" w:color="000000"/>
              <w:bottom w:val="single" w:sz="2" w:space="0" w:color="000000"/>
            </w:tcBorders>
          </w:tcPr>
          <w:p w14:paraId="016320E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2F317C9" w14:textId="77777777" w:rsidR="00BF36A2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2E4653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C27803E" w14:textId="77777777">
        <w:trPr>
          <w:trHeight w:val="233"/>
        </w:trPr>
        <w:tc>
          <w:tcPr>
            <w:tcW w:w="1169" w:type="dxa"/>
            <w:tcBorders>
              <w:top w:val="single" w:sz="2" w:space="0" w:color="000000"/>
            </w:tcBorders>
          </w:tcPr>
          <w:p w14:paraId="4BAF9374" w14:textId="77777777" w:rsidR="00BF36A2" w:rsidRDefault="00000000"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14:paraId="29B8B736" w14:textId="77777777" w:rsidR="00BF36A2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39" w:type="dxa"/>
            <w:tcBorders>
              <w:top w:val="single" w:sz="2" w:space="0" w:color="000000"/>
            </w:tcBorders>
          </w:tcPr>
          <w:p w14:paraId="2E5965F0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36A8816E" w14:textId="77777777" w:rsidR="00BF36A2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97A193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26FBC30" w14:textId="77777777" w:rsidR="00BF36A2" w:rsidRDefault="00BF36A2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0"/>
        <w:gridCol w:w="5443"/>
        <w:gridCol w:w="1337"/>
        <w:gridCol w:w="1083"/>
      </w:tblGrid>
      <w:tr w:rsidR="00BF36A2" w14:paraId="725D5671" w14:textId="77777777">
        <w:trPr>
          <w:trHeight w:val="505"/>
        </w:trPr>
        <w:tc>
          <w:tcPr>
            <w:tcW w:w="6970" w:type="dxa"/>
            <w:tcBorders>
              <w:left w:val="nil"/>
              <w:right w:val="nil"/>
            </w:tcBorders>
            <w:shd w:val="clear" w:color="auto" w:fill="F1F1F1"/>
          </w:tcPr>
          <w:p w14:paraId="43936C55" w14:textId="77777777" w:rsidR="00BF36A2" w:rsidRDefault="00000000">
            <w:pPr>
              <w:pStyle w:val="TableParagraph"/>
              <w:spacing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PREDŠKOLA</w:t>
            </w:r>
          </w:p>
          <w:p w14:paraId="09AFCC21" w14:textId="77777777" w:rsidR="00BF36A2" w:rsidRDefault="00000000">
            <w:pPr>
              <w:pStyle w:val="TableParagraph"/>
              <w:spacing w:before="0" w:line="219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A100186</w:t>
            </w:r>
          </w:p>
        </w:tc>
        <w:tc>
          <w:tcPr>
            <w:tcW w:w="5443" w:type="dxa"/>
            <w:tcBorders>
              <w:left w:val="nil"/>
              <w:right w:val="nil"/>
            </w:tcBorders>
            <w:shd w:val="clear" w:color="auto" w:fill="F1F1F1"/>
          </w:tcPr>
          <w:p w14:paraId="3836B9E6" w14:textId="77777777" w:rsidR="00BF36A2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2.050,00</w:t>
            </w:r>
          </w:p>
        </w:tc>
        <w:tc>
          <w:tcPr>
            <w:tcW w:w="1337" w:type="dxa"/>
            <w:tcBorders>
              <w:left w:val="nil"/>
              <w:right w:val="nil"/>
            </w:tcBorders>
            <w:shd w:val="clear" w:color="auto" w:fill="F1F1F1"/>
          </w:tcPr>
          <w:p w14:paraId="268670F7" w14:textId="77777777" w:rsidR="00BF36A2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583,21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0EA8875B" w14:textId="77777777" w:rsidR="00BF36A2" w:rsidRDefault="00000000">
            <w:pPr>
              <w:pStyle w:val="TableParagraph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28,45%</w:t>
            </w:r>
          </w:p>
        </w:tc>
      </w:tr>
      <w:tr w:rsidR="00BF36A2" w14:paraId="147A4764" w14:textId="77777777">
        <w:trPr>
          <w:trHeight w:val="342"/>
        </w:trPr>
        <w:tc>
          <w:tcPr>
            <w:tcW w:w="6970" w:type="dxa"/>
            <w:tcBorders>
              <w:left w:val="nil"/>
              <w:right w:val="nil"/>
            </w:tcBorders>
            <w:shd w:val="clear" w:color="auto" w:fill="CCFFCC"/>
          </w:tcPr>
          <w:p w14:paraId="01CA2996" w14:textId="77777777" w:rsidR="00BF36A2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43" w:type="dxa"/>
            <w:tcBorders>
              <w:left w:val="nil"/>
              <w:right w:val="nil"/>
            </w:tcBorders>
            <w:shd w:val="clear" w:color="auto" w:fill="CCFFCC"/>
          </w:tcPr>
          <w:p w14:paraId="43AA0EC6" w14:textId="77777777" w:rsidR="00BF36A2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1.450,00</w:t>
            </w:r>
          </w:p>
        </w:tc>
        <w:tc>
          <w:tcPr>
            <w:tcW w:w="1337" w:type="dxa"/>
            <w:tcBorders>
              <w:left w:val="nil"/>
              <w:right w:val="nil"/>
            </w:tcBorders>
            <w:shd w:val="clear" w:color="auto" w:fill="CCFFCC"/>
          </w:tcPr>
          <w:p w14:paraId="6E058D02" w14:textId="77777777" w:rsidR="00BF36A2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129,61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65FF76B7" w14:textId="77777777" w:rsidR="00BF36A2" w:rsidRDefault="00000000">
            <w:pPr>
              <w:pStyle w:val="TableParagraph"/>
              <w:spacing w:before="17"/>
              <w:ind w:left="9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8,94%</w:t>
            </w:r>
          </w:p>
        </w:tc>
      </w:tr>
    </w:tbl>
    <w:p w14:paraId="321172F0" w14:textId="77777777" w:rsidR="00BF36A2" w:rsidRDefault="00BF36A2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9"/>
        <w:gridCol w:w="5582"/>
        <w:gridCol w:w="3485"/>
        <w:gridCol w:w="1893"/>
        <w:gridCol w:w="1588"/>
        <w:gridCol w:w="1115"/>
      </w:tblGrid>
      <w:tr w:rsidR="00BF36A2" w14:paraId="67699F78" w14:textId="77777777">
        <w:trPr>
          <w:trHeight w:val="210"/>
        </w:trPr>
        <w:tc>
          <w:tcPr>
            <w:tcW w:w="1169" w:type="dxa"/>
            <w:tcBorders>
              <w:bottom w:val="single" w:sz="2" w:space="0" w:color="000000"/>
            </w:tcBorders>
          </w:tcPr>
          <w:p w14:paraId="62733016" w14:textId="77777777" w:rsidR="00BF36A2" w:rsidRDefault="00000000">
            <w:pPr>
              <w:pStyle w:val="TableParagraph"/>
              <w:spacing w:before="0"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582" w:type="dxa"/>
            <w:tcBorders>
              <w:bottom w:val="single" w:sz="2" w:space="0" w:color="000000"/>
            </w:tcBorders>
          </w:tcPr>
          <w:p w14:paraId="7808A018" w14:textId="77777777" w:rsidR="00BF36A2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5" w:type="dxa"/>
            <w:tcBorders>
              <w:bottom w:val="single" w:sz="2" w:space="0" w:color="000000"/>
            </w:tcBorders>
          </w:tcPr>
          <w:p w14:paraId="7DF2AC5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3" w:type="dxa"/>
            <w:tcBorders>
              <w:bottom w:val="single" w:sz="2" w:space="0" w:color="000000"/>
            </w:tcBorders>
          </w:tcPr>
          <w:p w14:paraId="61CA1D35" w14:textId="77777777" w:rsidR="00BF36A2" w:rsidRDefault="00000000">
            <w:pPr>
              <w:pStyle w:val="TableParagraph"/>
              <w:spacing w:before="0" w:line="183" w:lineRule="exact"/>
              <w:ind w:right="288"/>
              <w:rPr>
                <w:sz w:val="18"/>
              </w:rPr>
            </w:pPr>
            <w:r>
              <w:rPr>
                <w:spacing w:val="-2"/>
                <w:sz w:val="18"/>
              </w:rPr>
              <w:t>1.450,00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</w:tcPr>
          <w:p w14:paraId="21CF5C7D" w14:textId="77777777" w:rsidR="00BF36A2" w:rsidRDefault="00000000">
            <w:pPr>
              <w:pStyle w:val="TableParagraph"/>
              <w:spacing w:before="0" w:line="183" w:lineRule="exact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129,61</w:t>
            </w:r>
          </w:p>
        </w:tc>
        <w:tc>
          <w:tcPr>
            <w:tcW w:w="1115" w:type="dxa"/>
            <w:tcBorders>
              <w:bottom w:val="single" w:sz="2" w:space="0" w:color="000000"/>
            </w:tcBorders>
          </w:tcPr>
          <w:p w14:paraId="2B1BDFE8" w14:textId="77777777" w:rsidR="00BF36A2" w:rsidRDefault="00000000">
            <w:pPr>
              <w:pStyle w:val="TableParagraph"/>
              <w:spacing w:before="0" w:line="183" w:lineRule="exact"/>
              <w:ind w:left="146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8,94%</w:t>
            </w:r>
          </w:p>
        </w:tc>
      </w:tr>
      <w:tr w:rsidR="00BF36A2" w14:paraId="017A19A5" w14:textId="77777777">
        <w:trPr>
          <w:trHeight w:val="266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5A17B6C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582" w:type="dxa"/>
            <w:tcBorders>
              <w:top w:val="single" w:sz="2" w:space="0" w:color="000000"/>
              <w:bottom w:val="single" w:sz="2" w:space="0" w:color="000000"/>
            </w:tcBorders>
          </w:tcPr>
          <w:p w14:paraId="5ACBD79E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5" w:type="dxa"/>
            <w:tcBorders>
              <w:top w:val="single" w:sz="2" w:space="0" w:color="000000"/>
              <w:bottom w:val="single" w:sz="2" w:space="0" w:color="000000"/>
            </w:tcBorders>
          </w:tcPr>
          <w:p w14:paraId="591BB4B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16F1CFE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55C122C3" w14:textId="77777777" w:rsidR="00BF36A2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129,61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14:paraId="6D5F70D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5C740AB4" w14:textId="77777777">
        <w:trPr>
          <w:trHeight w:val="263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4436818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5582" w:type="dxa"/>
            <w:tcBorders>
              <w:top w:val="single" w:sz="2" w:space="0" w:color="000000"/>
              <w:bottom w:val="single" w:sz="2" w:space="0" w:color="000000"/>
            </w:tcBorders>
          </w:tcPr>
          <w:p w14:paraId="7A139618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3485" w:type="dxa"/>
            <w:tcBorders>
              <w:top w:val="single" w:sz="2" w:space="0" w:color="000000"/>
              <w:bottom w:val="single" w:sz="2" w:space="0" w:color="000000"/>
            </w:tcBorders>
          </w:tcPr>
          <w:p w14:paraId="5C7206A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1D76699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2BEC5A3" w14:textId="77777777" w:rsidR="00BF36A2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14:paraId="4BB0E5F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4E2D1A5D" w14:textId="77777777">
        <w:trPr>
          <w:trHeight w:val="340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CB7587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8A997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3ECEE9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49E4E" w14:textId="77777777" w:rsidR="00BF36A2" w:rsidRDefault="00000000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9F21F" w14:textId="77777777" w:rsidR="00BF36A2" w:rsidRDefault="00000000">
            <w:pPr>
              <w:pStyle w:val="TableParagraph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453,60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1A7CA7" w14:textId="77777777" w:rsidR="00BF36A2" w:rsidRDefault="00000000">
            <w:pPr>
              <w:pStyle w:val="TableParagraph"/>
              <w:ind w:left="107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75,60%</w:t>
            </w:r>
          </w:p>
        </w:tc>
      </w:tr>
      <w:tr w:rsidR="00BF36A2" w14:paraId="083F2070" w14:textId="77777777">
        <w:trPr>
          <w:trHeight w:val="26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35939D4" w14:textId="77777777" w:rsidR="00BF36A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582" w:type="dxa"/>
            <w:tcBorders>
              <w:top w:val="single" w:sz="2" w:space="0" w:color="000000"/>
              <w:bottom w:val="single" w:sz="2" w:space="0" w:color="000000"/>
            </w:tcBorders>
          </w:tcPr>
          <w:p w14:paraId="010C3DE8" w14:textId="77777777" w:rsidR="00BF36A2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5" w:type="dxa"/>
            <w:tcBorders>
              <w:top w:val="single" w:sz="2" w:space="0" w:color="000000"/>
              <w:bottom w:val="single" w:sz="2" w:space="0" w:color="000000"/>
            </w:tcBorders>
          </w:tcPr>
          <w:p w14:paraId="4DAF901F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6338E0DC" w14:textId="77777777" w:rsidR="00BF36A2" w:rsidRDefault="00000000">
            <w:pPr>
              <w:pStyle w:val="TableParagraph"/>
              <w:spacing w:before="17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181736EF" w14:textId="77777777" w:rsidR="00BF36A2" w:rsidRDefault="0000000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453,60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14:paraId="4DA32E96" w14:textId="77777777" w:rsidR="00BF36A2" w:rsidRDefault="00000000">
            <w:pPr>
              <w:pStyle w:val="TableParagraph"/>
              <w:spacing w:before="17"/>
              <w:ind w:left="107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75,60%</w:t>
            </w:r>
          </w:p>
        </w:tc>
      </w:tr>
      <w:tr w:rsidR="00BF36A2" w14:paraId="41DC85B2" w14:textId="77777777">
        <w:trPr>
          <w:trHeight w:val="265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78CC2A65" w14:textId="77777777" w:rsidR="00BF36A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582" w:type="dxa"/>
            <w:tcBorders>
              <w:top w:val="single" w:sz="2" w:space="0" w:color="000000"/>
              <w:bottom w:val="single" w:sz="2" w:space="0" w:color="000000"/>
            </w:tcBorders>
          </w:tcPr>
          <w:p w14:paraId="4B83705B" w14:textId="77777777" w:rsidR="00BF36A2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5" w:type="dxa"/>
            <w:tcBorders>
              <w:top w:val="single" w:sz="2" w:space="0" w:color="000000"/>
              <w:bottom w:val="single" w:sz="2" w:space="0" w:color="000000"/>
            </w:tcBorders>
          </w:tcPr>
          <w:p w14:paraId="0C7A4314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496C1EF2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53EC0B18" w14:textId="77777777" w:rsidR="00BF36A2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453,60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14:paraId="2172881D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F36A2" w14:paraId="77CBC83E" w14:textId="77777777">
        <w:trPr>
          <w:trHeight w:val="452"/>
        </w:trPr>
        <w:tc>
          <w:tcPr>
            <w:tcW w:w="1169" w:type="dxa"/>
            <w:tcBorders>
              <w:top w:val="single" w:sz="2" w:space="0" w:color="000000"/>
            </w:tcBorders>
          </w:tcPr>
          <w:p w14:paraId="4401CA3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82" w:type="dxa"/>
            <w:tcBorders>
              <w:top w:val="single" w:sz="2" w:space="0" w:color="000000"/>
            </w:tcBorders>
          </w:tcPr>
          <w:p w14:paraId="13B8786E" w14:textId="77777777" w:rsidR="00BF36A2" w:rsidRDefault="00BF36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top w:val="single" w:sz="2" w:space="0" w:color="000000"/>
              <w:right w:val="single" w:sz="2" w:space="0" w:color="000000"/>
            </w:tcBorders>
          </w:tcPr>
          <w:p w14:paraId="26F0C783" w14:textId="77777777" w:rsidR="00BF36A2" w:rsidRDefault="00000000">
            <w:pPr>
              <w:pStyle w:val="TableParagraph"/>
              <w:spacing w:before="15"/>
              <w:ind w:right="1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</w:tcBorders>
          </w:tcPr>
          <w:p w14:paraId="7E22C53A" w14:textId="77777777" w:rsidR="00BF36A2" w:rsidRDefault="00000000">
            <w:pPr>
              <w:pStyle w:val="TableParagraph"/>
              <w:spacing w:before="17"/>
              <w:ind w:righ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1.733.235,72</w:t>
            </w:r>
          </w:p>
        </w:tc>
        <w:tc>
          <w:tcPr>
            <w:tcW w:w="1588" w:type="dxa"/>
            <w:tcBorders>
              <w:top w:val="single" w:sz="2" w:space="0" w:color="000000"/>
            </w:tcBorders>
          </w:tcPr>
          <w:p w14:paraId="16F53DB4" w14:textId="77777777" w:rsidR="00BF36A2" w:rsidRDefault="00000000">
            <w:pPr>
              <w:pStyle w:val="TableParagraph"/>
              <w:spacing w:before="17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1.367.523,01</w:t>
            </w:r>
          </w:p>
        </w:tc>
        <w:tc>
          <w:tcPr>
            <w:tcW w:w="1115" w:type="dxa"/>
            <w:tcBorders>
              <w:top w:val="single" w:sz="2" w:space="0" w:color="000000"/>
            </w:tcBorders>
          </w:tcPr>
          <w:p w14:paraId="594CF124" w14:textId="77777777" w:rsidR="00BF36A2" w:rsidRDefault="00000000">
            <w:pPr>
              <w:pStyle w:val="TableParagraph"/>
              <w:spacing w:before="17"/>
              <w:ind w:left="107" w:right="1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78,90%</w:t>
            </w:r>
          </w:p>
        </w:tc>
      </w:tr>
    </w:tbl>
    <w:p w14:paraId="5FCDEE61" w14:textId="77777777" w:rsidR="00C05D4B" w:rsidRDefault="00C05D4B"/>
    <w:p w14:paraId="4691E586" w14:textId="77777777" w:rsidR="00864197" w:rsidRDefault="00864197"/>
    <w:p w14:paraId="536ABE97" w14:textId="77777777" w:rsidR="00864197" w:rsidRDefault="00864197"/>
    <w:p w14:paraId="4C2A6817" w14:textId="77777777" w:rsidR="00864197" w:rsidRDefault="00864197"/>
    <w:p w14:paraId="124CB1F5" w14:textId="77777777" w:rsidR="00864197" w:rsidRDefault="00864197"/>
    <w:p w14:paraId="5CCCC5B3" w14:textId="77777777" w:rsidR="00864197" w:rsidRDefault="00864197"/>
    <w:p w14:paraId="64AFD8C7" w14:textId="77777777" w:rsidR="00864197" w:rsidRDefault="00864197"/>
    <w:p w14:paraId="5D403D5C" w14:textId="77777777" w:rsidR="00864197" w:rsidRDefault="00864197"/>
    <w:p w14:paraId="110725A7" w14:textId="77777777" w:rsidR="00864197" w:rsidRDefault="00864197"/>
    <w:p w14:paraId="4FC90DB3" w14:textId="77777777" w:rsidR="00864197" w:rsidRDefault="00864197"/>
    <w:p w14:paraId="26035FC0" w14:textId="77777777" w:rsidR="00864197" w:rsidRDefault="00864197"/>
    <w:p w14:paraId="589186FB" w14:textId="77777777" w:rsidR="00864197" w:rsidRDefault="00864197"/>
    <w:p w14:paraId="715C44E5" w14:textId="77777777" w:rsidR="00864197" w:rsidRDefault="00864197"/>
    <w:p w14:paraId="5DAFBD29" w14:textId="77777777" w:rsidR="00864197" w:rsidRDefault="00864197"/>
    <w:p w14:paraId="554A28DC" w14:textId="77777777" w:rsidR="00864197" w:rsidRDefault="00864197" w:rsidP="008641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190E71D1" w14:textId="77777777" w:rsidR="00864197" w:rsidRDefault="00864197" w:rsidP="00F31E42">
      <w:pPr>
        <w:ind w:left="56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5A3115FF" w14:textId="77777777" w:rsidR="00864197" w:rsidRDefault="00864197" w:rsidP="00F31E42">
      <w:pPr>
        <w:pStyle w:val="Naslov1"/>
        <w:numPr>
          <w:ilvl w:val="0"/>
          <w:numId w:val="3"/>
        </w:numPr>
        <w:spacing w:before="240"/>
        <w:ind w:left="426" w:firstLine="141"/>
        <w:rPr>
          <w:rFonts w:ascii="Times New Roman" w:hAnsi="Times New Roman" w:cs="Times New Roman"/>
        </w:rPr>
      </w:pPr>
      <w:bookmarkStart w:id="2" w:name="_Toc161164541"/>
      <w:r>
        <w:rPr>
          <w:rFonts w:ascii="Times New Roman" w:hAnsi="Times New Roman" w:cs="Times New Roman"/>
        </w:rPr>
        <w:t>OBRAZLOŽENJE GODIŠNJEG IZVJEŠTAJA O IZVRŠENJU PRORAČUNA</w:t>
      </w:r>
      <w:bookmarkEnd w:id="2"/>
    </w:p>
    <w:p w14:paraId="2825C4E2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Općinsko vijeće je dana 05.prosinca 2025. godine usvojilo I. izmjene i dopune proračuna Općine Dežanovac za 2025. godinu, te se iz navedenih financijsko-planskih akata temelji Godišnji izvještaj o izvršenju proračuna Općine Dežanovac za 2025. godinu.</w:t>
      </w:r>
    </w:p>
    <w:p w14:paraId="4BFEE57F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Proračun Općine Dežanovac uz svoje prihode i rashode sadrži vlastite i namjenske prihode svog proračunskog korisnika, kao i rashode koji se financiraju iz tih prihoda. </w:t>
      </w:r>
    </w:p>
    <w:p w14:paraId="0CB71959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Proračunski korisnik Općine Dežanovac je Dječji vrtić Dežanovac.</w:t>
      </w:r>
    </w:p>
    <w:p w14:paraId="6754277F" w14:textId="77777777" w:rsidR="00864197" w:rsidRDefault="00864197" w:rsidP="00F31E42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C2DDF" w14:textId="77777777" w:rsidR="00864197" w:rsidRDefault="00864197" w:rsidP="00F31E42">
      <w:pPr>
        <w:pStyle w:val="Naslov2"/>
        <w:numPr>
          <w:ilvl w:val="1"/>
          <w:numId w:val="3"/>
        </w:numPr>
        <w:spacing w:before="40"/>
        <w:ind w:left="709" w:firstLine="0"/>
        <w:rPr>
          <w:rFonts w:ascii="Times New Roman" w:hAnsi="Times New Roman" w:cs="Times New Roman"/>
        </w:rPr>
      </w:pPr>
      <w:bookmarkStart w:id="3" w:name="_Toc161164542"/>
      <w:r>
        <w:rPr>
          <w:rFonts w:ascii="Times New Roman" w:hAnsi="Times New Roman" w:cs="Times New Roman"/>
        </w:rPr>
        <w:t>OBRAZLOŽENJE OPĆEG DIJELA IZVJEŠTAJA O IZVRŠENJU PRORAČUNA</w:t>
      </w:r>
      <w:bookmarkEnd w:id="3"/>
    </w:p>
    <w:p w14:paraId="10F88BB9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Obrazloženje općeg dijela Godišnjeg izvještaja o izvršenju proračuna Općine Dežanovac za 2025. g. sadrži:</w:t>
      </w:r>
    </w:p>
    <w:p w14:paraId="2A14E52A" w14:textId="77777777" w:rsidR="00864197" w:rsidRDefault="00864197" w:rsidP="00FB4C13">
      <w:pPr>
        <w:pStyle w:val="Odlomakpopisa"/>
        <w:widowControl/>
        <w:numPr>
          <w:ilvl w:val="0"/>
          <w:numId w:val="30"/>
        </w:numPr>
        <w:suppressAutoHyphens/>
        <w:autoSpaceDE/>
        <w:spacing w:before="0" w:after="16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obrazloženje ostvarenja prihoda i primitaka, </w:t>
      </w:r>
    </w:p>
    <w:p w14:paraId="7EA8557E" w14:textId="77777777" w:rsidR="00864197" w:rsidRDefault="00864197" w:rsidP="00FB4C13">
      <w:pPr>
        <w:pStyle w:val="Odlomakpopisa"/>
        <w:widowControl/>
        <w:numPr>
          <w:ilvl w:val="0"/>
          <w:numId w:val="30"/>
        </w:numPr>
        <w:suppressAutoHyphens/>
        <w:autoSpaceDE/>
        <w:spacing w:before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obrazloženje ostvarenja rashoda i izdataka,</w:t>
      </w:r>
    </w:p>
    <w:p w14:paraId="1AE4CFCB" w14:textId="77777777" w:rsidR="00864197" w:rsidRDefault="00864197" w:rsidP="00FB4C13">
      <w:pPr>
        <w:pStyle w:val="Odlomakpopisa"/>
        <w:widowControl/>
        <w:numPr>
          <w:ilvl w:val="0"/>
          <w:numId w:val="30"/>
        </w:numPr>
        <w:suppressAutoHyphens/>
        <w:autoSpaceDE/>
        <w:spacing w:before="24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obrazloženje prenesenog manjka odnosno viška iz prethodne godine i viška odnosno manjka za prijenos u sljedeću godinu</w:t>
      </w:r>
    </w:p>
    <w:p w14:paraId="7A564C0B" w14:textId="77777777" w:rsidR="008B5378" w:rsidRDefault="008B5378" w:rsidP="00F31E42">
      <w:pPr>
        <w:pStyle w:val="Naslov3"/>
        <w:ind w:left="709"/>
        <w:rPr>
          <w:rFonts w:ascii="Times New Roman" w:hAnsi="Times New Roman" w:cs="Times New Roman"/>
        </w:rPr>
      </w:pPr>
      <w:bookmarkStart w:id="4" w:name="_Toc161164543"/>
    </w:p>
    <w:p w14:paraId="57044C87" w14:textId="60821B18" w:rsidR="00864197" w:rsidRPr="00575B45" w:rsidRDefault="00864197" w:rsidP="00F31E42">
      <w:pPr>
        <w:pStyle w:val="Naslov3"/>
        <w:ind w:left="709"/>
        <w:rPr>
          <w:rFonts w:ascii="Times New Roman" w:hAnsi="Times New Roman" w:cs="Times New Roman"/>
        </w:rPr>
      </w:pPr>
      <w:r w:rsidRPr="00575B45">
        <w:rPr>
          <w:rFonts w:ascii="Times New Roman" w:hAnsi="Times New Roman" w:cs="Times New Roman"/>
        </w:rPr>
        <w:t>OBRAZLOŽENJE OSTVARENJA PRIHODA I PRIMITAKA</w:t>
      </w:r>
      <w:bookmarkEnd w:id="4"/>
    </w:p>
    <w:p w14:paraId="5AF8B035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 xml:space="preserve">Prihodi od poreza </w:t>
      </w:r>
      <w:r>
        <w:rPr>
          <w:rFonts w:ascii="Times New Roman" w:hAnsi="Times New Roman" w:cs="Times New Roman"/>
          <w:b/>
          <w:bCs/>
          <w:szCs w:val="20"/>
        </w:rPr>
        <w:t>(61)</w:t>
      </w:r>
      <w:r>
        <w:rPr>
          <w:rFonts w:ascii="Times New Roman" w:hAnsi="Times New Roman" w:cs="Times New Roman"/>
          <w:szCs w:val="20"/>
        </w:rPr>
        <w:t xml:space="preserve"> obuhvaćaju porez i prirez na dohodak od nesamostalnog rada (porez na plaće zaposlenih osoba sa sjedištem na području Općine Dežanovac) porez na dohodak od samostalne djelatnosti (obrta), porez na dohodak od imovine, udjela u dobiti i sl. Osim navedenih poreza u tu svrhu proračunskih prihoda spadaju i porez na promet nekretnina, odnosno porez na stjecanje vlasništva nad nekretninom sukladno Zakonu o porezu na promet nekretnina, porez na potrošnju alkoholnih i bezalkoholnih pića koji plaćaju vlasnici ugostiteljskih objekata, porezi na kuće za odmor koji plaćaju vlasnici kuća za odmor, porez na korištenje javnih površina koji plaćaju pravne i fizičke osobe koje koriste javne površine, a sve u skladu s Odlukom o porezima Općine Dežanovac.</w:t>
      </w:r>
    </w:p>
    <w:p w14:paraId="118CC0F1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i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Pod pomoći od inozemstva (darovnice) i od subjekata unutar općeg proračuna</w:t>
      </w:r>
      <w:r>
        <w:rPr>
          <w:rFonts w:ascii="Times New Roman" w:hAnsi="Times New Roman" w:cs="Times New Roman"/>
          <w:b/>
          <w:bCs/>
          <w:szCs w:val="20"/>
        </w:rPr>
        <w:t xml:space="preserve"> (63)</w:t>
      </w:r>
      <w:r>
        <w:rPr>
          <w:rFonts w:ascii="Times New Roman" w:hAnsi="Times New Roman" w:cs="Times New Roman"/>
          <w:szCs w:val="20"/>
        </w:rPr>
        <w:t xml:space="preserve"> spadaju tekuće i kapitalne pomoći od inozemnih vlada izvan EU, od institucija i tijela EU, iz općinskih, županijskih i državnih proračuna, od HZZ-a, HZMO-a i HZZO-a, od izvanproračunskih korisnika državnog proračuna te pomoći izravnanja za decentralizirane funkcije. U razdoblju od siječnja do prosinca 2025. godine te su pomoći ostvarene u </w:t>
      </w:r>
      <w:r>
        <w:rPr>
          <w:rFonts w:ascii="Times New Roman" w:hAnsi="Times New Roman" w:cs="Times New Roman"/>
          <w:iCs/>
          <w:color w:val="000000"/>
        </w:rPr>
        <w:t xml:space="preserve">ostvarene u ukupnom iznosu od 762.944,10 EUR što je povećanje za 519.099,39 EUR u odnosu na prethodnu godinu. </w:t>
      </w:r>
    </w:p>
    <w:p w14:paraId="5FD28F4D" w14:textId="0A451F85" w:rsidR="00864197" w:rsidRDefault="00864197" w:rsidP="00F31E42">
      <w:pPr>
        <w:ind w:left="709"/>
        <w:jc w:val="both"/>
        <w:rPr>
          <w:rFonts w:ascii="Times New Roman" w:hAnsi="Times New Roman" w:cs="Times New Roman"/>
          <w:iCs/>
          <w:color w:val="000000" w:themeColor="text1"/>
          <w:lang w:val="hr-HR"/>
        </w:rPr>
      </w:pPr>
      <w:r w:rsidRPr="00A64D52">
        <w:rPr>
          <w:rFonts w:ascii="Times New Roman" w:hAnsi="Times New Roman" w:cs="Times New Roman"/>
          <w:i/>
        </w:rPr>
        <w:t>Tekuće</w:t>
      </w:r>
      <w:r w:rsidRPr="00A64D52">
        <w:rPr>
          <w:rFonts w:ascii="Times New Roman" w:hAnsi="Times New Roman" w:cs="Times New Roman"/>
          <w:i/>
          <w:color w:val="FF0000"/>
        </w:rPr>
        <w:t xml:space="preserve"> </w:t>
      </w:r>
      <w:r w:rsidRPr="00A64D52">
        <w:rPr>
          <w:rFonts w:ascii="Times New Roman" w:hAnsi="Times New Roman" w:cs="Times New Roman"/>
          <w:i/>
          <w:color w:val="000000"/>
        </w:rPr>
        <w:t>pomoći proračunu iz drugih proračuna i izvanproračunskim korisnicima</w:t>
      </w:r>
      <w:r w:rsidRPr="00A64D52">
        <w:rPr>
          <w:rFonts w:ascii="Times New Roman" w:hAnsi="Times New Roman" w:cs="Times New Roman"/>
          <w:iCs/>
          <w:color w:val="000000"/>
        </w:rPr>
        <w:t xml:space="preserve"> (šifra 6331) povećane su za 54,53% u odnosu na prethodnu godinu i ostvarene su u ukupnom iznosu od 97.944,30 EUR. Odnose se na fiskalnu održivost dječjeg vrtića u iznosu 34.992,00 EUR</w:t>
      </w:r>
      <w:r w:rsidR="00A64D52">
        <w:rPr>
          <w:rFonts w:ascii="Times New Roman" w:hAnsi="Times New Roman" w:cs="Times New Roman"/>
          <w:iCs/>
          <w:color w:val="000000"/>
        </w:rPr>
        <w:t xml:space="preserve">, </w:t>
      </w:r>
      <w:r w:rsidRPr="00A64D52">
        <w:rPr>
          <w:rFonts w:ascii="Times New Roman" w:hAnsi="Times New Roman" w:cs="Times New Roman"/>
          <w:iCs/>
          <w:color w:val="000000" w:themeColor="text1"/>
          <w:lang w:val="hr-HR"/>
        </w:rPr>
        <w:t xml:space="preserve">uplate sredstava od strane Bjelovarsko-bilogorske županije za biračke odbore za provedbu izbora za Predsjednika RH u iznosu od 13.139,24 EUR  </w:t>
      </w:r>
      <w:r w:rsidR="00A64D52">
        <w:rPr>
          <w:rFonts w:ascii="Times New Roman" w:hAnsi="Times New Roman" w:cs="Times New Roman"/>
          <w:iCs/>
          <w:color w:val="000000" w:themeColor="text1"/>
          <w:lang w:val="hr-HR"/>
        </w:rPr>
        <w:t xml:space="preserve">i </w:t>
      </w:r>
      <w:r w:rsidRPr="00A64D52">
        <w:rPr>
          <w:rFonts w:ascii="Times New Roman" w:hAnsi="Times New Roman" w:cs="Times New Roman"/>
          <w:iCs/>
          <w:color w:val="000000" w:themeColor="text1"/>
          <w:lang w:val="hr-HR"/>
        </w:rPr>
        <w:t xml:space="preserve"> 50%</w:t>
      </w:r>
      <w:r w:rsidR="00A64D52">
        <w:rPr>
          <w:rFonts w:ascii="Times New Roman" w:hAnsi="Times New Roman" w:cs="Times New Roman"/>
          <w:iCs/>
          <w:color w:val="000000" w:themeColor="text1"/>
          <w:lang w:val="hr-HR"/>
        </w:rPr>
        <w:t xml:space="preserve"> troškova</w:t>
      </w:r>
      <w:r w:rsidRPr="00A64D52">
        <w:rPr>
          <w:rFonts w:ascii="Times New Roman" w:hAnsi="Times New Roman" w:cs="Times New Roman"/>
          <w:iCs/>
          <w:color w:val="000000" w:themeColor="text1"/>
          <w:lang w:val="hr-HR"/>
        </w:rPr>
        <w:t xml:space="preserve"> naknade za  biračke odbore za provedbu Lokalnih izbora u iznosu od 5.255,36 EUR</w:t>
      </w:r>
      <w:r w:rsidR="00A64D52">
        <w:rPr>
          <w:rFonts w:ascii="Times New Roman" w:hAnsi="Times New Roman" w:cs="Times New Roman"/>
          <w:iCs/>
          <w:color w:val="000000" w:themeColor="text1"/>
          <w:lang w:val="hr-HR"/>
        </w:rPr>
        <w:t xml:space="preserve">, </w:t>
      </w:r>
      <w:r w:rsidRPr="00A64D52">
        <w:rPr>
          <w:rFonts w:ascii="Times New Roman" w:hAnsi="Times New Roman" w:cs="Times New Roman"/>
          <w:iCs/>
          <w:color w:val="000000" w:themeColor="text1"/>
          <w:lang w:val="hr-HR"/>
        </w:rPr>
        <w:t>sredstva za adaptaciju krovišta i unutarnjeg dijela (dom Goveđe Polje) u iznosu od 41.600,00 EUR. Kapitalne pomoći iz državnog proračuna ostvarene su u iznosu od 85.811,21 EUR (17.500,00 EUR za mrtvačnicu Kreštelovac na katoličkom groblju; 7.156,14 EUR za Edukativnu šumsku stazu Dežanovac; 1.034,13 EUR za Poučnu stazu Donji Sređani, 30.000,00 EUR za dom Trojeglava i 30.120,94 EUR za dječje igralište u Trojeglavi). Tekuće pomoći od ostalih subjekata unutar općeg proračuna odnosi se na tekuće pomoći od Hrvatskog zavoda za zapošljavanje za javne radove u iznosu od 6.840,51 EUR.</w:t>
      </w:r>
    </w:p>
    <w:p w14:paraId="531B1985" w14:textId="77777777" w:rsidR="00A64D52" w:rsidRDefault="00A64D52" w:rsidP="00F31E42">
      <w:pPr>
        <w:ind w:left="709"/>
        <w:jc w:val="both"/>
        <w:rPr>
          <w:rFonts w:ascii="Times New Roman" w:hAnsi="Times New Roman" w:cs="Times New Roman"/>
          <w:iCs/>
          <w:color w:val="000000"/>
        </w:rPr>
      </w:pPr>
    </w:p>
    <w:p w14:paraId="08EB7C36" w14:textId="77777777" w:rsidR="00A64D52" w:rsidRPr="00A64D52" w:rsidRDefault="00A64D52" w:rsidP="00F31E42">
      <w:pPr>
        <w:ind w:left="709"/>
        <w:jc w:val="both"/>
        <w:rPr>
          <w:rFonts w:ascii="Times New Roman" w:hAnsi="Times New Roman" w:cs="Times New Roman"/>
          <w:iCs/>
          <w:color w:val="000000"/>
        </w:rPr>
      </w:pPr>
    </w:p>
    <w:p w14:paraId="2BD06E31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iCs/>
          <w:color w:val="000000"/>
          <w:lang w:val="en-US"/>
        </w:rPr>
      </w:pPr>
      <w:r>
        <w:rPr>
          <w:rFonts w:ascii="Times New Roman" w:hAnsi="Times New Roman" w:cs="Times New Roman"/>
          <w:i/>
          <w:color w:val="000000"/>
          <w:szCs w:val="20"/>
        </w:rPr>
        <w:t>Pomoći izravnanja za decentralizirane funkcije i fiskalnog izravnanja</w:t>
      </w:r>
      <w:r>
        <w:rPr>
          <w:rFonts w:ascii="Times New Roman" w:hAnsi="Times New Roman" w:cs="Times New Roman"/>
          <w:iCs/>
          <w:color w:val="000000"/>
          <w:szCs w:val="20"/>
        </w:rPr>
        <w:t xml:space="preserve"> (šifra 635) – ostvarene su u iznosu od 572.002,48 EUR </w:t>
      </w:r>
      <w:r>
        <w:rPr>
          <w:rFonts w:ascii="Times New Roman" w:hAnsi="Times New Roman" w:cs="Times New Roman"/>
          <w:iCs/>
          <w:color w:val="000000"/>
        </w:rPr>
        <w:t>što je povećanje od 3150,01% u odnosu na prošlu godinu. Razlog povećanja je promijena kontnog plana i Pravilnika o proračunskom računovodstvu i računskom planu pa su sukladno tome pomoći fiskalnog izravnanja knjižena na konto 635, dok su prošle godine knjižena na 6111. Sredstva se odnose na tekuće pomoći izravnanja za decentralizirane funkcije u iznosu od 18.525,00 EUR i na pomoći fiskalnog izravnanja u iznosu od 553.477,48 EUR.</w:t>
      </w:r>
    </w:p>
    <w:p w14:paraId="762012E2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iCs/>
          <w:color w:val="000000"/>
          <w:lang w:val="en-US"/>
        </w:rPr>
      </w:pPr>
      <w:r w:rsidRPr="00BB3295">
        <w:rPr>
          <w:rFonts w:ascii="Times New Roman" w:hAnsi="Times New Roman" w:cs="Times New Roman"/>
          <w:b/>
          <w:bCs/>
          <w:iCs/>
          <w:color w:val="000000"/>
          <w:u w:val="single"/>
        </w:rPr>
        <w:t>Prihodi od imovine</w:t>
      </w:r>
      <w:r w:rsidRPr="00BB3295">
        <w:rPr>
          <w:rFonts w:ascii="Times New Roman" w:hAnsi="Times New Roman" w:cs="Times New Roman"/>
          <w:b/>
          <w:bCs/>
          <w:iCs/>
          <w:color w:val="000000"/>
        </w:rPr>
        <w:t xml:space="preserve"> (šifra 64)</w:t>
      </w:r>
      <w:r w:rsidRPr="00BB3295">
        <w:rPr>
          <w:rFonts w:ascii="Times New Roman" w:hAnsi="Times New Roman" w:cs="Times New Roman"/>
          <w:iCs/>
          <w:color w:val="000000"/>
        </w:rPr>
        <w:t xml:space="preserve"> ostvareni su u iznosu od </w:t>
      </w:r>
      <w:r>
        <w:rPr>
          <w:rFonts w:ascii="Times New Roman" w:hAnsi="Times New Roman" w:cs="Times New Roman"/>
          <w:iCs/>
          <w:color w:val="000000"/>
        </w:rPr>
        <w:t>90.305,76</w:t>
      </w:r>
      <w:r w:rsidRPr="00BB3295">
        <w:rPr>
          <w:rFonts w:ascii="Times New Roman" w:hAnsi="Times New Roman" w:cs="Times New Roman"/>
          <w:iCs/>
          <w:color w:val="000000"/>
        </w:rPr>
        <w:t xml:space="preserve"> EUR što je povećanje od </w:t>
      </w:r>
      <w:r>
        <w:rPr>
          <w:rFonts w:ascii="Times New Roman" w:hAnsi="Times New Roman" w:cs="Times New Roman"/>
          <w:iCs/>
          <w:color w:val="000000"/>
        </w:rPr>
        <w:t>20,17</w:t>
      </w:r>
      <w:r w:rsidRPr="00BB3295">
        <w:rPr>
          <w:rFonts w:ascii="Times New Roman" w:hAnsi="Times New Roman" w:cs="Times New Roman"/>
          <w:iCs/>
          <w:color w:val="000000"/>
        </w:rPr>
        <w:t>% u odnosu na prošlu godinu. Prihodi od imovine čine prihodi od zakupa poljoprivrednog zemljišta, prihodi od najma Hrvatskog telekoma, Hrvatske pošte i odašiljača.</w:t>
      </w:r>
    </w:p>
    <w:p w14:paraId="47815413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i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Prihodi od upravnih i administrativnih pristojbi, pristojbi po posebnim propisima i naknada</w:t>
      </w:r>
      <w:r>
        <w:rPr>
          <w:rFonts w:ascii="Times New Roman" w:hAnsi="Times New Roman" w:cs="Times New Roman"/>
          <w:b/>
          <w:bCs/>
          <w:szCs w:val="20"/>
        </w:rPr>
        <w:t xml:space="preserve"> (65) </w:t>
      </w:r>
      <w:r>
        <w:rPr>
          <w:rFonts w:ascii="Times New Roman" w:hAnsi="Times New Roman" w:cs="Times New Roman"/>
          <w:szCs w:val="20"/>
        </w:rPr>
        <w:t>obuhvaćaju</w:t>
      </w:r>
      <w:r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prihode ostvarene po osnovi plaćanja komunalne naknade, komunalnog doprinosa, vodnog doprinosa, doprinosa za šume, naknadu za površinu istražnog prostora, prihoda od prodaje PVC kanti (zelene kante) i sl. </w:t>
      </w:r>
      <w:r>
        <w:rPr>
          <w:rFonts w:ascii="Times New Roman" w:hAnsi="Times New Roman" w:cs="Times New Roman"/>
          <w:iCs/>
          <w:color w:val="000000"/>
        </w:rPr>
        <w:t xml:space="preserve">Ostvareni su u iznosu od 100.208,83 EUR što je povećanje za 3.287,18 EUR odnosno 3,39% u odnosu na prethodnu godinu. </w:t>
      </w:r>
    </w:p>
    <w:p w14:paraId="47832D00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Prihodi od prodaje proizvoda i robe te pruženih usluga i prihodi od donacija</w:t>
      </w:r>
      <w:r>
        <w:rPr>
          <w:rFonts w:ascii="Times New Roman" w:hAnsi="Times New Roman" w:cs="Times New Roman"/>
          <w:b/>
          <w:bCs/>
          <w:szCs w:val="20"/>
        </w:rPr>
        <w:t xml:space="preserve"> (66)</w:t>
      </w:r>
      <w:r>
        <w:rPr>
          <w:rFonts w:ascii="Times New Roman" w:hAnsi="Times New Roman" w:cs="Times New Roman"/>
          <w:szCs w:val="20"/>
        </w:rPr>
        <w:t xml:space="preserve"> ostvareni su u iznosu od 131,20 EUR-a, a odnosi se na prihode od pružanja usluge naplate naknade za uređenje voda. Općina ima prihod od 10% od ukupno naplaćene naknade za uređenje voda. </w:t>
      </w:r>
    </w:p>
    <w:p w14:paraId="0E623983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iCs/>
          <w:color w:val="000000"/>
          <w:lang w:val="en-US"/>
        </w:rPr>
      </w:pPr>
      <w:r w:rsidRPr="00033EA9">
        <w:rPr>
          <w:rFonts w:ascii="Times New Roman" w:hAnsi="Times New Roman" w:cs="Times New Roman"/>
          <w:b/>
          <w:bCs/>
          <w:szCs w:val="20"/>
          <w:u w:val="single"/>
        </w:rPr>
        <w:t>Kazne, upravne mjere i ostali prihodi</w:t>
      </w:r>
      <w:r w:rsidRPr="00624A62">
        <w:rPr>
          <w:rFonts w:ascii="Times New Roman" w:hAnsi="Times New Roman" w:cs="Times New Roman"/>
          <w:b/>
          <w:bCs/>
          <w:szCs w:val="20"/>
        </w:rPr>
        <w:t xml:space="preserve"> (68)</w:t>
      </w:r>
      <w:r>
        <w:rPr>
          <w:rFonts w:ascii="Times New Roman" w:hAnsi="Times New Roman" w:cs="Times New Roman"/>
          <w:szCs w:val="20"/>
        </w:rPr>
        <w:t xml:space="preserve"> u razdoblju od siječnja do prosinca 2026.godine ostvareni su u iznosu od 694,00 EUR dok u istom razdoblju prošle godine nisu bili ostvareni.</w:t>
      </w:r>
    </w:p>
    <w:p w14:paraId="69450844" w14:textId="77777777" w:rsidR="00864197" w:rsidRPr="00D06379" w:rsidRDefault="00864197" w:rsidP="00F31E42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 xml:space="preserve">Prihodi od prodaje neprozvedene imovine </w:t>
      </w:r>
      <w:r w:rsidRPr="00033EA9">
        <w:rPr>
          <w:rFonts w:ascii="Times New Roman" w:hAnsi="Times New Roman" w:cs="Times New Roman"/>
          <w:b/>
          <w:bCs/>
          <w:szCs w:val="20"/>
        </w:rPr>
        <w:t>(71)</w:t>
      </w:r>
      <w:r>
        <w:rPr>
          <w:rFonts w:ascii="Times New Roman" w:hAnsi="Times New Roman" w:cs="Times New Roman"/>
          <w:b/>
          <w:bCs/>
          <w:szCs w:val="20"/>
          <w:u w:val="single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ostvareni su u iznosu od 630,00 EUR  i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odnose </w:t>
      </w:r>
      <w:r w:rsidRPr="00D06379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se na </w:t>
      </w:r>
      <w:r w:rsidRPr="00D06379">
        <w:rPr>
          <w:rFonts w:ascii="Times New Roman" w:hAnsi="Times New Roman" w:cs="Times New Roman"/>
        </w:rPr>
        <w:t>raspored prihoda od prodaje građevinskog zemljišta i popratnih objekata.</w:t>
      </w:r>
    </w:p>
    <w:p w14:paraId="768D13D8" w14:textId="77777777" w:rsidR="00864197" w:rsidRDefault="00864197" w:rsidP="00F31E42">
      <w:pPr>
        <w:ind w:left="709"/>
        <w:rPr>
          <w:rFonts w:ascii="Times New Roman" w:hAnsi="Times New Roman" w:cs="Times New Roman"/>
          <w:szCs w:val="20"/>
        </w:rPr>
      </w:pPr>
    </w:p>
    <w:p w14:paraId="1D3F3111" w14:textId="77777777" w:rsidR="00864197" w:rsidRPr="003F3731" w:rsidRDefault="00864197" w:rsidP="00F31E42">
      <w:pPr>
        <w:pStyle w:val="Naslov3"/>
        <w:spacing w:before="120" w:after="120"/>
        <w:ind w:left="709"/>
        <w:rPr>
          <w:rFonts w:ascii="Times New Roman" w:hAnsi="Times New Roman" w:cs="Times New Roman"/>
        </w:rPr>
      </w:pPr>
      <w:bookmarkStart w:id="5" w:name="_Toc161164544"/>
      <w:r w:rsidRPr="003F3731">
        <w:rPr>
          <w:rFonts w:ascii="Times New Roman" w:hAnsi="Times New Roman" w:cs="Times New Roman"/>
        </w:rPr>
        <w:t>OBRAZLOŽENJE OSTVARENJA RASHODA I IZDATAKA</w:t>
      </w:r>
      <w:bookmarkEnd w:id="5"/>
    </w:p>
    <w:p w14:paraId="1C4A2CB9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Rashodi za zaposlene</w:t>
      </w:r>
      <w:r>
        <w:rPr>
          <w:rFonts w:ascii="Times New Roman" w:hAnsi="Times New Roman" w:cs="Times New Roman"/>
          <w:b/>
          <w:bCs/>
          <w:szCs w:val="20"/>
        </w:rPr>
        <w:t xml:space="preserve"> (31) </w:t>
      </w:r>
      <w:r>
        <w:rPr>
          <w:rFonts w:ascii="Times New Roman" w:hAnsi="Times New Roman" w:cs="Times New Roman"/>
          <w:szCs w:val="20"/>
        </w:rPr>
        <w:t>čine rashode za plaće (bruto), doprinosi za mirovinsko osiguranje (beneficirani radni staž), doprinose za obvezno zdravstveno osiguranje i ostale rashode za zaposlene (nagrade, darove, otpremnine, naknade, regres i sl). Ostvareni su u iznosu od 1.021.265,57 EUR.</w:t>
      </w:r>
    </w:p>
    <w:p w14:paraId="64A27CFD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Materijalni rashodi</w:t>
      </w:r>
      <w:r>
        <w:rPr>
          <w:rFonts w:ascii="Times New Roman" w:hAnsi="Times New Roman" w:cs="Times New Roman"/>
          <w:b/>
          <w:bCs/>
          <w:szCs w:val="20"/>
        </w:rPr>
        <w:t xml:space="preserve"> (32)</w:t>
      </w:r>
      <w:r>
        <w:rPr>
          <w:rFonts w:ascii="Times New Roman" w:hAnsi="Times New Roman" w:cs="Times New Roman"/>
          <w:szCs w:val="20"/>
        </w:rPr>
        <w:t xml:space="preserve"> se najvećim dijelom odnose na tekuća i investicijska održavanja objekata komunalne infrastrukture (za održavanje javnih površina, javne rasvjete, cesta) i objekata, ali i na uredski materijal, materijal za tekuće i investicijsko održavanje, energiju (električnu energiju, javnu rasvjetu, plin, gorivo), namirnice (za prehranu djece u vrtićima) i usluge (telefona, pošte, prijevoza, računalnih usluga) neophodne za funkcioniranje Općine i Dječjeg vrtića Dežanovac.</w:t>
      </w:r>
    </w:p>
    <w:p w14:paraId="48A1D033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Naknade troškova zaposlenima čine dnevnice, troškovi prijevoza, dolaska na posao, službenog puta, smještaja na službenom putu, seminari, stručni ispiti i sl. U skupinu materijalnih rashoda ubrajaju se i ugovori o djelu, autorski honorari, geodetsko-katastarske usluge, usluge vještačenja, usluge odvjetnika, reprezentacija, rashodi protokola, članarine, javnobilježničke i sudske pristojbe, naknade članovima predstavničkih i izvršnih tijela, članovima povjerenstava i ostale intelektualne usluge potrebne za realiziranje programskih aktivnosti. Ostvareni su u iznosu od 443.990,60 EUR.</w:t>
      </w:r>
    </w:p>
    <w:p w14:paraId="02BD09A6" w14:textId="77777777" w:rsidR="00864197" w:rsidRDefault="00864197" w:rsidP="00F31E42">
      <w:pPr>
        <w:ind w:left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Financijski rashodi</w:t>
      </w:r>
      <w:r>
        <w:rPr>
          <w:rFonts w:ascii="Times New Roman" w:hAnsi="Times New Roman" w:cs="Times New Roman"/>
          <w:b/>
          <w:bCs/>
          <w:szCs w:val="20"/>
        </w:rPr>
        <w:t xml:space="preserve"> (34) </w:t>
      </w:r>
      <w:r>
        <w:rPr>
          <w:rFonts w:ascii="Times New Roman" w:hAnsi="Times New Roman" w:cs="Times New Roman"/>
        </w:rPr>
        <w:t>ostvareni su u iznosu 5.897,89 EUR i bilježe povećanje od 53,67 % u odnosu na prethodnu godinu. Navedeni rashodi odnose se na bankarske usluge, usluge platnog prometa, te kamate za primljene kredite koje se odnose na kamate po kratkoročnom revolving kreditu</w:t>
      </w:r>
    </w:p>
    <w:p w14:paraId="2927E5F8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Pomoći dane u inozemstvo i unutar opće države</w:t>
      </w:r>
      <w:r>
        <w:rPr>
          <w:rFonts w:ascii="Times New Roman" w:hAnsi="Times New Roman" w:cs="Times New Roman"/>
          <w:b/>
          <w:bCs/>
          <w:szCs w:val="20"/>
        </w:rPr>
        <w:t xml:space="preserve"> (36) </w:t>
      </w:r>
      <w:r>
        <w:rPr>
          <w:rFonts w:ascii="Times New Roman" w:hAnsi="Times New Roman" w:cs="Times New Roman"/>
        </w:rPr>
        <w:t xml:space="preserve">izvršene su u iznosu od 40.778,09 EUR što u odnosu na prethodnu godinu predstavlja rast za 12,97%. Navedeni se rashodi odnose prvenstveno na pomoći za sufinanciranje zakonskih obveza vatrogastva, te sufinanciranje rada razvojne agencije Daruvar. </w:t>
      </w:r>
    </w:p>
    <w:p w14:paraId="7AAE2B91" w14:textId="77777777" w:rsidR="00864197" w:rsidRDefault="00864197" w:rsidP="00F31E42">
      <w:pPr>
        <w:adjustRightInd w:val="0"/>
        <w:ind w:left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Naknade građanima i kućanstvima na temelju osiguranja i druge naknade</w:t>
      </w:r>
      <w:r>
        <w:rPr>
          <w:rFonts w:ascii="Times New Roman" w:hAnsi="Times New Roman" w:cs="Times New Roman"/>
          <w:b/>
          <w:bCs/>
          <w:szCs w:val="20"/>
        </w:rPr>
        <w:t xml:space="preserve"> (37)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</w:rPr>
        <w:t>ostvarene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su u iznosu od 58.407,30 EUR, te bilježi povećanje za 24,82% u odnosu na prethodnu godinu. Odnosi se na isplatu uskrsnica i božićnica za umirovljenike, stambeno zbrinjavanje mladih obitelji, isplata udugama temeljem sklopljenih ugovora, jednokratne novčane pomoći studentima, pomoć za opremu novorođenog djeteta u obitelji i poklon paketi za bebe, nabavka školskog pribora polaznicima osnovne škole </w:t>
      </w:r>
    </w:p>
    <w:p w14:paraId="06CA4DAB" w14:textId="77777777" w:rsidR="00864197" w:rsidRDefault="00864197" w:rsidP="00F31E42">
      <w:pPr>
        <w:ind w:left="70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Ostali rashodi</w:t>
      </w:r>
      <w:r>
        <w:rPr>
          <w:rFonts w:ascii="Times New Roman" w:hAnsi="Times New Roman" w:cs="Times New Roman"/>
          <w:b/>
          <w:bCs/>
          <w:szCs w:val="20"/>
        </w:rPr>
        <w:t xml:space="preserve"> (38) </w:t>
      </w:r>
      <w:r>
        <w:rPr>
          <w:rFonts w:ascii="Times New Roman" w:hAnsi="Times New Roman" w:cs="Times New Roman"/>
          <w:szCs w:val="20"/>
        </w:rPr>
        <w:t>obuhvaćaju tekuće i kapitalne donacije. U razdoblju od siječnja do prosinca 2025. godine utrošeno je ukupno 112.370,99 EUR za tekuće donacije u novcu. Odnose se na isplate sredstava udrugama sukladno sklopljenim Ugovorima o dodjeli sredstava te isplate sredstava po odlukama načelnika. Kapitalne donacije ostvarene su u iznosu od 8.377,88 EUR a odnose se na izradu elektrotehničkih radova prema troškovniku za crkvu Sv.Bartola Apostola Dežanovac.</w:t>
      </w:r>
    </w:p>
    <w:p w14:paraId="1A12537E" w14:textId="6A6F2353" w:rsidR="00864197" w:rsidRDefault="00864197" w:rsidP="00F31E42">
      <w:pPr>
        <w:ind w:left="709"/>
        <w:rPr>
          <w:rFonts w:ascii="Times New Roman" w:hAnsi="Times New Roman" w:cs="Times New Roman"/>
        </w:rPr>
      </w:pPr>
      <w:r w:rsidRPr="00BB3295">
        <w:rPr>
          <w:rFonts w:ascii="Times New Roman" w:hAnsi="Times New Roman" w:cs="Times New Roman"/>
          <w:b/>
          <w:bCs/>
          <w:u w:val="single"/>
        </w:rPr>
        <w:t>Rashodi za nabavu nefinancijske imovine (šifra 4)</w:t>
      </w:r>
      <w:r w:rsidRPr="00BB3295">
        <w:rPr>
          <w:rFonts w:ascii="Times New Roman" w:hAnsi="Times New Roman" w:cs="Times New Roman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 xml:space="preserve">čine ulaganja u građevinske objekte, raznu opremu, uređaje, uredski namještaj, prijevozna sredstva, knjige, umjetnička djela i ostale izložbene vrijednosti, višegodišnje nasade i ostalu nematerijalnu proizvedenu imovinu. </w:t>
      </w:r>
      <w:r w:rsidRPr="00BB3295">
        <w:rPr>
          <w:rFonts w:ascii="Times New Roman" w:hAnsi="Times New Roman" w:cs="Times New Roman"/>
        </w:rPr>
        <w:t xml:space="preserve">Rashodi za nabavu nefinancijske imovine (šifra 4) izvršeni su u iznosu od </w:t>
      </w:r>
      <w:r>
        <w:rPr>
          <w:rFonts w:ascii="Times New Roman" w:hAnsi="Times New Roman" w:cs="Times New Roman"/>
        </w:rPr>
        <w:t>296.257,44</w:t>
      </w:r>
      <w:r w:rsidRPr="00BB3295">
        <w:rPr>
          <w:rFonts w:ascii="Times New Roman" w:hAnsi="Times New Roman" w:cs="Times New Roman"/>
        </w:rPr>
        <w:t xml:space="preserve"> EUR što je </w:t>
      </w:r>
      <w:r>
        <w:rPr>
          <w:rFonts w:ascii="Times New Roman" w:hAnsi="Times New Roman" w:cs="Times New Roman"/>
        </w:rPr>
        <w:t>smanjenje</w:t>
      </w:r>
      <w:r w:rsidRPr="00BB32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Pr="00BB32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200.851,67</w:t>
      </w:r>
      <w:r w:rsidRPr="00BB3295">
        <w:rPr>
          <w:rFonts w:ascii="Times New Roman" w:hAnsi="Times New Roman" w:cs="Times New Roman"/>
        </w:rPr>
        <w:t xml:space="preserve"> EUR odnosno </w:t>
      </w:r>
      <w:r>
        <w:rPr>
          <w:rFonts w:ascii="Times New Roman" w:hAnsi="Times New Roman" w:cs="Times New Roman"/>
        </w:rPr>
        <w:t>40,40</w:t>
      </w:r>
      <w:r w:rsidRPr="00BB3295">
        <w:rPr>
          <w:rFonts w:ascii="Times New Roman" w:hAnsi="Times New Roman" w:cs="Times New Roman"/>
        </w:rPr>
        <w:t>% u odnosu na prethodno izvještajno razdoblje.</w:t>
      </w:r>
    </w:p>
    <w:p w14:paraId="4C19CF5B" w14:textId="2898011B" w:rsidR="00864197" w:rsidRPr="00BB3295" w:rsidRDefault="00864197" w:rsidP="00F31E42">
      <w:pPr>
        <w:ind w:left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</w:rPr>
        <w:t xml:space="preserve">Nematerijalna imovina (šifra 412) </w:t>
      </w:r>
      <w:r>
        <w:rPr>
          <w:rFonts w:ascii="Times New Roman" w:hAnsi="Times New Roman" w:cs="Times New Roman"/>
        </w:rPr>
        <w:t>izvršena je u iznosu od 6.931,25 EUR, a odnosi se na ulaganja na tuđoj imovini radi prava korištenja (nabavka klima uređaja za Lovački dom Kaštel; plaćanje po Ugovoru o suradnji za 2025.g.-od</w:t>
      </w:r>
      <w:r w:rsidR="00033EA9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ralište Tkon;  izrada idejnog rješenja i troškovnika za uređenje i opremanje dječjeg igrališta i prostora ispred crkve u Dežanovcu)</w:t>
      </w:r>
      <w:r w:rsidRPr="00BB3295">
        <w:rPr>
          <w:rFonts w:ascii="Times New Roman" w:hAnsi="Times New Roman" w:cs="Times New Roman"/>
          <w:szCs w:val="20"/>
        </w:rPr>
        <w:t xml:space="preserve"> </w:t>
      </w:r>
    </w:p>
    <w:p w14:paraId="1534B3F2" w14:textId="77777777" w:rsidR="00864197" w:rsidRPr="008500C7" w:rsidRDefault="00864197" w:rsidP="00F31E42">
      <w:pPr>
        <w:ind w:left="709"/>
        <w:rPr>
          <w:rFonts w:ascii="Times New Roman" w:hAnsi="Times New Roman" w:cs="Times New Roman"/>
        </w:rPr>
      </w:pPr>
      <w:r w:rsidRPr="00BB3295">
        <w:rPr>
          <w:rFonts w:ascii="Times New Roman" w:hAnsi="Times New Roman" w:cs="Times New Roman"/>
          <w:i/>
          <w:iCs/>
        </w:rPr>
        <w:t xml:space="preserve">Građevinski objekti (šifra 421) </w:t>
      </w:r>
      <w:r w:rsidRPr="00BB3295">
        <w:rPr>
          <w:rFonts w:ascii="Times New Roman" w:hAnsi="Times New Roman" w:cs="Times New Roman"/>
        </w:rPr>
        <w:t xml:space="preserve">izvršeni su u iznosu od </w:t>
      </w:r>
      <w:r>
        <w:rPr>
          <w:rFonts w:ascii="Times New Roman" w:hAnsi="Times New Roman" w:cs="Times New Roman"/>
        </w:rPr>
        <w:t>48.759,49</w:t>
      </w:r>
      <w:r w:rsidRPr="00BB3295">
        <w:rPr>
          <w:rFonts w:ascii="Times New Roman" w:hAnsi="Times New Roman" w:cs="Times New Roman"/>
        </w:rPr>
        <w:t xml:space="preserve"> EUR, odnosno </w:t>
      </w:r>
      <w:r>
        <w:rPr>
          <w:rFonts w:ascii="Times New Roman" w:hAnsi="Times New Roman" w:cs="Times New Roman"/>
        </w:rPr>
        <w:t>74,61</w:t>
      </w:r>
      <w:r w:rsidRPr="00BB3295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manje</w:t>
      </w:r>
      <w:r w:rsidRPr="00BB3295">
        <w:rPr>
          <w:rFonts w:ascii="Times New Roman" w:hAnsi="Times New Roman" w:cs="Times New Roman"/>
        </w:rPr>
        <w:t xml:space="preserve"> u odnosu na isto razdoblje prethodne godine. Ulaganja se odnose na </w:t>
      </w:r>
      <w:r>
        <w:rPr>
          <w:rFonts w:ascii="Times New Roman" w:hAnsi="Times New Roman" w:cs="Times New Roman"/>
        </w:rPr>
        <w:t>izradu geodetskog elaborata za evidentiranje stvarnog položaja pojedinačnih već evidentiranih čestica na kč.br.89/2, k.o. Kreštelovac; okončane situacije na izradi prilaznog puta i parkinga na pravoslavnom groblju u Golubinjaku, terenska izmjera i izrada postojeće geodetske situacije za potrebe projektiranja postojećeg nogostupa u naselju Ivanovo Polje; staza kroz groblje u Sokolovcu, izrada troškovnika i nacrta za uređenje parkirališta i asfaltiranih površina kod društvenog doma u Donjim i Gornjim Sređanima te grobljima u Trojeglavi, Blagorodovcu, Goveđem Polju, Gornjim Sređanima i Golubinjaku; izrada tehničke dokumentacije za izgradnju pješačke staze u Ivanovom Polju; naknada za priključenje HEP ODS d.o.o. Elektra Križ za odarnicu Golubinjak (pravoslavno groblje)</w:t>
      </w:r>
    </w:p>
    <w:p w14:paraId="21E8153F" w14:textId="77777777" w:rsidR="00864197" w:rsidRDefault="00864197" w:rsidP="00F31E42">
      <w:pPr>
        <w:ind w:left="709"/>
        <w:rPr>
          <w:rFonts w:ascii="Times New Roman" w:hAnsi="Times New Roman" w:cs="Times New Roman"/>
        </w:rPr>
      </w:pPr>
      <w:r w:rsidRPr="00BB3295">
        <w:rPr>
          <w:rFonts w:ascii="Times New Roman" w:hAnsi="Times New Roman" w:cs="Times New Roman"/>
          <w:i/>
          <w:iCs/>
        </w:rPr>
        <w:t xml:space="preserve">Postrojenja i oprema </w:t>
      </w:r>
      <w:r w:rsidRPr="00BB3295">
        <w:rPr>
          <w:rFonts w:ascii="Times New Roman" w:hAnsi="Times New Roman" w:cs="Times New Roman"/>
        </w:rPr>
        <w:t xml:space="preserve"> </w:t>
      </w:r>
      <w:r w:rsidRPr="001F17D7">
        <w:rPr>
          <w:rFonts w:ascii="Times New Roman" w:hAnsi="Times New Roman" w:cs="Times New Roman"/>
          <w:i/>
          <w:iCs/>
        </w:rPr>
        <w:t>(šifra 422)</w:t>
      </w:r>
      <w:r w:rsidRPr="00BB3295">
        <w:rPr>
          <w:rFonts w:ascii="Times New Roman" w:hAnsi="Times New Roman" w:cs="Times New Roman"/>
        </w:rPr>
        <w:t xml:space="preserve"> izvršena su u iznosu od </w:t>
      </w:r>
      <w:r>
        <w:rPr>
          <w:rFonts w:ascii="Times New Roman" w:hAnsi="Times New Roman" w:cs="Times New Roman"/>
        </w:rPr>
        <w:t>58.046,49</w:t>
      </w:r>
      <w:r w:rsidRPr="00BB3295">
        <w:rPr>
          <w:rFonts w:ascii="Times New Roman" w:hAnsi="Times New Roman" w:cs="Times New Roman"/>
        </w:rPr>
        <w:t xml:space="preserve"> EUR što je </w:t>
      </w:r>
      <w:r>
        <w:rPr>
          <w:rFonts w:ascii="Times New Roman" w:hAnsi="Times New Roman" w:cs="Times New Roman"/>
        </w:rPr>
        <w:t>smanjenje</w:t>
      </w:r>
      <w:r w:rsidRPr="00BB3295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>38,15</w:t>
      </w:r>
      <w:r w:rsidRPr="00BB3295">
        <w:rPr>
          <w:rFonts w:ascii="Times New Roman" w:hAnsi="Times New Roman" w:cs="Times New Roman"/>
        </w:rPr>
        <w:t xml:space="preserve">% u odnosu na prethodnu godinu. </w:t>
      </w:r>
      <w:r>
        <w:rPr>
          <w:rFonts w:ascii="Times New Roman" w:hAnsi="Times New Roman" w:cs="Times New Roman"/>
        </w:rPr>
        <w:t>Nabavljeni su stolovi i stolice za dom Blagorodovac; projektor za potrebe općine; službeni mobitel za načelnika Samsung Galaxy S25 ultra; klima uređaj za vijećnicu; led lampe za javnu rasvjetu Talos M 16D600; opremanje dječjeg igrališta u Trojeglavi</w:t>
      </w:r>
    </w:p>
    <w:p w14:paraId="5F83CC8E" w14:textId="06A3187B" w:rsidR="00864197" w:rsidRDefault="00864197" w:rsidP="00F31E42">
      <w:pPr>
        <w:ind w:left="709"/>
        <w:rPr>
          <w:rFonts w:ascii="Times New Roman" w:hAnsi="Times New Roman" w:cs="Times New Roman"/>
        </w:rPr>
      </w:pPr>
      <w:r w:rsidRPr="001F17D7">
        <w:rPr>
          <w:rFonts w:ascii="Times New Roman" w:hAnsi="Times New Roman" w:cs="Times New Roman"/>
          <w:i/>
          <w:iCs/>
        </w:rPr>
        <w:t>Prijevozna sredstva (šifra 423)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ostvarena su u iznosu od 1.592,10 EUR, a odnose se na nabavku elekt</w:t>
      </w:r>
      <w:r w:rsidR="00845E3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ičnog bicikla za potrebe općine</w:t>
      </w:r>
    </w:p>
    <w:p w14:paraId="5E4B460A" w14:textId="77777777" w:rsidR="00864197" w:rsidRPr="00036589" w:rsidRDefault="00864197" w:rsidP="00F31E42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Nematerijalna proizvedena imovina (šifra 426) </w:t>
      </w:r>
      <w:r>
        <w:rPr>
          <w:rFonts w:ascii="Times New Roman" w:hAnsi="Times New Roman" w:cs="Times New Roman"/>
        </w:rPr>
        <w:t xml:space="preserve">izvršena je u iznosu od 18.031,25 EUR, a odnosi se na izradu II. izmjena i dopuna Prostornog plana uređenja općine Dežanovac putem elektroničkog sustava „e-planovi“ </w:t>
      </w:r>
    </w:p>
    <w:p w14:paraId="08CAE167" w14:textId="39EED12B" w:rsidR="00864197" w:rsidRPr="009D3DD0" w:rsidRDefault="00864197" w:rsidP="00F31E42">
      <w:pPr>
        <w:ind w:left="709"/>
        <w:rPr>
          <w:rFonts w:ascii="Times New Roman" w:hAnsi="Times New Roman" w:cs="Times New Roman"/>
        </w:rPr>
      </w:pPr>
      <w:r w:rsidRPr="00BB3295">
        <w:rPr>
          <w:rFonts w:ascii="Times New Roman" w:hAnsi="Times New Roman" w:cs="Times New Roman"/>
          <w:i/>
          <w:iCs/>
        </w:rPr>
        <w:t xml:space="preserve">Dodatna ulaganja na građevinskim objektima (šifra 451) </w:t>
      </w:r>
      <w:r w:rsidRPr="00BB3295">
        <w:rPr>
          <w:rFonts w:ascii="Times New Roman" w:hAnsi="Times New Roman" w:cs="Times New Roman"/>
        </w:rPr>
        <w:t xml:space="preserve">izvršena su u iznosu od </w:t>
      </w:r>
      <w:r>
        <w:rPr>
          <w:rFonts w:ascii="Times New Roman" w:hAnsi="Times New Roman" w:cs="Times New Roman"/>
        </w:rPr>
        <w:t>162.896,86</w:t>
      </w:r>
      <w:r w:rsidRPr="00BB3295">
        <w:rPr>
          <w:rFonts w:ascii="Times New Roman" w:hAnsi="Times New Roman" w:cs="Times New Roman"/>
        </w:rPr>
        <w:t xml:space="preserve"> EUR. Dodatno ulaganje odnosi se na </w:t>
      </w:r>
      <w:r>
        <w:rPr>
          <w:rFonts w:ascii="Times New Roman" w:hAnsi="Times New Roman" w:cs="Times New Roman"/>
        </w:rPr>
        <w:t>stručni nadzor nad radovima na adaptaciji zgrade društvenog doma u Blagorodovcu; geodetsko snimanje izgrađene građevine javne i društvene namjene-mrtvačnica Blagorodovac i mrtvačnica Golubinjak (katoličko groblje) za dobivanje uporabne dozvole; dokumentacija rekonstrukcije vatrogasnog spremišta u Dežanovcu za dobivanje uporabne dozvole; stručni nadzor nad radovima na uređenju dječjeg igrališta kod dječjeg vrtića Dežanovac; ponovno redovito ispitivanje niskonaponskih električnih instalacija i gromobranske instalacije mrtvačnice Blagorodovac i mrtvačnice Golubinjak (katoličko groblje) po isteku valjanih atesta u svrhu dobivanja uporabne dozvole; izrada izjave ovlaštenog inženjera geodezije da je građevina u skladu s projektnom dokumentacijom, terenska izmjera izvedenog stanja, izrada snimke izvedenog stanja građevine u svrhu evidentiranja u katastru i zemljišnoj knjizi  - Vatrogasno spremište Dežanovac; radovi na zgradi posljednjeg ispraćaja na groblju u Trojeglavi; izrada vodovodnog priključka za vatrogasno spremište Dežanovac, zgradu stare općine i zgradu doma zdravlja; spajanje na gradski vodovod DVD Dežanovac; građevinski radovi na društvenom domu u Goveđem Polju i Trojeglavi; izrada el</w:t>
      </w:r>
      <w:r w:rsidR="00845E3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ktrotehničkih radova-kuća posljednjeg oproštaja (mrtvačnica) Trojeglava</w:t>
      </w:r>
    </w:p>
    <w:p w14:paraId="0A4BB33D" w14:textId="77777777" w:rsidR="008B5378" w:rsidRDefault="008B5378" w:rsidP="00F31E42">
      <w:pPr>
        <w:pStyle w:val="Naslov3"/>
        <w:spacing w:before="120" w:after="120"/>
        <w:ind w:left="709"/>
        <w:rPr>
          <w:rFonts w:cs="Times New Roman"/>
        </w:rPr>
      </w:pPr>
      <w:bookmarkStart w:id="6" w:name="_Toc161164545"/>
      <w:bookmarkStart w:id="7" w:name="_Toc143693719"/>
    </w:p>
    <w:p w14:paraId="6A35D1E1" w14:textId="4D1DC642" w:rsidR="00864197" w:rsidRPr="002B2BF9" w:rsidRDefault="00864197" w:rsidP="00F31E42">
      <w:pPr>
        <w:pStyle w:val="Naslov3"/>
        <w:spacing w:before="120" w:after="120"/>
        <w:ind w:left="709"/>
        <w:rPr>
          <w:rFonts w:ascii="Times New Roman" w:hAnsi="Times New Roman" w:cs="Times New Roman"/>
        </w:rPr>
      </w:pPr>
      <w:r w:rsidRPr="002B2BF9">
        <w:rPr>
          <w:rFonts w:ascii="Times New Roman" w:hAnsi="Times New Roman" w:cs="Times New Roman"/>
        </w:rPr>
        <w:t>PRIKAZ OSTVARENOG MANJKA/VIŠKA PRORAČUNA</w:t>
      </w:r>
      <w:bookmarkEnd w:id="6"/>
    </w:p>
    <w:tbl>
      <w:tblPr>
        <w:tblStyle w:val="Svijetlareetkatablice"/>
        <w:tblW w:w="0" w:type="auto"/>
        <w:tblInd w:w="639" w:type="dxa"/>
        <w:tblLook w:val="04A0" w:firstRow="1" w:lastRow="0" w:firstColumn="1" w:lastColumn="0" w:noHBand="0" w:noVBand="1"/>
      </w:tblPr>
      <w:tblGrid>
        <w:gridCol w:w="1383"/>
        <w:gridCol w:w="2585"/>
        <w:gridCol w:w="3432"/>
        <w:gridCol w:w="3272"/>
        <w:gridCol w:w="3609"/>
      </w:tblGrid>
      <w:tr w:rsidR="00864197" w14:paraId="2517029E" w14:textId="77777777" w:rsidTr="00F31E42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2DC19E0C" w14:textId="77777777" w:rsidR="00864197" w:rsidRDefault="00864197" w:rsidP="00F31E42">
            <w:pPr>
              <w:pStyle w:val="Standard"/>
              <w:ind w:left="709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R. BR.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77D90F1E" w14:textId="77777777" w:rsidR="00864197" w:rsidRDefault="00864197" w:rsidP="00F31E42">
            <w:pPr>
              <w:pStyle w:val="Standard"/>
              <w:ind w:left="709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5D25ED27" w14:textId="77777777" w:rsidR="00864197" w:rsidRDefault="00864197" w:rsidP="00F31E42">
            <w:pPr>
              <w:pStyle w:val="Standard"/>
              <w:ind w:left="709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VIŠAK/MANJAK NA KRAJU 2024.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1307E9BB" w14:textId="77777777" w:rsidR="00864197" w:rsidRDefault="00864197" w:rsidP="00F31E42">
            <w:pPr>
              <w:pStyle w:val="Standard"/>
              <w:ind w:left="709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VIŠAK/MANJAK 1.1.-31.12.2025.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319E6860" w14:textId="77777777" w:rsidR="00864197" w:rsidRDefault="00864197" w:rsidP="00F31E42">
            <w:pPr>
              <w:pStyle w:val="Standard"/>
              <w:ind w:left="709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STANJE VIŠKA/MANJKA 31.12.2025.</w:t>
            </w:r>
          </w:p>
        </w:tc>
      </w:tr>
      <w:tr w:rsidR="00864197" w14:paraId="4147E3E3" w14:textId="77777777" w:rsidTr="00F31E42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CC35C5" w14:textId="77777777" w:rsidR="00864197" w:rsidRDefault="00864197" w:rsidP="00F31E42">
            <w:pPr>
              <w:pStyle w:val="Standard"/>
              <w:ind w:left="709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37C69E" w14:textId="77777777" w:rsidR="00864197" w:rsidRDefault="00864197" w:rsidP="00F31E42">
            <w:pPr>
              <w:pStyle w:val="Standard"/>
              <w:ind w:left="709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Općina Dežanovac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CB8593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-4.459,52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D01AB8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+130.575,46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9DAECE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+126.115,94</w:t>
            </w:r>
          </w:p>
        </w:tc>
      </w:tr>
      <w:tr w:rsidR="00864197" w14:paraId="2147211A" w14:textId="77777777" w:rsidTr="00F31E42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FE4724" w14:textId="77777777" w:rsidR="00864197" w:rsidRDefault="00864197" w:rsidP="00F31E42">
            <w:pPr>
              <w:pStyle w:val="Standard"/>
              <w:ind w:left="709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FC1B74" w14:textId="77777777" w:rsidR="00864197" w:rsidRDefault="00864197" w:rsidP="00F31E42">
            <w:pPr>
              <w:pStyle w:val="Standard"/>
              <w:ind w:left="709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Dječji vrtić Dežanovac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B5EFDB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-4.683,93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BF7FAD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-2.924,71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91BE86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-7.608,64</w:t>
            </w:r>
          </w:p>
        </w:tc>
      </w:tr>
      <w:tr w:rsidR="00864197" w14:paraId="398D1AF3" w14:textId="77777777" w:rsidTr="00F31E42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14:paraId="40CDB731" w14:textId="77777777" w:rsidR="00864197" w:rsidRDefault="00864197" w:rsidP="00F31E42">
            <w:pPr>
              <w:pStyle w:val="Standard"/>
              <w:ind w:left="709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hideMark/>
          </w:tcPr>
          <w:p w14:paraId="2EF996FD" w14:textId="77777777" w:rsidR="00864197" w:rsidRDefault="00864197" w:rsidP="00F31E42">
            <w:pPr>
              <w:pStyle w:val="Standard"/>
              <w:ind w:left="709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SVEUKUPNO: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hideMark/>
          </w:tcPr>
          <w:p w14:paraId="382226A0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-9.143,45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hideMark/>
          </w:tcPr>
          <w:p w14:paraId="1130A33E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+127.650,75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hideMark/>
          </w:tcPr>
          <w:p w14:paraId="11F33035" w14:textId="77777777" w:rsidR="00864197" w:rsidRDefault="00864197" w:rsidP="00F31E42">
            <w:pPr>
              <w:pStyle w:val="Standard"/>
              <w:ind w:left="709"/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+118.507,30</w:t>
            </w:r>
          </w:p>
        </w:tc>
      </w:tr>
    </w:tbl>
    <w:p w14:paraId="754FB0DE" w14:textId="77777777" w:rsidR="00864197" w:rsidRDefault="00864197" w:rsidP="00F31E42">
      <w:pPr>
        <w:ind w:left="709"/>
        <w:rPr>
          <w:rFonts w:ascii="Times New Roman" w:hAnsi="Times New Roman" w:cs="Times New Roman"/>
        </w:rPr>
      </w:pPr>
    </w:p>
    <w:p w14:paraId="0D4137A0" w14:textId="77777777" w:rsidR="00864197" w:rsidRPr="00431AA5" w:rsidRDefault="00864197" w:rsidP="00F31E42">
      <w:pPr>
        <w:pStyle w:val="Standard"/>
        <w:spacing w:line="276" w:lineRule="auto"/>
        <w:ind w:left="709"/>
        <w:rPr>
          <w:rFonts w:cs="Times New Roman"/>
          <w:b/>
          <w:bCs/>
          <w:iCs/>
          <w:sz w:val="22"/>
          <w:szCs w:val="22"/>
        </w:rPr>
      </w:pPr>
      <w:r w:rsidRPr="0055062F">
        <w:rPr>
          <w:rFonts w:cs="Times New Roman"/>
          <w:iCs/>
          <w:sz w:val="22"/>
          <w:szCs w:val="22"/>
        </w:rPr>
        <w:t>U razdoblju od 01. siječnja do 3</w:t>
      </w:r>
      <w:r>
        <w:rPr>
          <w:rFonts w:cs="Times New Roman"/>
          <w:iCs/>
          <w:sz w:val="22"/>
          <w:szCs w:val="22"/>
        </w:rPr>
        <w:t>1</w:t>
      </w:r>
      <w:r w:rsidRPr="0055062F">
        <w:rPr>
          <w:rFonts w:cs="Times New Roman"/>
          <w:iCs/>
          <w:sz w:val="22"/>
          <w:szCs w:val="22"/>
        </w:rPr>
        <w:t>. prosinca 202</w:t>
      </w:r>
      <w:r>
        <w:rPr>
          <w:rFonts w:cs="Times New Roman"/>
          <w:iCs/>
          <w:sz w:val="22"/>
          <w:szCs w:val="22"/>
        </w:rPr>
        <w:t>5</w:t>
      </w:r>
      <w:r w:rsidRPr="0055062F">
        <w:rPr>
          <w:rFonts w:cs="Times New Roman"/>
          <w:iCs/>
          <w:sz w:val="22"/>
          <w:szCs w:val="22"/>
        </w:rPr>
        <w:t xml:space="preserve">. godine </w:t>
      </w:r>
      <w:r w:rsidRPr="0055062F">
        <w:rPr>
          <w:rFonts w:cs="Times New Roman"/>
          <w:iCs/>
          <w:sz w:val="22"/>
          <w:szCs w:val="22"/>
          <w:u w:val="single"/>
        </w:rPr>
        <w:t>Općina Dežanovac</w:t>
      </w:r>
      <w:r w:rsidRPr="0055062F">
        <w:rPr>
          <w:rFonts w:cs="Times New Roman"/>
          <w:iCs/>
          <w:sz w:val="22"/>
          <w:szCs w:val="22"/>
        </w:rPr>
        <w:t xml:space="preserve"> ostvarila </w:t>
      </w:r>
      <w:r w:rsidRPr="00431AA5">
        <w:rPr>
          <w:rFonts w:cs="Times New Roman"/>
          <w:iCs/>
          <w:sz w:val="22"/>
          <w:szCs w:val="22"/>
        </w:rPr>
        <w:t xml:space="preserve">je ukupan </w:t>
      </w:r>
      <w:r>
        <w:rPr>
          <w:rFonts w:cs="Times New Roman"/>
          <w:iCs/>
          <w:sz w:val="22"/>
          <w:szCs w:val="22"/>
        </w:rPr>
        <w:t>višak</w:t>
      </w:r>
      <w:r w:rsidRPr="00431AA5">
        <w:rPr>
          <w:rFonts w:cs="Times New Roman"/>
          <w:iCs/>
          <w:sz w:val="22"/>
          <w:szCs w:val="22"/>
        </w:rPr>
        <w:t xml:space="preserve"> prihoda i primitaka u iznosu od </w:t>
      </w:r>
      <w:r>
        <w:rPr>
          <w:rFonts w:cs="Times New Roman"/>
          <w:iCs/>
          <w:sz w:val="22"/>
          <w:szCs w:val="22"/>
        </w:rPr>
        <w:t>130.575,46</w:t>
      </w:r>
      <w:r w:rsidRPr="00431AA5">
        <w:rPr>
          <w:rFonts w:cs="Times New Roman"/>
          <w:iCs/>
          <w:sz w:val="22"/>
          <w:szCs w:val="22"/>
        </w:rPr>
        <w:t xml:space="preserve"> EUR. Preneseni </w:t>
      </w:r>
      <w:r>
        <w:rPr>
          <w:rFonts w:cs="Times New Roman"/>
          <w:iCs/>
          <w:sz w:val="22"/>
          <w:szCs w:val="22"/>
        </w:rPr>
        <w:t>manjak</w:t>
      </w:r>
      <w:r w:rsidRPr="00431AA5">
        <w:rPr>
          <w:rFonts w:cs="Times New Roman"/>
          <w:iCs/>
          <w:sz w:val="22"/>
          <w:szCs w:val="22"/>
        </w:rPr>
        <w:t xml:space="preserve"> iz prethodnih godina iznosi </w:t>
      </w:r>
      <w:r>
        <w:rPr>
          <w:rFonts w:cs="Times New Roman"/>
          <w:iCs/>
          <w:sz w:val="22"/>
          <w:szCs w:val="22"/>
        </w:rPr>
        <w:t>4.459,52</w:t>
      </w:r>
      <w:r w:rsidRPr="00431AA5">
        <w:rPr>
          <w:rFonts w:cs="Times New Roman"/>
          <w:iCs/>
          <w:sz w:val="22"/>
          <w:szCs w:val="22"/>
        </w:rPr>
        <w:t xml:space="preserve"> EUR i sa ostvarenim </w:t>
      </w:r>
      <w:r>
        <w:rPr>
          <w:rFonts w:cs="Times New Roman"/>
          <w:iCs/>
          <w:sz w:val="22"/>
          <w:szCs w:val="22"/>
        </w:rPr>
        <w:t>viškom</w:t>
      </w:r>
      <w:r w:rsidRPr="00431AA5">
        <w:rPr>
          <w:rFonts w:cs="Times New Roman"/>
          <w:iCs/>
          <w:sz w:val="22"/>
          <w:szCs w:val="22"/>
        </w:rPr>
        <w:t xml:space="preserve"> čini ukupan </w:t>
      </w:r>
      <w:r>
        <w:rPr>
          <w:rFonts w:cs="Times New Roman"/>
          <w:iCs/>
          <w:sz w:val="22"/>
          <w:szCs w:val="22"/>
        </w:rPr>
        <w:t>višak</w:t>
      </w:r>
      <w:r w:rsidRPr="00431AA5">
        <w:rPr>
          <w:rFonts w:cs="Times New Roman"/>
          <w:iCs/>
          <w:sz w:val="22"/>
          <w:szCs w:val="22"/>
        </w:rPr>
        <w:t xml:space="preserve"> prihoda i primitaka </w:t>
      </w:r>
      <w:r>
        <w:rPr>
          <w:rFonts w:cs="Times New Roman"/>
          <w:iCs/>
          <w:sz w:val="22"/>
          <w:szCs w:val="22"/>
        </w:rPr>
        <w:t>raspoloživ u sljedećem</w:t>
      </w:r>
      <w:r w:rsidRPr="00431AA5">
        <w:rPr>
          <w:rFonts w:cs="Times New Roman"/>
          <w:iCs/>
          <w:sz w:val="22"/>
          <w:szCs w:val="22"/>
        </w:rPr>
        <w:t xml:space="preserve"> razdoblju u iznosu od</w:t>
      </w:r>
      <w:r w:rsidRPr="00431AA5">
        <w:rPr>
          <w:rFonts w:cs="Times New Roman"/>
          <w:b/>
          <w:bCs/>
          <w:iCs/>
          <w:sz w:val="22"/>
          <w:szCs w:val="22"/>
        </w:rPr>
        <w:t xml:space="preserve"> </w:t>
      </w:r>
      <w:r>
        <w:rPr>
          <w:rFonts w:cs="Times New Roman"/>
          <w:b/>
          <w:bCs/>
          <w:iCs/>
          <w:sz w:val="22"/>
          <w:szCs w:val="22"/>
        </w:rPr>
        <w:t>126.115,94</w:t>
      </w:r>
      <w:r w:rsidRPr="00431AA5">
        <w:rPr>
          <w:rFonts w:cs="Times New Roman"/>
          <w:b/>
          <w:bCs/>
          <w:iCs/>
          <w:sz w:val="22"/>
          <w:szCs w:val="22"/>
        </w:rPr>
        <w:t xml:space="preserve"> EUR.</w:t>
      </w:r>
    </w:p>
    <w:p w14:paraId="19FFBC16" w14:textId="77777777" w:rsidR="00864197" w:rsidRDefault="00864197" w:rsidP="00F31E42">
      <w:pPr>
        <w:pStyle w:val="Standard"/>
        <w:spacing w:line="276" w:lineRule="auto"/>
        <w:ind w:left="709"/>
        <w:jc w:val="both"/>
        <w:rPr>
          <w:rFonts w:cs="Times New Roman"/>
          <w:b/>
          <w:bCs/>
          <w:sz w:val="22"/>
          <w:szCs w:val="22"/>
        </w:rPr>
      </w:pPr>
    </w:p>
    <w:p w14:paraId="02DF4BFF" w14:textId="77777777" w:rsidR="00864197" w:rsidRDefault="00864197" w:rsidP="00F31E42">
      <w:pPr>
        <w:pStyle w:val="Standard"/>
        <w:spacing w:line="276" w:lineRule="auto"/>
        <w:ind w:left="709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Proračunski korisnik </w:t>
      </w:r>
      <w:r>
        <w:rPr>
          <w:rFonts w:cs="Times New Roman"/>
          <w:sz w:val="22"/>
          <w:szCs w:val="22"/>
          <w:u w:val="single"/>
        </w:rPr>
        <w:t>Dječji vrtić Dežanovac</w:t>
      </w:r>
      <w:r>
        <w:rPr>
          <w:rFonts w:cs="Times New Roman"/>
          <w:sz w:val="22"/>
          <w:szCs w:val="22"/>
        </w:rPr>
        <w:t xml:space="preserve"> je u razdoblju od 01. siječnja do 31. prosinca 2025. godine ostvario manjak prihoda i primitaka u iznosu od 2.924,71 EUR. Preneseni manjak prihoda i primitaka iz prethodnih godina iznosi 4.683,93 EUR tako da ukupan manjak prihoda i primitaka na dan 31.12.2025.godine iznosi </w:t>
      </w:r>
      <w:r>
        <w:rPr>
          <w:rFonts w:cs="Times New Roman"/>
          <w:b/>
          <w:bCs/>
          <w:sz w:val="22"/>
          <w:szCs w:val="22"/>
        </w:rPr>
        <w:t>7.608,64 EUR</w:t>
      </w:r>
    </w:p>
    <w:p w14:paraId="4B732B5C" w14:textId="77777777" w:rsidR="00864197" w:rsidRDefault="00864197" w:rsidP="00F31E42">
      <w:pPr>
        <w:pStyle w:val="Standard"/>
        <w:spacing w:line="276" w:lineRule="auto"/>
        <w:ind w:left="709"/>
        <w:jc w:val="both"/>
        <w:rPr>
          <w:rFonts w:cs="Times New Roman"/>
          <w:b/>
          <w:sz w:val="22"/>
          <w:szCs w:val="22"/>
        </w:rPr>
      </w:pPr>
    </w:p>
    <w:p w14:paraId="4F8358AD" w14:textId="77777777" w:rsidR="00FB4C13" w:rsidRDefault="00FB4C13" w:rsidP="00F31E42">
      <w:pPr>
        <w:pStyle w:val="Standard"/>
        <w:spacing w:line="276" w:lineRule="auto"/>
        <w:ind w:left="709"/>
        <w:jc w:val="both"/>
        <w:rPr>
          <w:rFonts w:cs="Times New Roman"/>
          <w:b/>
          <w:sz w:val="22"/>
          <w:szCs w:val="22"/>
        </w:rPr>
      </w:pPr>
    </w:p>
    <w:p w14:paraId="1D5C9035" w14:textId="77777777" w:rsidR="002B2BF9" w:rsidRDefault="002B2BF9" w:rsidP="00F31E42">
      <w:pPr>
        <w:ind w:left="709"/>
        <w:jc w:val="both"/>
        <w:rPr>
          <w:rFonts w:ascii="Times New Roman" w:hAnsi="Times New Roman" w:cs="Times New Roman"/>
        </w:rPr>
      </w:pPr>
    </w:p>
    <w:p w14:paraId="373008DA" w14:textId="03150F55" w:rsidR="008B5378" w:rsidRDefault="00864197" w:rsidP="002B2BF9">
      <w:pPr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Promatrajući </w:t>
      </w:r>
      <w:r>
        <w:rPr>
          <w:rFonts w:ascii="Times New Roman" w:hAnsi="Times New Roman" w:cs="Times New Roman"/>
          <w:b/>
        </w:rPr>
        <w:t>konsolidirani izvještaj za razdoblje 01.01. – 31.12.2025. g. odnosno Proračun Općine  i proračunskog korisnika zajedno</w:t>
      </w:r>
      <w:r>
        <w:rPr>
          <w:rFonts w:ascii="Times New Roman" w:hAnsi="Times New Roman" w:cs="Times New Roman"/>
        </w:rPr>
        <w:t xml:space="preserve"> kako to nalažu zakonski propisi, </w:t>
      </w:r>
      <w:r>
        <w:rPr>
          <w:rFonts w:ascii="Times New Roman" w:hAnsi="Times New Roman" w:cs="Times New Roman"/>
          <w:b/>
        </w:rPr>
        <w:t xml:space="preserve">ostvaren je višak prihoda i primitaka u iznosu od 127.650,75 EUR, a kada se tome doda manjak prihoda i primitaka iz 2024. godine u iznosu od  9.143,45 EUR, ukupan višak na dan 31.12.2025. g. iznosi </w:t>
      </w:r>
      <w:r>
        <w:rPr>
          <w:rFonts w:ascii="Times New Roman" w:hAnsi="Times New Roman" w:cs="Times New Roman"/>
          <w:b/>
          <w:u w:val="single"/>
        </w:rPr>
        <w:t>118.507,30 EUR</w:t>
      </w:r>
      <w:r>
        <w:rPr>
          <w:rFonts w:ascii="Times New Roman" w:hAnsi="Times New Roman" w:cs="Times New Roman"/>
          <w:bCs/>
        </w:rPr>
        <w:t xml:space="preserve">.  </w:t>
      </w:r>
      <w:bookmarkStart w:id="8" w:name="_Toc161164546"/>
      <w:bookmarkEnd w:id="7"/>
    </w:p>
    <w:p w14:paraId="642099E2" w14:textId="77777777" w:rsidR="002B2BF9" w:rsidRPr="002B2BF9" w:rsidRDefault="002B2BF9" w:rsidP="002B2BF9">
      <w:pPr>
        <w:ind w:left="709"/>
        <w:jc w:val="both"/>
        <w:rPr>
          <w:rFonts w:ascii="Times New Roman" w:hAnsi="Times New Roman" w:cs="Times New Roman"/>
          <w:bCs/>
        </w:rPr>
      </w:pPr>
    </w:p>
    <w:p w14:paraId="427DBD5E" w14:textId="74BAA3EF" w:rsidR="00864197" w:rsidRPr="00033EA9" w:rsidRDefault="00864197" w:rsidP="00F31E42">
      <w:pPr>
        <w:pStyle w:val="Naslov3"/>
        <w:spacing w:before="120" w:after="120"/>
        <w:ind w:left="709"/>
        <w:rPr>
          <w:rFonts w:ascii="Times New Roman" w:hAnsi="Times New Roman" w:cs="Times New Roman"/>
        </w:rPr>
      </w:pPr>
      <w:r w:rsidRPr="00033EA9">
        <w:rPr>
          <w:rFonts w:ascii="Times New Roman" w:hAnsi="Times New Roman" w:cs="Times New Roman"/>
        </w:rPr>
        <w:t>STANJE NOVČANIH SREDSTAVA</w:t>
      </w:r>
      <w:bookmarkEnd w:id="8"/>
    </w:p>
    <w:p w14:paraId="6CD68F8B" w14:textId="77777777" w:rsidR="00864197" w:rsidRDefault="00864197" w:rsidP="00F31E42">
      <w:pPr>
        <w:spacing w:after="240"/>
        <w:ind w:left="709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szCs w:val="20"/>
        </w:rPr>
        <w:t>U nastavku se prikazuje stanje novčanih sredstava na dan 01.01.2025. godine i na dan 31.12.2025. godine. Dječji vrtić Dežanovac posluje preko poslovnog žiroračuna Općine Dežanovac.</w:t>
      </w:r>
    </w:p>
    <w:tbl>
      <w:tblPr>
        <w:tblStyle w:val="Svijetlareetkatablice"/>
        <w:tblW w:w="4764" w:type="pct"/>
        <w:tblInd w:w="703" w:type="dxa"/>
        <w:tblLook w:val="04A0" w:firstRow="1" w:lastRow="0" w:firstColumn="1" w:lastColumn="0" w:noHBand="0" w:noVBand="1"/>
      </w:tblPr>
      <w:tblGrid>
        <w:gridCol w:w="7790"/>
        <w:gridCol w:w="3248"/>
        <w:gridCol w:w="3245"/>
      </w:tblGrid>
      <w:tr w:rsidR="00864197" w14:paraId="2FA20570" w14:textId="77777777" w:rsidTr="00F31E42">
        <w:trPr>
          <w:trHeight w:val="841"/>
        </w:trPr>
        <w:tc>
          <w:tcPr>
            <w:tcW w:w="27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7E4DC3E0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NAZIV PRAVNE OSOBE</w:t>
            </w:r>
          </w:p>
        </w:tc>
        <w:tc>
          <w:tcPr>
            <w:tcW w:w="11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0860564C" w14:textId="77777777" w:rsidR="00864197" w:rsidRDefault="00864197" w:rsidP="00F31E42">
            <w:pPr>
              <w:pStyle w:val="Standard"/>
              <w:snapToGrid w:val="0"/>
              <w:ind w:left="709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NOVČANIH SREDSTAVA</w:t>
            </w:r>
          </w:p>
          <w:p w14:paraId="72DB6711" w14:textId="77777777" w:rsidR="00864197" w:rsidRDefault="00864197" w:rsidP="00F31E42">
            <w:pPr>
              <w:pStyle w:val="Standard"/>
              <w:snapToGrid w:val="0"/>
              <w:ind w:left="709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01.01.2025.</w:t>
            </w:r>
          </w:p>
        </w:tc>
        <w:tc>
          <w:tcPr>
            <w:tcW w:w="11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660DDFA0" w14:textId="77777777" w:rsidR="00864197" w:rsidRDefault="00864197" w:rsidP="00F31E42">
            <w:pPr>
              <w:pStyle w:val="Standard"/>
              <w:snapToGrid w:val="0"/>
              <w:ind w:left="709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NOVČANIH SREDSTAVA</w:t>
            </w:r>
          </w:p>
          <w:p w14:paraId="3D48DF0F" w14:textId="77777777" w:rsidR="00864197" w:rsidRDefault="00864197" w:rsidP="00F31E42">
            <w:pPr>
              <w:pStyle w:val="Standard"/>
              <w:snapToGrid w:val="0"/>
              <w:ind w:left="709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31.12.2025.</w:t>
            </w:r>
          </w:p>
        </w:tc>
      </w:tr>
      <w:tr w:rsidR="00864197" w14:paraId="75AE9591" w14:textId="77777777" w:rsidTr="00F31E42">
        <w:trPr>
          <w:trHeight w:val="57"/>
        </w:trPr>
        <w:tc>
          <w:tcPr>
            <w:tcW w:w="272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B75BFF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OPĆINA DEŽANOVAC </w:t>
            </w:r>
          </w:p>
        </w:tc>
        <w:tc>
          <w:tcPr>
            <w:tcW w:w="11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513C53" w14:textId="77777777" w:rsidR="0086419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120.976,28 €</w:t>
            </w:r>
          </w:p>
        </w:tc>
        <w:tc>
          <w:tcPr>
            <w:tcW w:w="11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840B34" w14:textId="77777777" w:rsidR="0086419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179.913,23 € </w:t>
            </w:r>
          </w:p>
        </w:tc>
      </w:tr>
      <w:tr w:rsidR="00864197" w14:paraId="5E2FA084" w14:textId="77777777" w:rsidTr="00F31E42">
        <w:trPr>
          <w:trHeight w:val="57"/>
        </w:trPr>
        <w:tc>
          <w:tcPr>
            <w:tcW w:w="272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5ACC70C" w14:textId="77777777" w:rsidR="0086419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1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05CFC71" w14:textId="77777777" w:rsidR="0086419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120.976,28 €</w:t>
            </w:r>
          </w:p>
        </w:tc>
        <w:tc>
          <w:tcPr>
            <w:tcW w:w="11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5A4D2FCD" w14:textId="77777777" w:rsidR="0086419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179.913,23 €</w:t>
            </w:r>
          </w:p>
        </w:tc>
      </w:tr>
    </w:tbl>
    <w:p w14:paraId="7DBD51E8" w14:textId="77777777" w:rsidR="008B5378" w:rsidRDefault="008B5378" w:rsidP="00F31E42">
      <w:pPr>
        <w:ind w:left="709"/>
        <w:rPr>
          <w:rFonts w:ascii="Times New Roman" w:hAnsi="Times New Roman" w:cs="Times New Roman"/>
          <w:szCs w:val="20"/>
        </w:rPr>
      </w:pPr>
    </w:p>
    <w:p w14:paraId="4B5EEFAF" w14:textId="77777777" w:rsidR="00864197" w:rsidRPr="002B2BF9" w:rsidRDefault="00864197" w:rsidP="00F31E42">
      <w:pPr>
        <w:keepNext/>
        <w:keepLines/>
        <w:numPr>
          <w:ilvl w:val="1"/>
          <w:numId w:val="23"/>
        </w:numPr>
        <w:spacing w:before="40"/>
        <w:ind w:left="709" w:firstLine="0"/>
        <w:outlineLvl w:val="1"/>
        <w:rPr>
          <w:rFonts w:ascii="Times New Roman" w:eastAsiaTheme="majorEastAsia" w:hAnsi="Times New Roman" w:cs="Times New Roman"/>
          <w:sz w:val="32"/>
          <w:szCs w:val="32"/>
        </w:rPr>
      </w:pPr>
      <w:r w:rsidRPr="002B2BF9">
        <w:rPr>
          <w:rFonts w:ascii="Times New Roman" w:eastAsiaTheme="majorEastAsia" w:hAnsi="Times New Roman" w:cs="Times New Roman"/>
          <w:sz w:val="32"/>
          <w:szCs w:val="32"/>
        </w:rPr>
        <w:t>OBRAZLOŽENJE POSEBNOG DIJELA IZVJEŠTAJA O IZVRŠENJU PRORAČUNA</w:t>
      </w:r>
    </w:p>
    <w:p w14:paraId="141DE930" w14:textId="77777777" w:rsidR="00864197" w:rsidRPr="00BB3295" w:rsidRDefault="00864197" w:rsidP="00F31E42">
      <w:pPr>
        <w:ind w:left="709"/>
        <w:rPr>
          <w:rFonts w:ascii="Times New Roman" w:hAnsi="Times New Roman" w:cs="Times New Roman"/>
          <w:szCs w:val="20"/>
        </w:rPr>
      </w:pPr>
    </w:p>
    <w:p w14:paraId="5A879D65" w14:textId="5FDBD9C3" w:rsidR="00864197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Obrazloženje posebnog dijela izvještaja o izvršenju proračuna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</w:t>
      </w:r>
      <w:r w:rsidR="00033EA9">
        <w:rPr>
          <w:rFonts w:ascii="Times New Roman" w:hAnsi="Times New Roman" w:cs="Times New Roman"/>
          <w:szCs w:val="20"/>
        </w:rPr>
        <w:t>.</w:t>
      </w:r>
    </w:p>
    <w:p w14:paraId="4B4CE436" w14:textId="77777777" w:rsidR="00033EA9" w:rsidRPr="00BB3295" w:rsidRDefault="00033EA9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1FAE060F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1001 Redovna djelatnost (Predstavničko tijelo općine)</w:t>
      </w:r>
    </w:p>
    <w:p w14:paraId="722B232C" w14:textId="4601AAFF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Općinsko vijeće predstavničko je tijelo građana i tijelo lokalne samouprave i donosi akte u okviru prava i dužnosti Općine kao jedinice lokalne samouprave. U okviru svog djelokruga Općinsko vijeće između ostalog donosi Statut Općine, odluke i druge opće akte kojima uređuje pitanja iz samoupravnog djelokruga </w:t>
      </w:r>
      <w:r w:rsidR="00845E33">
        <w:rPr>
          <w:rFonts w:ascii="Times New Roman" w:hAnsi="Times New Roman" w:cs="Times New Roman"/>
          <w:szCs w:val="20"/>
        </w:rPr>
        <w:t>općine</w:t>
      </w:r>
      <w:r w:rsidRPr="00BB3295">
        <w:rPr>
          <w:rFonts w:ascii="Times New Roman" w:hAnsi="Times New Roman" w:cs="Times New Roman"/>
          <w:szCs w:val="20"/>
        </w:rPr>
        <w:t>, donosi općinski proračun, odluku o izvršenju proračuna i nadzire ukupno materijalno i financijsko poslovanje Općine i odlučuje o drugim pitanjima utvrđenim zakonima i Statutom Općine.</w:t>
      </w:r>
    </w:p>
    <w:p w14:paraId="7BF131E3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ovog programa je djelotvorno izvršavanje funkcije predstavničkog tijela i povećanje kvalitete rada i financiranje rada političkih stranaka. Planiran je u iznosu </w:t>
      </w:r>
      <w:r>
        <w:rPr>
          <w:rFonts w:ascii="Times New Roman" w:hAnsi="Times New Roman" w:cs="Times New Roman"/>
          <w:szCs w:val="20"/>
        </w:rPr>
        <w:t>45.935,00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101,45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46.601,25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6F13C8AC" w14:textId="31FF0F1C" w:rsidR="00864197" w:rsidRPr="007A49AC" w:rsidRDefault="00864197" w:rsidP="007A49AC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szCs w:val="20"/>
        </w:rPr>
      </w:pPr>
      <w:r w:rsidRPr="007A49AC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7A49AC">
        <w:rPr>
          <w:rFonts w:ascii="Times New Roman" w:hAnsi="Times New Roman" w:cs="Times New Roman"/>
          <w:szCs w:val="20"/>
        </w:rPr>
        <w:t>00001 Redovne aktivnosti općinskog vijeća, planirana u iznosu 9.950,00 EUR, izvršena 113,78% u iznosu 11.320,80 EUR.</w:t>
      </w:r>
    </w:p>
    <w:p w14:paraId="65066E63" w14:textId="77777777" w:rsidR="00864197" w:rsidRPr="00FB4C13" w:rsidRDefault="00864197" w:rsidP="007A49AC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se odnose na naknade članovima predstavničkih i izvršnih tijela, naknade povjerenstvima, reprezentaciju, nabavu proizvedene dugotrajne imovine te ostale nespomenute rashode.</w:t>
      </w:r>
    </w:p>
    <w:p w14:paraId="42C5A834" w14:textId="34969337" w:rsidR="00864197" w:rsidRPr="007A49AC" w:rsidRDefault="00864197" w:rsidP="007A49AC">
      <w:pPr>
        <w:pStyle w:val="Odlomakpopisa"/>
        <w:numPr>
          <w:ilvl w:val="0"/>
          <w:numId w:val="48"/>
        </w:numPr>
        <w:jc w:val="both"/>
        <w:rPr>
          <w:rFonts w:ascii="Times New Roman" w:hAnsi="Times New Roman" w:cs="Times New Roman"/>
          <w:szCs w:val="20"/>
        </w:rPr>
      </w:pPr>
      <w:r w:rsidRPr="007A49AC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7A49AC">
        <w:rPr>
          <w:rFonts w:ascii="Times New Roman" w:hAnsi="Times New Roman" w:cs="Times New Roman"/>
          <w:szCs w:val="20"/>
        </w:rPr>
        <w:t>00077 Donacije političkim strankama, planirana u iznosu 1.770,00 EUR, izvršena 64,15% u iznosu 1.135,45 EUR.</w:t>
      </w:r>
    </w:p>
    <w:p w14:paraId="33D29D5F" w14:textId="77777777" w:rsidR="00864197" w:rsidRPr="00FB4C13" w:rsidRDefault="00864197" w:rsidP="007A49AC">
      <w:pPr>
        <w:pStyle w:val="Odlomakpopisa"/>
        <w:ind w:left="720" w:firstLine="72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tekuće donacije političkim strankama.</w:t>
      </w:r>
    </w:p>
    <w:p w14:paraId="31EC0E1E" w14:textId="77777777" w:rsidR="00864197" w:rsidRPr="00262115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</w:p>
    <w:p w14:paraId="47E66F1D" w14:textId="77777777" w:rsidR="00864197" w:rsidRPr="00262115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>PROGRAM: 1027 Izbori</w:t>
      </w:r>
    </w:p>
    <w:p w14:paraId="6E4179AF" w14:textId="77777777" w:rsidR="00864197" w:rsidRPr="00262115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 xml:space="preserve">Cilj programa je provedba Izbora za predsjednika RH i Lokalnih izbora u 2025. godini. Planiran je u iznosu </w:t>
      </w:r>
      <w:r>
        <w:rPr>
          <w:rFonts w:ascii="Times New Roman" w:eastAsia="Aptos" w:hAnsi="Times New Roman" w:cs="Times New Roman"/>
          <w:lang w:val="hr-HR"/>
        </w:rPr>
        <w:t>34.215,00</w:t>
      </w:r>
      <w:r w:rsidRPr="00262115">
        <w:rPr>
          <w:rFonts w:ascii="Times New Roman" w:eastAsia="Aptos" w:hAnsi="Times New Roman" w:cs="Times New Roman"/>
          <w:lang w:val="hr-HR"/>
        </w:rPr>
        <w:t xml:space="preserve"> EUR,</w:t>
      </w:r>
      <w:r>
        <w:rPr>
          <w:rFonts w:ascii="Times New Roman" w:eastAsia="Aptos" w:hAnsi="Times New Roman" w:cs="Times New Roman"/>
          <w:lang w:val="hr-HR"/>
        </w:rPr>
        <w:t xml:space="preserve"> izvršen 99,80% u iznosu 34.145,00 EUR,</w:t>
      </w:r>
      <w:r w:rsidRPr="00262115">
        <w:rPr>
          <w:rFonts w:ascii="Times New Roman" w:eastAsia="Aptos" w:hAnsi="Times New Roman" w:cs="Times New Roman"/>
          <w:lang w:val="hr-HR"/>
        </w:rPr>
        <w:t xml:space="preserve"> a sadrži slijedeće aktivnosti:</w:t>
      </w:r>
    </w:p>
    <w:p w14:paraId="60E619B8" w14:textId="3578CA88" w:rsidR="00864197" w:rsidRPr="007A49AC" w:rsidRDefault="00864197" w:rsidP="007A49AC">
      <w:pPr>
        <w:pStyle w:val="Odlomakpopisa"/>
        <w:widowControl/>
        <w:numPr>
          <w:ilvl w:val="0"/>
          <w:numId w:val="48"/>
        </w:numPr>
        <w:autoSpaceDE/>
        <w:autoSpaceDN/>
        <w:spacing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7A49AC">
        <w:rPr>
          <w:rFonts w:ascii="Times New Roman" w:eastAsia="Aptos" w:hAnsi="Times New Roman" w:cs="Times New Roman"/>
          <w:lang w:val="hr-HR"/>
        </w:rPr>
        <w:t>AKTIVNOST A</w:t>
      </w:r>
      <w:r w:rsidR="00033EA9">
        <w:rPr>
          <w:rFonts w:ascii="Times New Roman" w:eastAsia="Aptos" w:hAnsi="Times New Roman" w:cs="Times New Roman"/>
          <w:lang w:val="hr-HR"/>
        </w:rPr>
        <w:t>1</w:t>
      </w:r>
      <w:r w:rsidRPr="007A49AC">
        <w:rPr>
          <w:rFonts w:ascii="Times New Roman" w:eastAsia="Aptos" w:hAnsi="Times New Roman" w:cs="Times New Roman"/>
          <w:lang w:val="hr-HR"/>
        </w:rPr>
        <w:t xml:space="preserve">00062 Lokalni izbori, planirana u iznosu 21.065,00 EUR, izvršena 99,72% u iznosu 21.005,76 EUR. </w:t>
      </w:r>
      <w:r w:rsidRPr="007A49AC">
        <w:rPr>
          <w:rFonts w:ascii="Times New Roman" w:hAnsi="Times New Roman" w:cs="Times New Roman"/>
          <w:szCs w:val="20"/>
        </w:rPr>
        <w:t>Planirana</w:t>
      </w:r>
      <w:r w:rsidRPr="007A49AC">
        <w:rPr>
          <w:rFonts w:ascii="Times New Roman" w:eastAsia="Aptos" w:hAnsi="Times New Roman" w:cs="Times New Roman"/>
          <w:lang w:val="hr-HR"/>
        </w:rPr>
        <w:t xml:space="preserve"> sredstva odnose se na naknade Općinskom izbornom povjerenstvu, proširenom sastavu i biračkim odborima, troškovi izborne promidžbe, usluge promidžbe i informiranja, tisak te ostali troškovi</w:t>
      </w:r>
    </w:p>
    <w:p w14:paraId="76759E74" w14:textId="40E0EE38" w:rsidR="00864197" w:rsidRPr="00262115" w:rsidRDefault="00864197" w:rsidP="00FB4C13">
      <w:pPr>
        <w:pStyle w:val="Odlomakpopisa"/>
        <w:widowControl/>
        <w:numPr>
          <w:ilvl w:val="0"/>
          <w:numId w:val="31"/>
        </w:numPr>
        <w:autoSpaceDE/>
        <w:autoSpaceDN/>
        <w:spacing w:before="0"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>AKTIVNOST A</w:t>
      </w:r>
      <w:r w:rsidR="00033EA9">
        <w:rPr>
          <w:rFonts w:ascii="Times New Roman" w:eastAsia="Aptos" w:hAnsi="Times New Roman" w:cs="Times New Roman"/>
          <w:lang w:val="hr-HR"/>
        </w:rPr>
        <w:t>1</w:t>
      </w:r>
      <w:r w:rsidRPr="00262115">
        <w:rPr>
          <w:rFonts w:ascii="Times New Roman" w:eastAsia="Aptos" w:hAnsi="Times New Roman" w:cs="Times New Roman"/>
          <w:lang w:val="hr-HR"/>
        </w:rPr>
        <w:t xml:space="preserve">00069 Izbori za predsjednika RH, planirana u iznosu </w:t>
      </w:r>
      <w:r>
        <w:rPr>
          <w:rFonts w:ascii="Times New Roman" w:eastAsia="Aptos" w:hAnsi="Times New Roman" w:cs="Times New Roman"/>
          <w:lang w:val="hr-HR"/>
        </w:rPr>
        <w:t>13.150,00</w:t>
      </w:r>
      <w:r w:rsidRPr="00262115">
        <w:rPr>
          <w:rFonts w:ascii="Times New Roman" w:eastAsia="Aptos" w:hAnsi="Times New Roman" w:cs="Times New Roman"/>
          <w:lang w:val="hr-HR"/>
        </w:rPr>
        <w:t xml:space="preserve"> EUR</w:t>
      </w:r>
      <w:r>
        <w:rPr>
          <w:rFonts w:ascii="Times New Roman" w:eastAsia="Aptos" w:hAnsi="Times New Roman" w:cs="Times New Roman"/>
          <w:lang w:val="hr-HR"/>
        </w:rPr>
        <w:t>, izvršena 99% u iznosu 13.139,24 EUR.</w:t>
      </w:r>
      <w:r w:rsidRPr="00262115">
        <w:rPr>
          <w:rFonts w:ascii="Times New Roman" w:eastAsia="Aptos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szCs w:val="20"/>
        </w:rPr>
        <w:t>Planirana</w:t>
      </w:r>
      <w:r>
        <w:rPr>
          <w:rFonts w:ascii="Times New Roman" w:eastAsia="Aptos" w:hAnsi="Times New Roman" w:cs="Times New Roman"/>
          <w:lang w:val="hr-HR"/>
        </w:rPr>
        <w:t xml:space="preserve"> </w:t>
      </w:r>
      <w:r w:rsidRPr="00262115">
        <w:rPr>
          <w:rFonts w:ascii="Times New Roman" w:eastAsia="Aptos" w:hAnsi="Times New Roman" w:cs="Times New Roman"/>
          <w:lang w:val="hr-HR"/>
        </w:rPr>
        <w:t>sredstva odnose se na naknade biračkim odborima</w:t>
      </w:r>
    </w:p>
    <w:p w14:paraId="194CB696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2F056871" w14:textId="77777777" w:rsidR="00864197" w:rsidRPr="00277C6A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PROGRAM: 1052 Zaštita prava nacionalnih manjina</w:t>
      </w:r>
    </w:p>
    <w:p w14:paraId="7D84899E" w14:textId="77777777" w:rsidR="00864197" w:rsidRPr="00277C6A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Cilj programa je osigurati sredstva za rad vijeća češke, srpske i mađarske nacionalne manjine. Planiran je u iznosu 6.000,00 EUR, izvršen 25% u iznosu 1.500,00 EUR, a sadrži slijedeće aktivnosti:</w:t>
      </w:r>
    </w:p>
    <w:p w14:paraId="60A0790B" w14:textId="2A0E4F3B" w:rsidR="00864197" w:rsidRPr="00FB4C13" w:rsidRDefault="00864197" w:rsidP="00FB4C13">
      <w:pPr>
        <w:pStyle w:val="Odlomakpopisa"/>
        <w:widowControl/>
        <w:numPr>
          <w:ilvl w:val="0"/>
          <w:numId w:val="32"/>
        </w:numPr>
        <w:autoSpaceDE/>
        <w:autoSpaceDN/>
        <w:spacing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FB4C13">
        <w:rPr>
          <w:rFonts w:ascii="Times New Roman" w:eastAsia="Aptos" w:hAnsi="Times New Roman" w:cs="Times New Roman"/>
          <w:lang w:val="hr-HR"/>
        </w:rPr>
        <w:t>AKTIVNOST A</w:t>
      </w:r>
      <w:r w:rsidR="00033EA9">
        <w:rPr>
          <w:rFonts w:ascii="Times New Roman" w:eastAsia="Aptos" w:hAnsi="Times New Roman" w:cs="Times New Roman"/>
          <w:lang w:val="hr-HR"/>
        </w:rPr>
        <w:t>1</w:t>
      </w:r>
      <w:r w:rsidRPr="00FB4C13">
        <w:rPr>
          <w:rFonts w:ascii="Times New Roman" w:eastAsia="Aptos" w:hAnsi="Times New Roman" w:cs="Times New Roman"/>
          <w:lang w:val="hr-HR"/>
        </w:rPr>
        <w:t>00002 Financiranje češkog vijeća nacionalne manjine, planirana u iznosu 2.000,00 EUR, izvršena 0,00%</w:t>
      </w:r>
    </w:p>
    <w:p w14:paraId="07508493" w14:textId="77777777" w:rsidR="00864197" w:rsidRPr="00FB4C13" w:rsidRDefault="00864197" w:rsidP="00FB4C13">
      <w:pPr>
        <w:pStyle w:val="Odlomakpopisa"/>
        <w:widowControl/>
        <w:autoSpaceDE/>
        <w:autoSpaceDN/>
        <w:spacing w:line="276" w:lineRule="auto"/>
        <w:ind w:left="1429" w:firstLine="0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FB4C13">
        <w:rPr>
          <w:rFonts w:ascii="Times New Roman" w:eastAsia="Aptos" w:hAnsi="Times New Roman" w:cs="Times New Roman"/>
          <w:lang w:val="hr-HR"/>
        </w:rPr>
        <w:t>Planirana sredstva odnose se na sredstva za rad vijeća češke nacionalne manjine.</w:t>
      </w:r>
    </w:p>
    <w:p w14:paraId="36FAAC42" w14:textId="30EA61CF" w:rsidR="00864197" w:rsidRPr="00FB4C13" w:rsidRDefault="00864197" w:rsidP="00FB4C13">
      <w:pPr>
        <w:pStyle w:val="Odlomakpopisa"/>
        <w:widowControl/>
        <w:numPr>
          <w:ilvl w:val="0"/>
          <w:numId w:val="32"/>
        </w:numPr>
        <w:autoSpaceDE/>
        <w:autoSpaceDN/>
        <w:spacing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FB4C13">
        <w:rPr>
          <w:rFonts w:ascii="Times New Roman" w:eastAsia="Aptos" w:hAnsi="Times New Roman" w:cs="Times New Roman"/>
          <w:lang w:val="hr-HR"/>
        </w:rPr>
        <w:t>AKTIVNOST A</w:t>
      </w:r>
      <w:r w:rsidR="00033EA9">
        <w:rPr>
          <w:rFonts w:ascii="Times New Roman" w:eastAsia="Aptos" w:hAnsi="Times New Roman" w:cs="Times New Roman"/>
          <w:lang w:val="hr-HR"/>
        </w:rPr>
        <w:t>1</w:t>
      </w:r>
      <w:r w:rsidRPr="00FB4C13">
        <w:rPr>
          <w:rFonts w:ascii="Times New Roman" w:eastAsia="Aptos" w:hAnsi="Times New Roman" w:cs="Times New Roman"/>
          <w:lang w:val="hr-HR"/>
        </w:rPr>
        <w:t>00003 Financiranje srpskog vijeća nacionalne manjine, planirana u iznosu 2.000,00 EUR, izvršena 75,00% u iznosu 1.500,00 EUR</w:t>
      </w:r>
    </w:p>
    <w:p w14:paraId="49AF23F0" w14:textId="77777777" w:rsidR="00864197" w:rsidRPr="00FB4C13" w:rsidRDefault="00864197" w:rsidP="00FB4C13">
      <w:pPr>
        <w:pStyle w:val="Odlomakpopisa"/>
        <w:widowControl/>
        <w:autoSpaceDE/>
        <w:autoSpaceDN/>
        <w:spacing w:line="276" w:lineRule="auto"/>
        <w:ind w:left="1429" w:firstLine="0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FB4C13">
        <w:rPr>
          <w:rFonts w:ascii="Times New Roman" w:eastAsia="Aptos" w:hAnsi="Times New Roman" w:cs="Times New Roman"/>
          <w:lang w:val="hr-HR"/>
        </w:rPr>
        <w:t>Planirana sredstva odnose se na sredstva za rad vijeća srpske nacionalne manjine.</w:t>
      </w:r>
    </w:p>
    <w:p w14:paraId="5F027E5C" w14:textId="4D3D19FF" w:rsidR="00864197" w:rsidRPr="00FB4C13" w:rsidRDefault="00864197" w:rsidP="00FB4C13">
      <w:pPr>
        <w:pStyle w:val="Odlomakpopisa"/>
        <w:widowControl/>
        <w:numPr>
          <w:ilvl w:val="0"/>
          <w:numId w:val="32"/>
        </w:numPr>
        <w:autoSpaceDE/>
        <w:autoSpaceDN/>
        <w:spacing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FB4C13">
        <w:rPr>
          <w:rFonts w:ascii="Times New Roman" w:eastAsia="Aptos" w:hAnsi="Times New Roman" w:cs="Times New Roman"/>
          <w:lang w:val="hr-HR"/>
        </w:rPr>
        <w:t>AKTIVNOST A</w:t>
      </w:r>
      <w:r w:rsidR="00033EA9">
        <w:rPr>
          <w:rFonts w:ascii="Times New Roman" w:eastAsia="Aptos" w:hAnsi="Times New Roman" w:cs="Times New Roman"/>
          <w:lang w:val="hr-HR"/>
        </w:rPr>
        <w:t>1</w:t>
      </w:r>
      <w:r w:rsidRPr="00FB4C13">
        <w:rPr>
          <w:rFonts w:ascii="Times New Roman" w:eastAsia="Aptos" w:hAnsi="Times New Roman" w:cs="Times New Roman"/>
          <w:lang w:val="hr-HR"/>
        </w:rPr>
        <w:t>00141 Financiranje mađarske vijeća nacionalne manjine, planirana u iznosu 2.000,00 EUR, izvršena 0,00%</w:t>
      </w:r>
    </w:p>
    <w:p w14:paraId="7DB676E5" w14:textId="57D8E5B4" w:rsidR="00864197" w:rsidRPr="00FB4C13" w:rsidRDefault="00864197" w:rsidP="00FB4C13">
      <w:pPr>
        <w:pStyle w:val="Odlomakpopisa"/>
        <w:widowControl/>
        <w:autoSpaceDE/>
        <w:autoSpaceDN/>
        <w:spacing w:line="276" w:lineRule="auto"/>
        <w:ind w:left="1429" w:firstLine="0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FB4C13">
        <w:rPr>
          <w:rFonts w:ascii="Times New Roman" w:eastAsia="Aptos" w:hAnsi="Times New Roman" w:cs="Times New Roman"/>
          <w:lang w:val="hr-HR"/>
        </w:rPr>
        <w:t>Planirana sredstva odnose se na sredstva za rad</w:t>
      </w:r>
      <w:r w:rsidR="00845E33">
        <w:rPr>
          <w:rFonts w:ascii="Times New Roman" w:eastAsia="Aptos" w:hAnsi="Times New Roman" w:cs="Times New Roman"/>
          <w:lang w:val="hr-HR"/>
        </w:rPr>
        <w:t xml:space="preserve"> vijeća</w:t>
      </w:r>
      <w:r w:rsidRPr="00FB4C13">
        <w:rPr>
          <w:rFonts w:ascii="Times New Roman" w:eastAsia="Aptos" w:hAnsi="Times New Roman" w:cs="Times New Roman"/>
          <w:lang w:val="hr-HR"/>
        </w:rPr>
        <w:t xml:space="preserve"> mađarske nacionalne manjine.</w:t>
      </w:r>
    </w:p>
    <w:p w14:paraId="5BFC2979" w14:textId="77777777" w:rsidR="00864197" w:rsidRPr="00277C6A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</w:p>
    <w:p w14:paraId="73CFF194" w14:textId="77777777" w:rsidR="00864197" w:rsidRPr="00277C6A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PROGRAM: 1003 MJESNI ODBORI</w:t>
      </w:r>
    </w:p>
    <w:p w14:paraId="0B73A6D1" w14:textId="77777777" w:rsidR="00864197" w:rsidRPr="00462BF3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Cilj programa je osigurati sredstva za rad mjesnih odbora. Program je podijeljen u aktivnosti po mjesnim odborima. Planiran je u iznosu od 1.000,00 EUR, izvršen 0,00%</w:t>
      </w:r>
    </w:p>
    <w:p w14:paraId="6ED350B4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3BCBECBF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1004 Javna uprava i administracija (Općinski načelnik)</w:t>
      </w:r>
    </w:p>
    <w:p w14:paraId="19462FD5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Načelnik zastupa Općinu Dežanovac i nositelj je izvršne vlasti Općine. Obavlja poslove propisane Zakonom o područjima lokalne i područne samouprave te Statutom Općine Dežanovac. Planiran je u iznosu </w:t>
      </w:r>
      <w:r>
        <w:rPr>
          <w:rFonts w:ascii="Times New Roman" w:hAnsi="Times New Roman" w:cs="Times New Roman"/>
          <w:szCs w:val="20"/>
        </w:rPr>
        <w:t>171.910,00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93,34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160.467,69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34A5CD0E" w14:textId="7B39CB4E" w:rsidR="00864197" w:rsidRPr="00FB4C13" w:rsidRDefault="00864197" w:rsidP="00FB4C13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00006 Redovne aktivnosti ureda načelnika, planirana u iznosu 114.030,00 EUR, izvršena 97,44% u iznosu 111.111,01 EUR.</w:t>
      </w:r>
    </w:p>
    <w:p w14:paraId="57B86149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sredstva za plaću načelnika i zamjenicu načelnika iz reda pripadnika nacionalnih  manjina, naknade za prijevoz, seminare, materijal i dijelove za tekuće i investicijsko održavanje službenog automobila, usluge tekućeg i investicijskog održavanja službenog automobila, gorivo, registracija službenog automobila.</w:t>
      </w:r>
    </w:p>
    <w:p w14:paraId="57790722" w14:textId="23FB4282" w:rsidR="00864197" w:rsidRPr="00FB4C13" w:rsidRDefault="00864197" w:rsidP="00FB4C13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00007 Obilježavanje prigodnih datuma, ugošćavanje i slično, planirana u iznosu 4.280,00 EUR, izvršena </w:t>
      </w:r>
      <w:r w:rsidR="00D10E64">
        <w:rPr>
          <w:rFonts w:ascii="Times New Roman" w:hAnsi="Times New Roman" w:cs="Times New Roman"/>
          <w:szCs w:val="20"/>
        </w:rPr>
        <w:t>17,49</w:t>
      </w:r>
      <w:r w:rsidRPr="00FB4C13">
        <w:rPr>
          <w:rFonts w:ascii="Times New Roman" w:hAnsi="Times New Roman" w:cs="Times New Roman"/>
          <w:szCs w:val="20"/>
        </w:rPr>
        <w:t>% u iznosu 748,50 EUR.</w:t>
      </w:r>
    </w:p>
    <w:p w14:paraId="5913867B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sredstva za reprezentaciju, rashode protokola i usluge telefona.</w:t>
      </w:r>
    </w:p>
    <w:p w14:paraId="5D1B026F" w14:textId="71561DCE" w:rsidR="00864197" w:rsidRPr="00FB4C13" w:rsidRDefault="00864197" w:rsidP="00FB4C13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00052 Promidžba, informiranje, izrada i održavanje web stranice, planirana u iznosu 8.400,00 EUR, izvršena </w:t>
      </w:r>
      <w:r w:rsidR="00D10E64">
        <w:rPr>
          <w:rFonts w:ascii="Times New Roman" w:hAnsi="Times New Roman" w:cs="Times New Roman"/>
          <w:szCs w:val="20"/>
        </w:rPr>
        <w:t>101,10</w:t>
      </w:r>
      <w:r w:rsidRPr="00FB4C13">
        <w:rPr>
          <w:rFonts w:ascii="Times New Roman" w:hAnsi="Times New Roman" w:cs="Times New Roman"/>
          <w:szCs w:val="20"/>
        </w:rPr>
        <w:t>% u iznosu 8.492,23 EUR.</w:t>
      </w:r>
    </w:p>
    <w:p w14:paraId="70394FC9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sredstva za održavanje web stranice Općine i medijske usluge (Radio Daruvar d.o.o., Alfa d.o.o. i Pozitivni j.d.o.o.).</w:t>
      </w:r>
    </w:p>
    <w:p w14:paraId="61B6CEB3" w14:textId="448FCD68" w:rsidR="00864197" w:rsidRPr="00FB4C13" w:rsidRDefault="00864197" w:rsidP="00FB4C13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00087 Proračunska pričuva planirana u iznosu 2.500,00 EUR, u razdoblju od siječnja do prosinca 2025. izvršena 2,91% u iznosu 72,81 EUR</w:t>
      </w:r>
    </w:p>
    <w:p w14:paraId="3D248C75" w14:textId="1DE95C4F" w:rsidR="00864197" w:rsidRPr="00FB4C13" w:rsidRDefault="00864197" w:rsidP="00FB4C13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00008 Razvoj civilnog društva, planirana u iznosu 42.700,00 EUR, izvršena 93,78% u iznosu 40.043,14 EUR.</w:t>
      </w:r>
    </w:p>
    <w:p w14:paraId="3E2D3FC4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tekuće donacije udrugama sukladno javnom natječaju za financiranje programa i projekata u 2025.godini i zamolbama.</w:t>
      </w:r>
    </w:p>
    <w:p w14:paraId="68F4252E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794353E3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1005 Javna uprava i administracija (Jedinstveni upravni odjel)</w:t>
      </w:r>
    </w:p>
    <w:p w14:paraId="26F6272C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Programom se osiguravaju sredstva za redovan rad Jedinstvenog upravnog odjela Općine Dežanovac. Cilj programa je učinkovito i pravovremeno izvršavanje poslova iz djelokruga rada Jedinstvenog upravnog odjela. </w:t>
      </w:r>
      <w:r w:rsidRPr="00BB3295">
        <w:rPr>
          <w:rFonts w:ascii="Times New Roman" w:hAnsi="Times New Roman" w:cs="Times New Roman"/>
        </w:rPr>
        <w:t>Jedinstveni upravni odjel u svom djelokrugu izvršava i nadzire provođenje općih i pojedinačnih akata Općinskog vijeća, predlaže mjere i radnje za provedbu istih, predlaže mjere za poboljšanje stanja u pojedinim područjima samoupravnog djelokruga te obavlja i druge poslove u sklopu svoje nadležnosti. Jedinstveni upravni odjel u izvršavanju općih akata Općinskog vijeća može donositi pojedinačne akte kojima rješava o pravima, obvezama i pravnim interesima fizičkih i pravnih osoba.</w:t>
      </w:r>
    </w:p>
    <w:p w14:paraId="4C4998A1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</w:t>
      </w:r>
      <w:r>
        <w:rPr>
          <w:rFonts w:ascii="Times New Roman" w:hAnsi="Times New Roman" w:cs="Times New Roman"/>
          <w:szCs w:val="20"/>
        </w:rPr>
        <w:t>258.582,72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87,68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226.720,02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3E712391" w14:textId="0295F764" w:rsidR="00864197" w:rsidRPr="00FB4C13" w:rsidRDefault="00864197" w:rsidP="00FB4C13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00009 Administrativno, tehničko i stručno osoblje Jedinstvenog upravnog odjela, planirana u iznosu 173.960,00 EUR, izvršena 94,11% u iznosu 163.719,76 EUR.</w:t>
      </w:r>
    </w:p>
    <w:p w14:paraId="156E4BAB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sredstva za plaće službenika i namještenika, troškove prijevoza s posla i na posao, naknade za prijevoz na službenom putu, odlaske službenika na seminare, zdravstveni pregledi zaposlenika, regresi, darovi, nagrade i sl.</w:t>
      </w:r>
    </w:p>
    <w:p w14:paraId="4359985E" w14:textId="196505F8" w:rsidR="00864197" w:rsidRPr="00FB4C13" w:rsidRDefault="00864197" w:rsidP="00FB4C13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00088 Redoviti troškovi poslovanja javne uprave i administracije, planirana u iznosu 24.420,00 EUR, izvršena 101,08% u iznosu 24.684,41 EUR.</w:t>
      </w:r>
    </w:p>
    <w:p w14:paraId="5F371F4B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sredstva za rashode za materijal i energiju, rashode za usluge tekućeg i investicijskog održavanja, usluge telefona, poštarinu, registracija i održavanje službenog automobila, gorivo i sl, troškovi vezani uz redovan rad poslovanja jedinstvenog upravnog odjela.</w:t>
      </w:r>
    </w:p>
    <w:p w14:paraId="60B87595" w14:textId="24071D97" w:rsidR="00864197" w:rsidRPr="00FB4C13" w:rsidRDefault="00864197" w:rsidP="00FB4C13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00089 Promidžba općine, planirana u iznosu 3.870,00 EUR, izvršena 47,82% u iznosu 1.850,71 EUR.</w:t>
      </w:r>
    </w:p>
    <w:p w14:paraId="1F83C034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sredstva za elektronske medije, tisak i troškove reprezentacije JUO.</w:t>
      </w:r>
    </w:p>
    <w:p w14:paraId="1C715406" w14:textId="0FC25336" w:rsidR="00864197" w:rsidRPr="00FB4C13" w:rsidRDefault="00864197" w:rsidP="00FB4C13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00090 Odvjetničke, javnobilježničke i ostale usluge vanjskih službi, planirana u iznosu 32.582,72 EUR, izvršena 82,49% u iznosu 26.877,30 EUR.</w:t>
      </w:r>
    </w:p>
    <w:p w14:paraId="42B12872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sredstva za usluge razvoja software-a, članarine Hrvatska zajednica općina, državne biljege, sudske pristojbe.</w:t>
      </w:r>
    </w:p>
    <w:p w14:paraId="21697515" w14:textId="3A0FA3A1" w:rsidR="00864197" w:rsidRPr="00FB4C13" w:rsidRDefault="00864197" w:rsidP="00FB4C13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00091 Financijski i ostali rashodi poslovanja, planirana u iznosu od 3.010,00 EUR, izvršena </w:t>
      </w:r>
      <w:r w:rsidR="00D10E64">
        <w:rPr>
          <w:rFonts w:ascii="Times New Roman" w:hAnsi="Times New Roman" w:cs="Times New Roman"/>
          <w:szCs w:val="20"/>
        </w:rPr>
        <w:t>108,34</w:t>
      </w:r>
      <w:r w:rsidRPr="00FB4C13">
        <w:rPr>
          <w:rFonts w:ascii="Times New Roman" w:hAnsi="Times New Roman" w:cs="Times New Roman"/>
          <w:szCs w:val="20"/>
        </w:rPr>
        <w:t>%, u iznosu 3.261,13 EUR. Planirana sredstva odnose se na bankarske usluge i usluge platnog prometa.</w:t>
      </w:r>
    </w:p>
    <w:p w14:paraId="65BD6E09" w14:textId="4C6BA4C5" w:rsidR="00864197" w:rsidRPr="00FB4C13" w:rsidRDefault="00864197" w:rsidP="00FB4C13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00092 Nabava opreme, planirana u iznosu 13.950,00 EUR, izvršena 12,42% u iznosu 1.732,09 EUR.</w:t>
      </w:r>
    </w:p>
    <w:p w14:paraId="2F332D15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nabavku računala i računalne opreme, uredskog namještaja, telefona i mobitela, ostale uredske opreme, ulaganja u računalne programe i nabavku strojeva.</w:t>
      </w:r>
    </w:p>
    <w:p w14:paraId="595541FD" w14:textId="17D0F2DA" w:rsidR="00864197" w:rsidRPr="00FB4C13" w:rsidRDefault="00864197" w:rsidP="00FB4C13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00178 Održavanje traktora, malčera i prikolice, planirana u iznosu 5.690,00 EUR, izvršena 68,01% u iznosu 3.869,62 EUR.</w:t>
      </w:r>
    </w:p>
    <w:p w14:paraId="36D16C10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troškove održavanja traktora, malčera i prikolice, troškove registracije i osiguranja traktora i prikolice, trošak nabavke goriva.</w:t>
      </w:r>
    </w:p>
    <w:p w14:paraId="1B2B83E5" w14:textId="3DFC95BD" w:rsidR="00864197" w:rsidRPr="00FB4C13" w:rsidRDefault="00864197" w:rsidP="00FB4C13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000179 Zbrinjavanje pasa lutalica, planirana u iznosu 800,00 EUR, izvršena 90,63% u iznosu 725,00 EUR</w:t>
      </w:r>
    </w:p>
    <w:p w14:paraId="6F6FB91D" w14:textId="39A466B1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odnose se na troškove zbrinjavanja i rezervacija mjesta u skloništu za životinje.</w:t>
      </w:r>
    </w:p>
    <w:p w14:paraId="2C1D6DF8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0010943F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1006 Javne potrebe u kulturi</w:t>
      </w:r>
    </w:p>
    <w:p w14:paraId="1713DD80" w14:textId="32B83B65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Programom javnih potreba u  kulturi potiču se udruženja i druge organizacij</w:t>
      </w:r>
      <w:r w:rsidR="00D10E64">
        <w:rPr>
          <w:rFonts w:ascii="Times New Roman" w:hAnsi="Times New Roman" w:cs="Times New Roman"/>
          <w:szCs w:val="20"/>
        </w:rPr>
        <w:t>e</w:t>
      </w:r>
      <w:r w:rsidRPr="00BB3295">
        <w:rPr>
          <w:rFonts w:ascii="Times New Roman" w:hAnsi="Times New Roman" w:cs="Times New Roman"/>
          <w:szCs w:val="20"/>
        </w:rPr>
        <w:t xml:space="preserve"> u kulturi, akcije i manifestacije u kulturi koje pridonose razvitku kulturnog života Općine, održavanje i dodatno ulaganje u domove kulture na području općine te ulaganje u vjerske objekte. Planiran je u iznosu </w:t>
      </w:r>
      <w:r>
        <w:rPr>
          <w:rFonts w:ascii="Times New Roman" w:hAnsi="Times New Roman" w:cs="Times New Roman"/>
          <w:szCs w:val="20"/>
        </w:rPr>
        <w:t>160.100,00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97,07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155.411,43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70253C35" w14:textId="6484C977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00016 Potpora radu „Češka beseda“ Dežanovac, planirana u iznosu 1.500,00 EUR, izvršena 100% u iznosu 1.500,00 EUR                    </w:t>
      </w:r>
    </w:p>
    <w:p w14:paraId="5F83BA67" w14:textId="71D8458D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00017 Potpora radu „Češka beseda“ Donji Sređani, planirana u iznosu 1.000,00 EUR, izvršena 100,00% u iznosu 1.000,00 EUR</w:t>
      </w:r>
    </w:p>
    <w:p w14:paraId="5B92E080" w14:textId="0B8DC65F" w:rsidR="00864197" w:rsidRPr="00FB4C13" w:rsidRDefault="00864197" w:rsidP="00FB4C13">
      <w:pPr>
        <w:pStyle w:val="Odlomakpopisa"/>
        <w:numPr>
          <w:ilvl w:val="0"/>
          <w:numId w:val="34"/>
        </w:numPr>
        <w:spacing w:line="259" w:lineRule="auto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00018 Potpora radu „Češka beseda“ Golubinjak, planirana u iznosu 1.000,00 EUR, izvršena 100,00% u iznosu 1.000,00 EUR</w:t>
      </w:r>
    </w:p>
    <w:p w14:paraId="2CBB7B99" w14:textId="6C2D567C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00019 Potpora radu „Zajednica mađara Dežanovac“, planirana u iznosu 1.000,00 EUR, izvršena 100,00% u iznosu 1.000,00 EUR</w:t>
      </w:r>
    </w:p>
    <w:p w14:paraId="2F81620B" w14:textId="339F5FCB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00020 Ulaganje u vjerske objekte, planirana u iznosu 10.000,00 EUR, izvršena 83,78% u iznosu 8.377,88 EUR</w:t>
      </w:r>
    </w:p>
    <w:p w14:paraId="119B0216" w14:textId="784F94CF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00071 Dekorativna javna rasvjeta, planirana u iznosu 15.000,00 EUR, izvršena 38,28% u iznosu 5.742,50 EUR</w:t>
      </w:r>
    </w:p>
    <w:p w14:paraId="02ABC16A" w14:textId="22DCC585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00096 Dom Dežanovac, planirana u iznosu 2.600,00 EUR, izvršena 60,10% u iznosu 1.562,50 EUR</w:t>
      </w:r>
    </w:p>
    <w:p w14:paraId="1227B48F" w14:textId="263A8157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00097 Dom Gornji Dežanovac, planirana u iznosu 2.000,00 EUR, izvršena 9,96% u iznosu 199,25 EUR</w:t>
      </w:r>
    </w:p>
    <w:p w14:paraId="18469C82" w14:textId="3F0A8B18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00099 Dom Sokolovac planirana u iznosu 2.000,00 EUR, izvršena 0,00% </w:t>
      </w:r>
    </w:p>
    <w:p w14:paraId="67EEE770" w14:textId="5FC2578A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00100 Dom Blagorodovac planirana u iznosu 6.800,00 EUR, izvršena 214,71% u iznosu 14.600,00 EUR</w:t>
      </w:r>
    </w:p>
    <w:p w14:paraId="5331A714" w14:textId="05FBBC73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00101 Dom Kreštelovac, planirana u iznosu 3.300,00 EUR, izvršena 35,91% u iznosu 1.185,00 EUR</w:t>
      </w:r>
    </w:p>
    <w:p w14:paraId="32E3799E" w14:textId="34FD3424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00102 Dom Goveđe Polje, planirana u iznosu 61.700,00 EUR, izvršena 122,53%  u iznosu 75.598,75 EUR</w:t>
      </w:r>
    </w:p>
    <w:p w14:paraId="5BBD6396" w14:textId="7D083999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00103 Dom Trojeglava, planirana u iznosu 48.200,00 EUR, izvršena 90,55% u iznosu 43.645,55 EUR</w:t>
      </w:r>
    </w:p>
    <w:p w14:paraId="0BA24C62" w14:textId="11CA40F1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00104 Dom Gornji Sređani, planirana u iznosu 2.000,00 EUR, izvršena 0,00% </w:t>
      </w:r>
    </w:p>
    <w:p w14:paraId="6C590BBD" w14:textId="43E4AAD4" w:rsidR="00864197" w:rsidRPr="00FB4C13" w:rsidRDefault="00864197" w:rsidP="00FB4C13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00105 Dom Donji Sređani, planirana u iznosu 2.000,00 EUR, izvršena 0,00% </w:t>
      </w:r>
    </w:p>
    <w:p w14:paraId="2F243E15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1C6E7F2D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1007 Javne potrebe u sportu</w:t>
      </w:r>
    </w:p>
    <w:p w14:paraId="5611A921" w14:textId="46C1FE90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Cilj programa je financiranje sportskih klubova sa područja općine.</w:t>
      </w:r>
      <w:r w:rsidR="00D10E64">
        <w:rPr>
          <w:rFonts w:ascii="Times New Roman" w:hAnsi="Times New Roman" w:cs="Times New Roman"/>
          <w:szCs w:val="20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>Planiran je u iznosu 1</w:t>
      </w:r>
      <w:r>
        <w:rPr>
          <w:rFonts w:ascii="Times New Roman" w:hAnsi="Times New Roman" w:cs="Times New Roman"/>
          <w:szCs w:val="20"/>
        </w:rPr>
        <w:t>5</w:t>
      </w:r>
      <w:r w:rsidRPr="00BB3295">
        <w:rPr>
          <w:rFonts w:ascii="Times New Roman" w:hAnsi="Times New Roman" w:cs="Times New Roman"/>
          <w:szCs w:val="20"/>
        </w:rPr>
        <w:t xml:space="preserve">.000,00 EUR, izvršen </w:t>
      </w:r>
      <w:r>
        <w:rPr>
          <w:rFonts w:ascii="Times New Roman" w:hAnsi="Times New Roman" w:cs="Times New Roman"/>
          <w:szCs w:val="20"/>
        </w:rPr>
        <w:t>100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15.000</w:t>
      </w:r>
      <w:r w:rsidRPr="00BB3295">
        <w:rPr>
          <w:rFonts w:ascii="Times New Roman" w:hAnsi="Times New Roman" w:cs="Times New Roman"/>
          <w:szCs w:val="20"/>
        </w:rPr>
        <w:t>,00 EUR, a sadrži slijedeće aktivnosti:</w:t>
      </w:r>
    </w:p>
    <w:p w14:paraId="7E923146" w14:textId="0DF6F959" w:rsidR="00864197" w:rsidRPr="00FB4C13" w:rsidRDefault="00864197" w:rsidP="00FB4C13">
      <w:pPr>
        <w:pStyle w:val="Odlomakpopisa"/>
        <w:numPr>
          <w:ilvl w:val="0"/>
          <w:numId w:val="3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00022 Potpora radu NK „Dinamo“ Dežanovac, planirana u iznosu 5.000,00 EUR, izvršena 100,00% u iznosu 5.000,00 EUR.</w:t>
      </w:r>
    </w:p>
    <w:p w14:paraId="497945E9" w14:textId="66C3A534" w:rsidR="00864197" w:rsidRPr="00FB4C13" w:rsidRDefault="00864197" w:rsidP="00FB4C13">
      <w:pPr>
        <w:pStyle w:val="Odlomakpopisa"/>
        <w:numPr>
          <w:ilvl w:val="0"/>
          <w:numId w:val="3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00023 Potpora radu NK „Mlinar“ Gornji Sređani, planirana u iznosu 5.000,00 EUR, izvršena 100,00% u iznosu 5.000,00 EUR.</w:t>
      </w:r>
    </w:p>
    <w:p w14:paraId="4C7BE2AC" w14:textId="3F53C2C0" w:rsidR="00864197" w:rsidRPr="00FB4C13" w:rsidRDefault="00864197" w:rsidP="00FB4C13">
      <w:pPr>
        <w:pStyle w:val="Odlomakpopisa"/>
        <w:numPr>
          <w:ilvl w:val="0"/>
          <w:numId w:val="3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00024 Potpora radu NK „Sokolovac“ Sokolovac, planirana u iznosu 5.000,00 EUR, izvršena 100,00% u iznosu 5.000,00 EUR.</w:t>
      </w:r>
    </w:p>
    <w:p w14:paraId="47B3B0F5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539883FD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1008 Javne potrebe u obrazovanju</w:t>
      </w:r>
    </w:p>
    <w:p w14:paraId="1D0C6AB6" w14:textId="77777777" w:rsidR="00864197" w:rsidRPr="00F20C42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Programom se osiguravaju sredstva za stipendiranje studenata, nabava školskog pribora za učenike osnovnih škola, donacije za školu u prirodi, sigurnost u prometu prvašića, podjela poklona za Svetog Nikolu u osnovnim školama. Planiran je u iznosu </w:t>
      </w:r>
      <w:r>
        <w:rPr>
          <w:rFonts w:ascii="Times New Roman" w:hAnsi="Times New Roman" w:cs="Times New Roman"/>
          <w:szCs w:val="20"/>
        </w:rPr>
        <w:t>17.547,00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82,26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14.434,25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00668DE1" w14:textId="72E81263" w:rsidR="00864197" w:rsidRPr="00FB4C13" w:rsidRDefault="00864197" w:rsidP="00FB4C13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00026 Osnovnoškolsko obrazovanje, planirana u iznosu 4.850,00 EUR, izvršena 53,80% u iznosu 2.609,25 EUR</w:t>
      </w:r>
    </w:p>
    <w:p w14:paraId="795DA855" w14:textId="11856298" w:rsidR="00864197" w:rsidRPr="00FB4C13" w:rsidRDefault="00864197" w:rsidP="00FB4C13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00072 Stipendiranje studenata, planirana u iznosu 5.000,00 EUR, izvršena 84,00% u iznosu 4.200,00 EUR</w:t>
      </w:r>
    </w:p>
    <w:p w14:paraId="190FBC8B" w14:textId="173FFF8D" w:rsidR="00864197" w:rsidRPr="00FB4C13" w:rsidRDefault="00864197" w:rsidP="00FB4C13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00182 Nabava školskog pribora za učenike OŠ, planirana u iznosu 6.000,00 EUR, izvršena 98,80%  u iznosu 5.928,00 EUR</w:t>
      </w:r>
    </w:p>
    <w:p w14:paraId="0BC0E582" w14:textId="3DF2F99F" w:rsidR="00864197" w:rsidRPr="00FB4C13" w:rsidRDefault="00864197" w:rsidP="00FB4C13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00183 Donacija za školu u prirodi, planirana u iznosu 1.000,00 EUR, izvršena 100% u iznosu 1.000,00 EUR.</w:t>
      </w:r>
    </w:p>
    <w:p w14:paraId="02316ADF" w14:textId="356623A1" w:rsidR="00864197" w:rsidRPr="00FB4C13" w:rsidRDefault="00864197" w:rsidP="00FB4C13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00184 Sigurnost u prometu prvašića, planirana u iznosu 72,00 EUR, izvršena 100,00% u iznosu 72,00 EUR</w:t>
      </w:r>
    </w:p>
    <w:p w14:paraId="3CDD9ACB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1C8836EA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1009 Socijalni program</w:t>
      </w:r>
    </w:p>
    <w:p w14:paraId="30AF7F55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programa je osigurati sredstava za pomoć umirovljenicima, naknade šteta pravnim i fizičkim osobama, sufinanciranje rada Crvenog križa Daruvar, pomoć za novorođeno dijete u obitelji, jednokratne novčane pomoći obiteljima i kućanstvima, potpora mladim obiteljima za kupnju i adaptaciju prve nekretnice, troškovi izgradnje zgrade za smještaj starijih osoba u Kreštelovcu. Obuhvaća aktivnosti usmjerene na poboljšanje uvjeta života. Planiran je u iznosu </w:t>
      </w:r>
      <w:r>
        <w:rPr>
          <w:rFonts w:ascii="Times New Roman" w:hAnsi="Times New Roman" w:cs="Times New Roman"/>
          <w:szCs w:val="20"/>
        </w:rPr>
        <w:t>108.000</w:t>
      </w:r>
      <w:r w:rsidRPr="00BB3295">
        <w:rPr>
          <w:rFonts w:ascii="Times New Roman" w:hAnsi="Times New Roman" w:cs="Times New Roman"/>
          <w:szCs w:val="20"/>
        </w:rPr>
        <w:t xml:space="preserve">,00 EUR, izvršen </w:t>
      </w:r>
      <w:r>
        <w:rPr>
          <w:rFonts w:ascii="Times New Roman" w:hAnsi="Times New Roman" w:cs="Times New Roman"/>
          <w:szCs w:val="20"/>
        </w:rPr>
        <w:t>44,27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47.810,77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57B4AEED" w14:textId="77777777" w:rsidR="00864197" w:rsidRPr="00BB3295" w:rsidRDefault="00864197" w:rsidP="00FB4C13">
      <w:pPr>
        <w:ind w:left="709"/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A000028 Pomoći umirovljenicima, planirana u iznosu </w:t>
      </w:r>
      <w:r>
        <w:rPr>
          <w:rFonts w:ascii="Times New Roman" w:eastAsia="Tahoma" w:hAnsi="Times New Roman" w:cs="Times New Roman"/>
          <w:szCs w:val="20"/>
        </w:rPr>
        <w:t>29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>
        <w:rPr>
          <w:rFonts w:ascii="Times New Roman" w:eastAsia="Tahoma" w:hAnsi="Times New Roman" w:cs="Times New Roman"/>
          <w:szCs w:val="20"/>
        </w:rPr>
        <w:t>96,45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>
        <w:rPr>
          <w:rFonts w:ascii="Times New Roman" w:eastAsia="Tahoma" w:hAnsi="Times New Roman" w:cs="Times New Roman"/>
          <w:szCs w:val="20"/>
        </w:rPr>
        <w:t>27.971,45</w:t>
      </w:r>
      <w:r w:rsidRPr="00BB3295">
        <w:rPr>
          <w:rFonts w:ascii="Times New Roman" w:eastAsia="Tahoma" w:hAnsi="Times New Roman" w:cs="Times New Roman"/>
          <w:szCs w:val="20"/>
        </w:rPr>
        <w:t xml:space="preserve"> EUR. Odnosi se na isplatu uskrsnica </w:t>
      </w:r>
      <w:r>
        <w:rPr>
          <w:rFonts w:ascii="Times New Roman" w:eastAsia="Tahoma" w:hAnsi="Times New Roman" w:cs="Times New Roman"/>
          <w:szCs w:val="20"/>
        </w:rPr>
        <w:t xml:space="preserve">i božićnica </w:t>
      </w:r>
      <w:r w:rsidRPr="00BB3295">
        <w:rPr>
          <w:rFonts w:ascii="Times New Roman" w:eastAsia="Tahoma" w:hAnsi="Times New Roman" w:cs="Times New Roman"/>
          <w:szCs w:val="20"/>
        </w:rPr>
        <w:t>umirovljenicima sukladno Odluci načelnika.</w:t>
      </w:r>
    </w:p>
    <w:p w14:paraId="49A7AC23" w14:textId="62C18252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00029 Naknada štete pravnim i fizičkim osobama, planirana u iznosu 10.000,00 EUR, izvršena 29,58% u iznosu 2.957,70 EUR</w:t>
      </w:r>
    </w:p>
    <w:p w14:paraId="4083A616" w14:textId="1621FB7A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00030 Sufinanciranje rada Crvenog Križa Daruvar, planirana u iznosu 3.000,00 EUR, izvršena 100,00% u iznosu 3.000,00 EUR</w:t>
      </w:r>
    </w:p>
    <w:p w14:paraId="15877F00" w14:textId="4E85996C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00107 Pomoć za novorođenče, planirana u iznosu 5.000,00 EUR, izvršena 85,43% u iznosu 4.271,48 EUR.</w:t>
      </w:r>
    </w:p>
    <w:p w14:paraId="0A1FD0C9" w14:textId="349DE722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00109 Jednokratne novčane pomoći obiteljima i kućanstvima, planirana u iznosu 2.000,00 EUR, izvršena 10,00%  u iznosu 200,00 EUR</w:t>
      </w:r>
    </w:p>
    <w:p w14:paraId="019961D3" w14:textId="77777777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A100110 Sufinanciranje boravka djece u vrtiću-jaslice, planiran u iznosu 1.700,00 EUR, izvršena 107,49% u iznosu 1.827,27 EUR</w:t>
      </w:r>
    </w:p>
    <w:p w14:paraId="744A94F8" w14:textId="57E4E8A5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00111 Ostale pomoći kućanstvima, planirana u iznosu 1.000,00 EUR, izvršena 68,29% u iznosu 682,87 EUR. </w:t>
      </w:r>
    </w:p>
    <w:p w14:paraId="6C41EC92" w14:textId="24A2A4F8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00133 Potpora mladim obiteljima (prva nekretnina), planirana u iznosu 4.500,00 EUR, izvršena 100,00%  u iznosu 4.500,00 EUR</w:t>
      </w:r>
    </w:p>
    <w:p w14:paraId="381D99CC" w14:textId="199A9443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00142 Zgrada za smještaj starijih osoba u Kreštelovcu, planirana u iznosu 50.000,00 EUR, izvršena 1,20% u iznosu 600,00 EUR</w:t>
      </w:r>
    </w:p>
    <w:p w14:paraId="62A1EB38" w14:textId="7783C794" w:rsidR="00864197" w:rsidRPr="00FB4C13" w:rsidRDefault="00864197" w:rsidP="00FB4C13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00195 Sufinanciranje rada pedijatrijske ambulante, planirana u iznosu 1.800,00 EUR, izvšena 100,00% u iznosu 1.800,00 EUR</w:t>
      </w:r>
    </w:p>
    <w:p w14:paraId="78C9A173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6A43BE5F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1014 Razvoj poljoprivrede</w:t>
      </w:r>
    </w:p>
    <w:p w14:paraId="43EB3D9E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Poticajne mjere za razvoj poljoprivrede. Planiran je u iznosu </w:t>
      </w:r>
      <w:r>
        <w:rPr>
          <w:rFonts w:ascii="Times New Roman" w:hAnsi="Times New Roman" w:cs="Times New Roman"/>
          <w:szCs w:val="20"/>
        </w:rPr>
        <w:t>98.280,00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6,71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6.595,83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32A7C0F3" w14:textId="47D321CF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00045 Subvencije i imovinski odnosi u poljoprivredi, planirana u iznosu 98.280,00 EUR, izvršena 6,71% u iznosu 6.595,83 EUR.</w:t>
      </w:r>
    </w:p>
    <w:p w14:paraId="68A1E8FD" w14:textId="77777777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U okviru ove aktivnosti planirana je subvencija poljoprivrednicima, usluge odvjetnika i pravnog savjetovanja, geodetsko-katastarske usluge, usluge tekućeg i investicijskog održavanja poljskih puteva i ostali nespomenuti rashodi.</w:t>
      </w:r>
    </w:p>
    <w:p w14:paraId="26743363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52E43202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1022 Upravljanje imovinom</w:t>
      </w:r>
    </w:p>
    <w:p w14:paraId="175F56CA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programa je upravljanje imovinom. Planiran je u iznosu od </w:t>
      </w:r>
      <w:r>
        <w:rPr>
          <w:rFonts w:ascii="Times New Roman" w:hAnsi="Times New Roman" w:cs="Times New Roman"/>
          <w:szCs w:val="20"/>
        </w:rPr>
        <w:t>71.251</w:t>
      </w:r>
      <w:r w:rsidRPr="00BB3295">
        <w:rPr>
          <w:rFonts w:ascii="Times New Roman" w:hAnsi="Times New Roman" w:cs="Times New Roman"/>
          <w:szCs w:val="20"/>
        </w:rPr>
        <w:t xml:space="preserve">,00 EUR, izvršen </w:t>
      </w:r>
      <w:r>
        <w:rPr>
          <w:rFonts w:ascii="Times New Roman" w:hAnsi="Times New Roman" w:cs="Times New Roman"/>
          <w:szCs w:val="20"/>
        </w:rPr>
        <w:t>97,25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69.293,39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3F91319D" w14:textId="5EE9EC6F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00075 Izgradnja dječjih igrališta, planirana u iznosu 8.210,00 EUR, izvršen 99,91% u iznosu 8.202,50 EUR</w:t>
      </w:r>
    </w:p>
    <w:p w14:paraId="402930A6" w14:textId="254AB013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00094 Vatrogasno spremište Dežanovac, planirana u iznosu 3.000,00 EUR, izvršena 85,10% u iznosu 2.553,02 EUR</w:t>
      </w:r>
    </w:p>
    <w:p w14:paraId="073C1744" w14:textId="7C426E35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00095 Zgrada općine-održavanje i dodatna ulaganja, planirana u iznosu 3.200,00 EUR, izvršena 27,34% u iznosu 874,72 EUR.</w:t>
      </w:r>
    </w:p>
    <w:p w14:paraId="27553FB5" w14:textId="37D34839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00098 Dom Ivanovo Polje, planirana u iznosu 1.000,00 EUR, izvršena 0,00%</w:t>
      </w:r>
    </w:p>
    <w:p w14:paraId="0C79B87B" w14:textId="77777777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A100188 Vatrogasno spremište Goveđe Polje, planirana u iznosu 1.400,00 EUR, izvršena 99,43% u iznosu 1.392,00 EUR</w:t>
      </w:r>
    </w:p>
    <w:p w14:paraId="34A7033A" w14:textId="285D41F0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00190 Održavanje imovine Općine, planirana u iznosu 3.500,00 EUR, izvršena 86,31% u iznosu 3.021,00 EUR</w:t>
      </w:r>
    </w:p>
    <w:p w14:paraId="063398EC" w14:textId="413354AD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00196 Projekt ulaganje u objekt dječjeg vrtića (dječje igralište iza vrtića), planirana su u iznosu 450,00, izvršena 100,00% u iznosu 450,00 EUR</w:t>
      </w:r>
    </w:p>
    <w:p w14:paraId="047E48D7" w14:textId="7BAA36D7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00197 Projekt uređenja i opremanja dječjeg igrališta u Trojeglavi, planirana su u iznosu 34.091,00, izvršena 103,04% u iznosu 35.128,13 EUR</w:t>
      </w:r>
    </w:p>
    <w:p w14:paraId="7BBD0EEF" w14:textId="3B785BF8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00200 Odmaralište Tkon-Osnovna škola Dežanovac, planirana u iznosu 5.000,00 EUR, izvršena 100,00% u iznosu 5.000,00 EUR</w:t>
      </w:r>
    </w:p>
    <w:p w14:paraId="1EF2D4D2" w14:textId="77777777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A100209 Parking kod nogometnog igrališta u Dežanovcu, planirana u iznosu 10.400,00 EUR, izvršena 98,39% u iznosu 10.232,75 EUR</w:t>
      </w:r>
    </w:p>
    <w:p w14:paraId="64DB48A4" w14:textId="1EC0716B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 xml:space="preserve">AKTIVNOST A100210 Lovački dom Kaštel, planirana u iznosu 1.000,00 EUR, izvršena  93,13% u iznosu </w:t>
      </w:r>
      <w:r w:rsidR="00D10E64">
        <w:rPr>
          <w:rFonts w:ascii="Times New Roman" w:hAnsi="Times New Roman" w:cs="Times New Roman"/>
          <w:szCs w:val="20"/>
        </w:rPr>
        <w:t>931,25</w:t>
      </w:r>
      <w:r w:rsidRPr="00FB4C13">
        <w:rPr>
          <w:rFonts w:ascii="Times New Roman" w:hAnsi="Times New Roman" w:cs="Times New Roman"/>
          <w:szCs w:val="20"/>
        </w:rPr>
        <w:t xml:space="preserve"> EUR </w:t>
      </w:r>
    </w:p>
    <w:p w14:paraId="4B7E98F0" w14:textId="77777777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A100214 Dječje igralište u Dežanovcu, planirana u iznosu 0,00 EUR, izvršena u iznosu 500,00 EUR</w:t>
      </w:r>
    </w:p>
    <w:p w14:paraId="52BE1577" w14:textId="77777777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A100215 Uređenje prostora ispred crkve, planirana u iznosu 0,00 EUR, izvršena u iznosu 500,00 EUR</w:t>
      </w:r>
    </w:p>
    <w:p w14:paraId="614A4DBF" w14:textId="77777777" w:rsidR="00864197" w:rsidRPr="00FB4C13" w:rsidRDefault="00864197" w:rsidP="00FB4C13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A100216 Zgrada stare općine, planirana u iznosu 0,00 EUR, izvršena 508,02 EUR</w:t>
      </w:r>
    </w:p>
    <w:p w14:paraId="7A957837" w14:textId="77777777" w:rsidR="00864197" w:rsidRPr="009229F8" w:rsidRDefault="00864197" w:rsidP="00F31E42">
      <w:pPr>
        <w:ind w:left="709"/>
        <w:jc w:val="both"/>
        <w:rPr>
          <w:rFonts w:ascii="Times New Roman" w:eastAsia="Tahoma" w:hAnsi="Times New Roman" w:cs="Times New Roman"/>
          <w:szCs w:val="20"/>
        </w:rPr>
      </w:pPr>
    </w:p>
    <w:p w14:paraId="5331E265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1023 Financijski poslovi</w:t>
      </w:r>
    </w:p>
    <w:p w14:paraId="3BC725D1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od </w:t>
      </w:r>
      <w:r>
        <w:rPr>
          <w:rFonts w:ascii="Times New Roman" w:hAnsi="Times New Roman" w:cs="Times New Roman"/>
          <w:szCs w:val="20"/>
        </w:rPr>
        <w:t>200.375,00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26,11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52.850,23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620296B2" w14:textId="5A11D148" w:rsidR="00864197" w:rsidRPr="00FB4C13" w:rsidRDefault="00864197" w:rsidP="00FB4C13">
      <w:pPr>
        <w:pStyle w:val="Odlomakpopisa"/>
        <w:numPr>
          <w:ilvl w:val="0"/>
          <w:numId w:val="40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00011 Kratkoročno zaduživanje, planirana u iznosu 100.375,00 EUR, izvršena 0,30% u iznosu 300,00 EUR</w:t>
      </w:r>
    </w:p>
    <w:p w14:paraId="185C075A" w14:textId="57CBE4FF" w:rsidR="00864197" w:rsidRPr="00FB4C13" w:rsidRDefault="00864197" w:rsidP="00FB4C13">
      <w:pPr>
        <w:pStyle w:val="Odlomakpopisa"/>
        <w:numPr>
          <w:ilvl w:val="0"/>
          <w:numId w:val="40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00170 Kratkoročni revolving kredit, planirana u iznosu 102.000,00 EUR, izvršena 51,52% u iznosu 52.550,23 EUR.</w:t>
      </w:r>
    </w:p>
    <w:p w14:paraId="1D92D5A0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251A0B02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1031 Aktivna politika zapošljavanja</w:t>
      </w:r>
    </w:p>
    <w:p w14:paraId="732501D2" w14:textId="32D6A232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Hrvatski zavod za zapošljavanje provodi mjeru temeljem koje se provodi Program za sufinanciranje zapošljavanja u javnom radu. Općina Dežanovac sukladno određenoj kvoti upošljava osobe koje udovoljavaju mjeri HZZ-a koje obavljaju povremene poslove </w:t>
      </w:r>
      <w:r w:rsidR="00D10E64">
        <w:rPr>
          <w:rFonts w:ascii="Times New Roman" w:hAnsi="Times New Roman" w:cs="Times New Roman"/>
          <w:szCs w:val="20"/>
        </w:rPr>
        <w:t xml:space="preserve">održavanja javnih površina </w:t>
      </w:r>
      <w:r w:rsidRPr="00BB3295">
        <w:rPr>
          <w:rFonts w:ascii="Times New Roman" w:hAnsi="Times New Roman" w:cs="Times New Roman"/>
          <w:szCs w:val="20"/>
        </w:rPr>
        <w:t xml:space="preserve">za Općinu Dežanovac. Planiran je u iznosu od </w:t>
      </w:r>
      <w:r>
        <w:rPr>
          <w:rFonts w:ascii="Times New Roman" w:hAnsi="Times New Roman" w:cs="Times New Roman"/>
          <w:szCs w:val="20"/>
        </w:rPr>
        <w:t>6.890,00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99,25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6.838,28</w:t>
      </w:r>
      <w:r w:rsidRPr="00BB3295">
        <w:rPr>
          <w:rFonts w:ascii="Times New Roman" w:hAnsi="Times New Roman" w:cs="Times New Roman"/>
          <w:szCs w:val="20"/>
        </w:rPr>
        <w:t xml:space="preserve"> EUR, a sadrži sljedeću aktivnost:</w:t>
      </w:r>
    </w:p>
    <w:p w14:paraId="6DC3DB09" w14:textId="09EB349A" w:rsidR="00864197" w:rsidRPr="00FB4C13" w:rsidRDefault="00864197" w:rsidP="00FB4C13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00013 Javni radovi, planirana u iznosu od 6.890,00 EUR, izvršen 99,25% u iznosu 6.838,28 EUR.</w:t>
      </w:r>
    </w:p>
    <w:p w14:paraId="0DB6CAF4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151C4697" w14:textId="77777777" w:rsidR="00FB4C13" w:rsidRPr="00BB3295" w:rsidRDefault="00FB4C13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3894AEA9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1032 Jačanje gospodarstva</w:t>
      </w:r>
    </w:p>
    <w:p w14:paraId="3AFD4FD4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</w:t>
      </w:r>
      <w:r>
        <w:rPr>
          <w:rFonts w:ascii="Times New Roman" w:hAnsi="Times New Roman" w:cs="Times New Roman"/>
          <w:szCs w:val="20"/>
        </w:rPr>
        <w:t>7.7</w:t>
      </w:r>
      <w:r w:rsidRPr="00BB3295">
        <w:rPr>
          <w:rFonts w:ascii="Times New Roman" w:hAnsi="Times New Roman" w:cs="Times New Roman"/>
          <w:szCs w:val="20"/>
        </w:rPr>
        <w:t xml:space="preserve">00,00 EUR, izvršen </w:t>
      </w:r>
      <w:r>
        <w:rPr>
          <w:rFonts w:ascii="Times New Roman" w:hAnsi="Times New Roman" w:cs="Times New Roman"/>
          <w:szCs w:val="20"/>
        </w:rPr>
        <w:t>90,53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6.970,68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22EC47F7" w14:textId="0342CE10" w:rsidR="00864197" w:rsidRPr="00FB4C13" w:rsidRDefault="00864197" w:rsidP="00FB4C13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00044 Lokalna akcijska grupa „LAG Bilogora-Papuk“, planirana u iznosu 1.200,00 EUR, izvršena 50,00% u iznosu 600,00 EUR. </w:t>
      </w:r>
    </w:p>
    <w:p w14:paraId="5D91A14D" w14:textId="41C530B2" w:rsidR="00864197" w:rsidRPr="00FB4C13" w:rsidRDefault="00864197" w:rsidP="00FB4C13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00114 Razvojna agencija Daruvar“, planirana u iznosu 6.500,00 EUR, izvršena 98,01% u iznosu 6.370,68 EUR. </w:t>
      </w:r>
    </w:p>
    <w:p w14:paraId="36E5E742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2CE5921D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1033 Sufinanciranje izgradnje vodovoda i kanalizacije</w:t>
      </w:r>
    </w:p>
    <w:p w14:paraId="7E2332C8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programa je izgradnja vodovoda i kanalizacije na području općine. Planiran je u iznosu </w:t>
      </w:r>
      <w:r>
        <w:rPr>
          <w:rFonts w:ascii="Times New Roman" w:hAnsi="Times New Roman" w:cs="Times New Roman"/>
          <w:szCs w:val="20"/>
        </w:rPr>
        <w:t>2</w:t>
      </w:r>
      <w:r w:rsidRPr="00BB3295">
        <w:rPr>
          <w:rFonts w:ascii="Times New Roman" w:hAnsi="Times New Roman" w:cs="Times New Roman"/>
          <w:szCs w:val="20"/>
        </w:rPr>
        <w:t>.000,00 EUR, izvršen 0%.</w:t>
      </w:r>
    </w:p>
    <w:p w14:paraId="2760111A" w14:textId="5C218160" w:rsidR="00864197" w:rsidRPr="00FB4C13" w:rsidRDefault="00864197" w:rsidP="00FB4C13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00041 Vodovod, planirana u iznosu 1.000,00 EUR, izvršena 0,00%</w:t>
      </w:r>
    </w:p>
    <w:p w14:paraId="2B7CE265" w14:textId="502CF6E7" w:rsidR="00864197" w:rsidRPr="00FB4C13" w:rsidRDefault="00864197" w:rsidP="00FB4C13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00043 Kanalizacija, planirana u iznosu 1.000,00 EUR, izvršena 0,00%</w:t>
      </w:r>
    </w:p>
    <w:p w14:paraId="71060F42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10845DA0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1080 Organiziranje i provođenje zaštite i spašavanja</w:t>
      </w:r>
    </w:p>
    <w:p w14:paraId="41088656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programa je provođenje svih preventivnih mjera zaštite od požara i eksplozija, aktivnosti na sprečavanju nastajanja požara, aktivnosti na gašenju požara i aktivnosti na uklanjanju posljedica od elementarnih nepogoda. Na području općine Dežanovac djeluje Vatrogasna zajednica Općine Dežanovac koja se sukladno Zakonu o vatrogastvu financira iz općinskog proračuna. Javna vatrogasna postrojba Grada Daruvara  je javna ustanova Grada Daruvara, Općine Dežanovac, Općine Đulovac, Općine Končanica i Općine Sirač koja u okviru vatrogasne djelatnosti skrbi o potrebama i interesima građana na svom području za organiziranjem i djelovanjem učinkovite vatrogasne službe te se financiraju iz decentraliziranih sredstava iz poreza na dohodak. </w:t>
      </w:r>
      <w:r w:rsidRPr="00BB3295">
        <w:rPr>
          <w:rFonts w:ascii="Times New Roman" w:hAnsi="Times New Roman" w:cs="Times New Roman"/>
          <w:szCs w:val="20"/>
          <w:shd w:val="clear" w:color="auto" w:fill="FFFFFF"/>
        </w:rPr>
        <w:t>Civilna zaštita na području općine je sustav organiziranja sudionika, operativnih snaga i građana za ostvarivanje zaštite i spašavanja ljudi, životinja, materijalnih i kulturnih dobara i okoliša u velikim nesrećama i katastrofama i otklanjanja posljedica terorizma i ratnih razaranja</w:t>
      </w:r>
      <w:r w:rsidRPr="00BB3295">
        <w:rPr>
          <w:rFonts w:ascii="Times New Roman" w:hAnsi="Times New Roman" w:cs="Times New Roman"/>
          <w:color w:val="444444"/>
          <w:szCs w:val="20"/>
          <w:shd w:val="clear" w:color="auto" w:fill="FFFFFF"/>
        </w:rPr>
        <w:t>.</w:t>
      </w:r>
      <w:r w:rsidRPr="00BB3295">
        <w:rPr>
          <w:rFonts w:ascii="Times New Roman" w:hAnsi="Times New Roman" w:cs="Times New Roman"/>
          <w:szCs w:val="20"/>
        </w:rPr>
        <w:t xml:space="preserve">  Planiran je u iznosu </w:t>
      </w:r>
      <w:r>
        <w:rPr>
          <w:rFonts w:ascii="Times New Roman" w:hAnsi="Times New Roman" w:cs="Times New Roman"/>
          <w:szCs w:val="20"/>
        </w:rPr>
        <w:t>82.800,00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85,27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70.607,41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7F166875" w14:textId="36959E4C" w:rsidR="00864197" w:rsidRPr="00FB4C13" w:rsidRDefault="00864197" w:rsidP="00FB4C13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00118 Vatrogasna zajednica općine Dežanovac, planirana u iznosu 37.000,00 EUR, izvršena 100% u iznosu 37.000,00 EUR.</w:t>
      </w:r>
    </w:p>
    <w:p w14:paraId="19B23AD4" w14:textId="3B0B9323" w:rsidR="00864197" w:rsidRPr="00FB4C13" w:rsidRDefault="00864197" w:rsidP="00FB4C13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00119 Javna vatrogasna postrojba, planirana u iznosu 32.500,00 EUR, izvršena 100,33% u iznosu 32.607,41 EUR.</w:t>
      </w:r>
    </w:p>
    <w:p w14:paraId="6587A743" w14:textId="338C2BA6" w:rsidR="00864197" w:rsidRPr="00FB4C13" w:rsidRDefault="00864197" w:rsidP="00FB4C13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00120 Civilna zaštita, planirana u iznosu 13.300,00 EUR, izvršena 7,52% u iznosu 1.000,00 EUR.</w:t>
      </w:r>
    </w:p>
    <w:p w14:paraId="2028A3C9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522025D1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1077 Zaštita okoliša</w:t>
      </w:r>
    </w:p>
    <w:p w14:paraId="3657ADED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</w:t>
      </w:r>
      <w:r>
        <w:rPr>
          <w:rFonts w:ascii="Times New Roman" w:hAnsi="Times New Roman" w:cs="Times New Roman"/>
          <w:szCs w:val="20"/>
        </w:rPr>
        <w:t>18.525</w:t>
      </w:r>
      <w:r w:rsidRPr="00BB3295">
        <w:rPr>
          <w:rFonts w:ascii="Times New Roman" w:hAnsi="Times New Roman" w:cs="Times New Roman"/>
          <w:szCs w:val="20"/>
        </w:rPr>
        <w:t xml:space="preserve">,00 EUR, izvršen </w:t>
      </w:r>
      <w:r>
        <w:rPr>
          <w:rFonts w:ascii="Times New Roman" w:hAnsi="Times New Roman" w:cs="Times New Roman"/>
          <w:szCs w:val="20"/>
        </w:rPr>
        <w:t>85,00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15.746,90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5CB81F42" w14:textId="19DF613F" w:rsidR="00864197" w:rsidRPr="00FB4C13" w:rsidRDefault="00864197" w:rsidP="00FB4C13">
      <w:pPr>
        <w:pStyle w:val="Odlomakpopisa"/>
        <w:numPr>
          <w:ilvl w:val="0"/>
          <w:numId w:val="4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00033 Sanacija odlagališta i odvoz otpada, planirana u iznosu 3.525,00EUR, izvršena 72,67% u iznosu 2.561,64 EUR</w:t>
      </w:r>
    </w:p>
    <w:p w14:paraId="1E940FBB" w14:textId="2AB91B62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Planirana sredstva su predviđena za sanaciju odlagališta i odvoz otpada, registraciju i premiju osiguranja mobilnog reciklažnog dvorišta, poticajnu naknad</w:t>
      </w:r>
      <w:r w:rsidR="00D10E64">
        <w:rPr>
          <w:rFonts w:ascii="Times New Roman" w:hAnsi="Times New Roman" w:cs="Times New Roman"/>
          <w:szCs w:val="20"/>
        </w:rPr>
        <w:t>u</w:t>
      </w:r>
      <w:r w:rsidRPr="00FB4C13">
        <w:rPr>
          <w:rFonts w:ascii="Times New Roman" w:hAnsi="Times New Roman" w:cs="Times New Roman"/>
          <w:szCs w:val="20"/>
        </w:rPr>
        <w:t xml:space="preserve"> za smanjenje komunalnog otpada FZOEU.</w:t>
      </w:r>
    </w:p>
    <w:p w14:paraId="312C29DD" w14:textId="77777777" w:rsidR="00864197" w:rsidRPr="005F580A" w:rsidRDefault="00864197" w:rsidP="00FB4C13">
      <w:pPr>
        <w:pStyle w:val="Odlomakpopisa"/>
        <w:numPr>
          <w:ilvl w:val="0"/>
          <w:numId w:val="44"/>
        </w:numPr>
        <w:spacing w:before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AKTIVNOST A100057 Zaštita okoliša, planirana u iznosu 0,00 EUR, izvršenja u iznosu 2.980,00 EUR</w:t>
      </w:r>
    </w:p>
    <w:p w14:paraId="064ECE38" w14:textId="58B13999" w:rsidR="00864197" w:rsidRPr="00FB4C13" w:rsidRDefault="00864197" w:rsidP="00FB4C13">
      <w:pPr>
        <w:pStyle w:val="Odlomakpopisa"/>
        <w:numPr>
          <w:ilvl w:val="0"/>
          <w:numId w:val="44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00121 Deratizacija i dezinsekcija, planirana u iznosu 15.000,00 EUR, izvršena 68,04% u iznosu 10.205,26 EUR.</w:t>
      </w:r>
    </w:p>
    <w:p w14:paraId="1849E009" w14:textId="78F37164" w:rsidR="00864197" w:rsidRPr="00FB4C13" w:rsidRDefault="00864197" w:rsidP="00FB4C13">
      <w:pPr>
        <w:pStyle w:val="Odlomakpopisa"/>
        <w:ind w:left="1429" w:firstLine="0"/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 xml:space="preserve">Provodi se postupak deratizacije, tj. </w:t>
      </w:r>
      <w:r w:rsidR="002B3B77">
        <w:rPr>
          <w:rFonts w:ascii="Times New Roman" w:hAnsi="Times New Roman" w:cs="Times New Roman"/>
          <w:szCs w:val="20"/>
        </w:rPr>
        <w:t>u</w:t>
      </w:r>
      <w:r w:rsidRPr="00FB4C13">
        <w:rPr>
          <w:rFonts w:ascii="Times New Roman" w:hAnsi="Times New Roman" w:cs="Times New Roman"/>
          <w:szCs w:val="20"/>
        </w:rPr>
        <w:t>ništavanje glodavaca.</w:t>
      </w:r>
    </w:p>
    <w:p w14:paraId="65247AC1" w14:textId="77777777" w:rsidR="00864197" w:rsidRPr="00767E40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438634E0" w14:textId="77777777" w:rsidR="00864197" w:rsidRPr="00767E40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767E40">
        <w:rPr>
          <w:rFonts w:ascii="Times New Roman" w:eastAsia="Aptos" w:hAnsi="Times New Roman" w:cs="Times New Roman"/>
          <w:lang w:val="hr-HR"/>
        </w:rPr>
        <w:t>PROGRAM: 1039 Javni prijevoz</w:t>
      </w:r>
    </w:p>
    <w:p w14:paraId="0EA74B65" w14:textId="77777777" w:rsidR="00864197" w:rsidRPr="00767E40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767E40">
        <w:rPr>
          <w:rFonts w:ascii="Times New Roman" w:eastAsia="Aptos" w:hAnsi="Times New Roman" w:cs="Times New Roman"/>
          <w:lang w:val="hr-HR"/>
        </w:rPr>
        <w:t>Cilj ovog programa je unaprijediti javni prijevoz na području općine te pomoći stanovništvu na način da općina sufinancira prijevoz, a sadrži slijedeće aktivnosti:</w:t>
      </w:r>
    </w:p>
    <w:p w14:paraId="11AF41A3" w14:textId="7CB152EA" w:rsidR="00864197" w:rsidRPr="008B5378" w:rsidRDefault="00864197" w:rsidP="00FB4C13">
      <w:pPr>
        <w:pStyle w:val="Odlomakpopisa"/>
        <w:widowControl/>
        <w:numPr>
          <w:ilvl w:val="0"/>
          <w:numId w:val="45"/>
        </w:numPr>
        <w:autoSpaceDE/>
        <w:autoSpaceDN/>
        <w:spacing w:before="30"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767E40">
        <w:rPr>
          <w:rFonts w:ascii="Times New Roman" w:eastAsia="Aptos" w:hAnsi="Times New Roman" w:cs="Times New Roman"/>
          <w:lang w:val="hr-HR"/>
        </w:rPr>
        <w:t>AKTIVNOST A100212 Poboljšanje javnog prijevoza, planirana u iznosu 4.500,00 EUR</w:t>
      </w:r>
      <w:r>
        <w:rPr>
          <w:rFonts w:ascii="Times New Roman" w:eastAsia="Aptos" w:hAnsi="Times New Roman" w:cs="Times New Roman"/>
          <w:lang w:val="hr-HR"/>
        </w:rPr>
        <w:t>, izvršena 0,00%</w:t>
      </w:r>
    </w:p>
    <w:p w14:paraId="5FDF7ED4" w14:textId="77777777" w:rsidR="00FB4C13" w:rsidRDefault="00FB4C13" w:rsidP="00FB4C13">
      <w:pPr>
        <w:jc w:val="both"/>
        <w:rPr>
          <w:rFonts w:ascii="Times New Roman" w:hAnsi="Times New Roman" w:cs="Times New Roman"/>
          <w:szCs w:val="20"/>
        </w:rPr>
      </w:pPr>
    </w:p>
    <w:p w14:paraId="62DE1126" w14:textId="77777777" w:rsidR="00FB4C13" w:rsidRDefault="00FB4C13" w:rsidP="00FB4C13">
      <w:pPr>
        <w:jc w:val="both"/>
        <w:rPr>
          <w:rFonts w:ascii="Times New Roman" w:hAnsi="Times New Roman" w:cs="Times New Roman"/>
          <w:szCs w:val="20"/>
        </w:rPr>
      </w:pPr>
    </w:p>
    <w:p w14:paraId="78D30568" w14:textId="77777777" w:rsidR="00FB4C13" w:rsidRDefault="00FB4C13" w:rsidP="00FB4C13">
      <w:pPr>
        <w:jc w:val="both"/>
        <w:rPr>
          <w:rFonts w:ascii="Times New Roman" w:hAnsi="Times New Roman" w:cs="Times New Roman"/>
          <w:szCs w:val="20"/>
        </w:rPr>
      </w:pPr>
    </w:p>
    <w:p w14:paraId="122A504D" w14:textId="77777777" w:rsidR="00FB4C13" w:rsidRDefault="00FB4C13" w:rsidP="00FB4C13">
      <w:pPr>
        <w:jc w:val="both"/>
        <w:rPr>
          <w:rFonts w:ascii="Times New Roman" w:hAnsi="Times New Roman" w:cs="Times New Roman"/>
          <w:szCs w:val="20"/>
        </w:rPr>
      </w:pPr>
    </w:p>
    <w:p w14:paraId="3F7081DA" w14:textId="77777777" w:rsidR="00FB4C13" w:rsidRPr="00BB3295" w:rsidRDefault="00FB4C13" w:rsidP="00FB4C13">
      <w:pPr>
        <w:jc w:val="both"/>
        <w:rPr>
          <w:rFonts w:ascii="Times New Roman" w:hAnsi="Times New Roman" w:cs="Times New Roman"/>
          <w:szCs w:val="20"/>
        </w:rPr>
      </w:pPr>
    </w:p>
    <w:p w14:paraId="2BA9B048" w14:textId="77777777" w:rsidR="007A49AC" w:rsidRDefault="007A49AC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402033C8" w14:textId="2F7EB9C6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1010 Održavanje objekata i uređaja komunalne infrastrukture</w:t>
      </w:r>
    </w:p>
    <w:p w14:paraId="2E6F5AB2" w14:textId="1EB493DF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Odredbama Zakona  o komunalnom gospodarstvu ("Narodne novine", broj 68/18,</w:t>
      </w:r>
      <w:r>
        <w:rPr>
          <w:rFonts w:ascii="Times New Roman" w:hAnsi="Times New Roman" w:cs="Times New Roman"/>
          <w:szCs w:val="20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>110/18</w:t>
      </w:r>
      <w:r w:rsidR="00FB4C13">
        <w:rPr>
          <w:rFonts w:ascii="Times New Roman" w:hAnsi="Times New Roman" w:cs="Times New Roman"/>
          <w:szCs w:val="20"/>
        </w:rPr>
        <w:t xml:space="preserve">, </w:t>
      </w:r>
      <w:r w:rsidRPr="00BB3295">
        <w:rPr>
          <w:rFonts w:ascii="Times New Roman" w:hAnsi="Times New Roman" w:cs="Times New Roman"/>
          <w:szCs w:val="20"/>
        </w:rPr>
        <w:t>32/20</w:t>
      </w:r>
      <w:r w:rsidR="00FB4C13">
        <w:rPr>
          <w:rFonts w:ascii="Times New Roman" w:hAnsi="Times New Roman" w:cs="Times New Roman"/>
          <w:szCs w:val="20"/>
        </w:rPr>
        <w:t xml:space="preserve"> i 145/24</w:t>
      </w:r>
      <w:r w:rsidRPr="00BB3295">
        <w:rPr>
          <w:rFonts w:ascii="Times New Roman" w:hAnsi="Times New Roman" w:cs="Times New Roman"/>
          <w:szCs w:val="20"/>
        </w:rPr>
        <w:t>) propisano je da se  Programom održavanja komunalne infrastrukture određuju:</w:t>
      </w:r>
    </w:p>
    <w:p w14:paraId="00F72CBE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     1. opis i opseg poslova održavanja komunalne infrastrukture s procjenom pojedinih troškova, po djelatnostima, i</w:t>
      </w:r>
    </w:p>
    <w:p w14:paraId="257C32D7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     2. iskaz financijskih sredstava potrebnih za ostvarivanje programa, s naznakom izvora financiranja.</w:t>
      </w:r>
    </w:p>
    <w:p w14:paraId="28B73654" w14:textId="73F6739D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Iz sredstava planiranih Programom održavanja objekata i uređaja komunalne infrastrukture: održava se javna rasvjeta, groblja i mrtvačnice, nerazvrstane cest</w:t>
      </w:r>
      <w:r w:rsidR="002B3B77">
        <w:rPr>
          <w:rFonts w:ascii="Times New Roman" w:hAnsi="Times New Roman" w:cs="Times New Roman"/>
          <w:szCs w:val="20"/>
        </w:rPr>
        <w:t>e</w:t>
      </w:r>
      <w:r w:rsidRPr="00BB3295">
        <w:rPr>
          <w:rFonts w:ascii="Times New Roman" w:hAnsi="Times New Roman" w:cs="Times New Roman"/>
          <w:szCs w:val="20"/>
        </w:rPr>
        <w:t>, javne površine na kojima nije dopušten promet motornim vozilima, građevine javne odvodnje oborinskih voda, održavaju se javne zelene površine, građevine i uređaji javne namjene, čistoća javnih površina. Općina Dežanovac u okviru svog samoupravnog djelovanja osigurava uvjete, usklađuje interese i poduzima aktivnosti kojima se neposredno ostvaruju potrebe građana, a osobito one koje se odnose na komunalne djelatnosti i uređenje naselja.</w:t>
      </w:r>
      <w:r w:rsidR="002B3B77">
        <w:rPr>
          <w:rFonts w:ascii="Times New Roman" w:hAnsi="Times New Roman" w:cs="Times New Roman"/>
          <w:szCs w:val="20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 xml:space="preserve">Općina Dežanovac te pravne i fizičke osobe koje obavljaju komunalne djelatnosti obavezne su osigurati kvalitetno obavljanje tih djelatnosti, osigurati održavanje komunalne infrastrukture u stanju funkcionalne sposobnosti, na načelima održivog razvoja te osigurati javnost rada. Planiran je u iznosu </w:t>
      </w:r>
      <w:r>
        <w:rPr>
          <w:rFonts w:ascii="Times New Roman" w:hAnsi="Times New Roman" w:cs="Times New Roman"/>
          <w:szCs w:val="20"/>
        </w:rPr>
        <w:t>216.200,00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105,75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228.628,56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17ABF9CA" w14:textId="4A061434" w:rsidR="00864197" w:rsidRPr="00FB4C13" w:rsidRDefault="00864197" w:rsidP="00FB4C1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00031 Održavanje javne rasvjete, planirana u iznosu 13.000,00 EUR, izvršena 60,52% u iznosu 7.867,22 EUR.</w:t>
      </w:r>
    </w:p>
    <w:p w14:paraId="3B9A7E3B" w14:textId="0C3EE071" w:rsidR="00864197" w:rsidRPr="00FB4C13" w:rsidRDefault="00864197" w:rsidP="00FB4C1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00032 Održavanje groblja i mrtvačnica, planirana u iznosu 20.700,00 EUR, izvršena 72,59% u iznosu 15.026,81 EUR.</w:t>
      </w:r>
    </w:p>
    <w:p w14:paraId="30E97656" w14:textId="04416020" w:rsidR="00864197" w:rsidRPr="00FB4C13" w:rsidRDefault="00864197" w:rsidP="00FB4C1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00034 Održavanje nerazvrstanih cesta, planirana u iznosu 154.600,00 EUR, izvršena 116,46% u iznosu 180.044,03 EUR.</w:t>
      </w:r>
    </w:p>
    <w:p w14:paraId="076D9BC2" w14:textId="41A8BA94" w:rsidR="00864197" w:rsidRPr="00FB4C13" w:rsidRDefault="00864197" w:rsidP="00FB4C1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00173 Održavanje javnih površina na kojima nije dopušten promet motornih vozila, planirana u iznosu 14.700,00 EUR, izvršena 111,89% u iznosu 16.448,00 EUR.</w:t>
      </w:r>
    </w:p>
    <w:p w14:paraId="12FD2524" w14:textId="0E6BC438" w:rsidR="00864197" w:rsidRPr="00FB4C13" w:rsidRDefault="00864197" w:rsidP="00FB4C1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00174 Održavanje građevina javne odvodnje oborinskih voda, planirana u iznosu 200,00 EUR, izvršena 0,00%</w:t>
      </w:r>
    </w:p>
    <w:p w14:paraId="14868A62" w14:textId="2FB08A10" w:rsidR="00864197" w:rsidRPr="00FB4C13" w:rsidRDefault="00864197" w:rsidP="00FB4C1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00175 Održavanje javnih zelenih površina, planirana u iznosu 10.000,00 EUR, izvršena 92,43% u iznosu 9.242,50 EUR.</w:t>
      </w:r>
    </w:p>
    <w:p w14:paraId="08777CD7" w14:textId="6C9162FD" w:rsidR="00864197" w:rsidRPr="00FB4C13" w:rsidRDefault="00864197" w:rsidP="00FB4C1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00176 Održavanje građevina i uređaja javne namjene, planirana u iznosu 1.500,00 EUR, izvršena 0,00% </w:t>
      </w:r>
    </w:p>
    <w:p w14:paraId="04964D9C" w14:textId="40447494" w:rsidR="00864197" w:rsidRPr="00033EA9" w:rsidRDefault="00864197" w:rsidP="00033EA9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00177 Održavanje čistoće javnih površina, planirana u iznosu 1.500,00 EUR, izvršena 0,00%.</w:t>
      </w:r>
    </w:p>
    <w:p w14:paraId="5074B9DB" w14:textId="77777777" w:rsidR="007A49AC" w:rsidRPr="00BB3295" w:rsidRDefault="007A49AC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152BFEC4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1011 Izgradnja objekata i uređaja komunalne infrastrukture</w:t>
      </w:r>
    </w:p>
    <w:p w14:paraId="53D9554E" w14:textId="4DF9FAF9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Člankom 67. Zakona o komunalnom gospodarstvu ("Narodne novine", broj 68/18, 110/18</w:t>
      </w:r>
      <w:r w:rsidR="00FB4C13">
        <w:rPr>
          <w:rFonts w:ascii="Times New Roman" w:hAnsi="Times New Roman" w:cs="Times New Roman"/>
          <w:szCs w:val="20"/>
        </w:rPr>
        <w:t xml:space="preserve">, </w:t>
      </w:r>
      <w:r w:rsidRPr="00BB3295">
        <w:rPr>
          <w:rFonts w:ascii="Times New Roman" w:hAnsi="Times New Roman" w:cs="Times New Roman"/>
          <w:szCs w:val="20"/>
        </w:rPr>
        <w:t>32/20</w:t>
      </w:r>
      <w:r w:rsidR="00FB4C13">
        <w:rPr>
          <w:rFonts w:ascii="Times New Roman" w:hAnsi="Times New Roman" w:cs="Times New Roman"/>
          <w:szCs w:val="20"/>
        </w:rPr>
        <w:t xml:space="preserve"> i 145/24)</w:t>
      </w:r>
      <w:r w:rsidRPr="00BB3295">
        <w:rPr>
          <w:rFonts w:ascii="Times New Roman" w:hAnsi="Times New Roman" w:cs="Times New Roman"/>
          <w:szCs w:val="20"/>
        </w:rPr>
        <w:t xml:space="preserve"> propisano  da Program građenja komunalne infrastrukture donosi predstavničko tijelo za kalendarsku godinu, da se Program donosi istodobno s proračunom i da se objavljuje u službenom glasilu jedinice lokalne samouprave. Članak 64. propisuje sljedeće: Građenje i održavanje komunalne infrastrukture obveza je jedinica lokalne samouprave odnosno osoba na koje je ta obveza prenesena u skladu s ovim Zakonom ili posebnim zakonom.</w:t>
      </w:r>
    </w:p>
    <w:p w14:paraId="53AA82B4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Građenje komunalne infrastrukture u smislu ovoga Zakona obuhvaća sljedeće radnje i radove:</w:t>
      </w:r>
    </w:p>
    <w:p w14:paraId="4F650669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1. rješavanje imovinskopravnih odnosa na zemljištu za građenje komunalne infrastrukture</w:t>
      </w:r>
    </w:p>
    <w:p w14:paraId="71B3CDDF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2. uklanjanje i/ili izmještanje postojećih građevina na zemljištu za građenje komunalne infrastrukture i radove na sanaciji tog zemljišta</w:t>
      </w:r>
    </w:p>
    <w:p w14:paraId="19EDDB26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3. pribavljanje projekata i druge dokumentacije potrebne za izdavanje dozvola i drugih akata za građenje i uporabu komunalne infrastrukture</w:t>
      </w:r>
    </w:p>
    <w:p w14:paraId="54FD1373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4. građenje komunalne infrastrukture u smislu zakona kojim se uređuje gradnja građevina.</w:t>
      </w:r>
    </w:p>
    <w:p w14:paraId="0BE00A08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Članak 70. propisuje</w:t>
      </w:r>
    </w:p>
    <w:p w14:paraId="2CED93EC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(1) Procjena troškova građenja komunalne infrastrukture obavlja se prema načelu punog pokrića troškova građenja komunalne infrastrukture određenog programom građenja komunalne infrastrukture.</w:t>
      </w:r>
    </w:p>
    <w:p w14:paraId="3150955C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(2) Troškovi iz stavka 1. ovoga članka procjenjuju se na temelju troškova građenja usporedivih građevina komunalne infrastrukture u godini koja prethodi planskom razdoblju i zabilježenog indeksa povećanja odnosno smanjenja troškova građenja.</w:t>
      </w:r>
    </w:p>
    <w:p w14:paraId="7B7EAEFA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(3) Troškovi građenja komunalne infrastrukture obuhvaćaju troškove:</w:t>
      </w:r>
    </w:p>
    <w:p w14:paraId="460BB4BD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1. zemljišta na kojem će se graditi komunalna infrastruktura</w:t>
      </w:r>
    </w:p>
    <w:p w14:paraId="4A21A3AE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2. uklanjanja i izmještanja postojećih građevina i trajnih nasada</w:t>
      </w:r>
    </w:p>
    <w:p w14:paraId="07912F11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3. sanacije zemljišta (odvodnjavanje, izravnavanje, osiguravanje zemljišta i sl.), uključujući i zemljišta koja je jedinica lokalne samouprave stavila na raspolaganje</w:t>
      </w:r>
    </w:p>
    <w:p w14:paraId="67C76562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4. izrade projekata i druge dokumentacije</w:t>
      </w:r>
    </w:p>
    <w:p w14:paraId="67894202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5. ishođenja akata potrebnih za izvlaštenje, građenje</w:t>
      </w:r>
    </w:p>
    <w:p w14:paraId="17B625AA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</w:t>
      </w:r>
      <w:r>
        <w:rPr>
          <w:rFonts w:ascii="Times New Roman" w:hAnsi="Times New Roman" w:cs="Times New Roman"/>
          <w:szCs w:val="20"/>
        </w:rPr>
        <w:t>95.415,00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104,81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100.006,55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41CFA38E" w14:textId="32484DA4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00040 Rekonstrukcija javne rasvjete, planirana u iznosu 11.500,00 EUR, izvršena 98,27% u iznosu 11.301,06 EUR</w:t>
      </w:r>
    </w:p>
    <w:p w14:paraId="55C24C49" w14:textId="77777777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A100124 Mrtvačnica Golubinjak (pravoslavno groblje) planirana u iznosu 0,00 EUR, izvršena u iznosu 1.030,29 EUR</w:t>
      </w:r>
    </w:p>
    <w:p w14:paraId="19F57439" w14:textId="53393749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00128 Parkiralište kod mrtvačnice u Blagorodovcu, planirana u iznosu 500,00 EUR, izvršena 100,00% u iznosu 500,00 EUR</w:t>
      </w:r>
    </w:p>
    <w:p w14:paraId="7878712A" w14:textId="1A9B1C94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00130 Parkiralište na katoličkom groblju u Golubinjak, planirana 500,00 EUR, izvršena 100,00% u iznosu 500,00 EUR</w:t>
      </w:r>
    </w:p>
    <w:p w14:paraId="3F9A5CE2" w14:textId="702C8EBA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00131 Parkiralište na groblju u Gornjim Sređanima, planirana 500,00 EUR, izvršena 100,00% u iznosu 500,00 EUR</w:t>
      </w:r>
    </w:p>
    <w:p w14:paraId="1FEA1110" w14:textId="71BB9806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00144 Parkiralište kod doma u Donjim Sređanima, planirana 500,00 EUR, izvršena 100,00% u iznosu 500,00 EUR</w:t>
      </w:r>
    </w:p>
    <w:p w14:paraId="719D46CF" w14:textId="2E5C1A90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00153 Mrtvačnica u Trojeglavi, planirana u iznosu 35.000,00 EUR, izvršena 112,56% u iznosu 39.396,00 EUR</w:t>
      </w:r>
    </w:p>
    <w:p w14:paraId="39B275A6" w14:textId="5CBEBD1C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00155 Mrtvačnica Golubinjak (katoličko groblje), planirana 575,00 EUR, izvršena 100,00% u iznosu 575,00 EUR</w:t>
      </w:r>
    </w:p>
    <w:p w14:paraId="0E58444A" w14:textId="1E496627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00157 Mrtvačnica Blagorodovac, planirana 575,00 EUR, izvršena 100% u iznosu 575,00 EUR</w:t>
      </w:r>
    </w:p>
    <w:p w14:paraId="6B407C55" w14:textId="453C2C0D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00180 Parkiralište kod mrtvačnice u Goveđem Polju, planirana u iznosu 500,00 EUR, izvršena 100,00% u iznosu 500,00 EUR</w:t>
      </w:r>
    </w:p>
    <w:p w14:paraId="23EEC496" w14:textId="2FB54CF1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 xml:space="preserve">00198 Izrada prilaznog puta </w:t>
      </w:r>
      <w:r w:rsidR="002B3B77">
        <w:rPr>
          <w:rFonts w:ascii="Times New Roman" w:hAnsi="Times New Roman" w:cs="Times New Roman"/>
          <w:szCs w:val="20"/>
        </w:rPr>
        <w:t>i</w:t>
      </w:r>
      <w:r w:rsidRPr="00FB4C13">
        <w:rPr>
          <w:rFonts w:ascii="Times New Roman" w:hAnsi="Times New Roman" w:cs="Times New Roman"/>
          <w:szCs w:val="20"/>
        </w:rPr>
        <w:t xml:space="preserve"> parkinga na pravoslavnom groblju u Golubinjaku, planirana 20.000,00 EUR, izvršena 97,13% u iznosu 19.426,70 EUR</w:t>
      </w:r>
    </w:p>
    <w:p w14:paraId="19F88423" w14:textId="50DE3627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00205 Nogostup u Ivanovom Polju, planirana 8.500,00 EUR, izvršena 99,26% u iznosu 8.437,50 EUR</w:t>
      </w:r>
    </w:p>
    <w:p w14:paraId="6DF1FDCA" w14:textId="1023D12D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00206 Nogostup na groblju u Sokolovcu, planirana 15.765,00 EUR, izvršena 100% u iznosu 15.765,00 EUR</w:t>
      </w:r>
    </w:p>
    <w:p w14:paraId="77A22EBB" w14:textId="5EC52976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00207 Parkiralište na groblju u Trojeglavi, planirana 500,00 EUR, izvršena 100% u iznosu 500,00 EUR</w:t>
      </w:r>
    </w:p>
    <w:p w14:paraId="23E7C1FB" w14:textId="119A8FB7" w:rsidR="00864197" w:rsidRPr="00FB4C13" w:rsidRDefault="00864197" w:rsidP="00FB4C13">
      <w:pPr>
        <w:pStyle w:val="Odlomakpopisa"/>
        <w:numPr>
          <w:ilvl w:val="0"/>
          <w:numId w:val="46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00208 Parkiralište kod doma u Gornjim Sređanima, planirana u iznosu 500,00 EUR, izvršena 100% u iznosu 500,00 EUR</w:t>
      </w:r>
    </w:p>
    <w:p w14:paraId="43413EB2" w14:textId="77777777" w:rsidR="00864197" w:rsidRPr="00262115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</w:p>
    <w:p w14:paraId="390F19FE" w14:textId="77777777" w:rsidR="00864197" w:rsidRPr="00262115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>PROGRAM: 1024 Prostorno uređenje i unapređenje stanovanja</w:t>
      </w:r>
    </w:p>
    <w:p w14:paraId="1364EB42" w14:textId="77777777" w:rsidR="00864197" w:rsidRPr="00262115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262115">
        <w:rPr>
          <w:rFonts w:ascii="Times New Roman" w:hAnsi="Times New Roman" w:cs="Times New Roman"/>
        </w:rPr>
        <w:t xml:space="preserve">Cilj programa je poboljšanje i unapređenje stanovanja stanovnika općine Dežanovac. Planiran je u iznosu </w:t>
      </w:r>
      <w:r>
        <w:rPr>
          <w:rFonts w:ascii="Times New Roman" w:hAnsi="Times New Roman" w:cs="Times New Roman"/>
        </w:rPr>
        <w:t>18.075</w:t>
      </w:r>
      <w:r w:rsidRPr="00262115">
        <w:rPr>
          <w:rFonts w:ascii="Times New Roman" w:hAnsi="Times New Roman" w:cs="Times New Roman"/>
        </w:rPr>
        <w:t xml:space="preserve"> EUR,</w:t>
      </w:r>
      <w:r>
        <w:rPr>
          <w:rFonts w:ascii="Times New Roman" w:hAnsi="Times New Roman" w:cs="Times New Roman"/>
        </w:rPr>
        <w:t xml:space="preserve"> izvršen 99,76% u iznosu 18.031,25 EUR</w:t>
      </w:r>
      <w:r w:rsidRPr="00262115">
        <w:rPr>
          <w:rFonts w:ascii="Times New Roman" w:hAnsi="Times New Roman" w:cs="Times New Roman"/>
        </w:rPr>
        <w:t xml:space="preserve"> a sadrži slijedeće aktivnosti:</w:t>
      </w:r>
    </w:p>
    <w:p w14:paraId="21A20F7B" w14:textId="0D8E0432" w:rsidR="00864197" w:rsidRPr="00262115" w:rsidRDefault="00864197" w:rsidP="00FB4C13">
      <w:pPr>
        <w:pStyle w:val="Odlomakpopisa"/>
        <w:widowControl/>
        <w:numPr>
          <w:ilvl w:val="0"/>
          <w:numId w:val="47"/>
        </w:numPr>
        <w:autoSpaceDE/>
        <w:autoSpaceDN/>
        <w:spacing w:before="0"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>AKTIVNOST A</w:t>
      </w:r>
      <w:r w:rsidR="00033EA9">
        <w:rPr>
          <w:rFonts w:ascii="Times New Roman" w:eastAsia="Aptos" w:hAnsi="Times New Roman" w:cs="Times New Roman"/>
          <w:lang w:val="hr-HR"/>
        </w:rPr>
        <w:t>1</w:t>
      </w:r>
      <w:r w:rsidRPr="00262115">
        <w:rPr>
          <w:rFonts w:ascii="Times New Roman" w:eastAsia="Aptos" w:hAnsi="Times New Roman" w:cs="Times New Roman"/>
          <w:lang w:val="hr-HR"/>
        </w:rPr>
        <w:t xml:space="preserve">00201 Prostorni plan općine Dežanovac, planirana </w:t>
      </w:r>
      <w:r w:rsidRPr="00262115">
        <w:rPr>
          <w:rFonts w:ascii="Times New Roman" w:hAnsi="Times New Roman" w:cs="Times New Roman"/>
        </w:rPr>
        <w:t xml:space="preserve">u iznosu </w:t>
      </w:r>
      <w:r>
        <w:rPr>
          <w:rFonts w:ascii="Times New Roman" w:hAnsi="Times New Roman" w:cs="Times New Roman"/>
        </w:rPr>
        <w:t>18.075</w:t>
      </w:r>
      <w:r w:rsidRPr="00262115">
        <w:rPr>
          <w:rFonts w:ascii="Times New Roman" w:hAnsi="Times New Roman" w:cs="Times New Roman"/>
        </w:rPr>
        <w:t xml:space="preserve"> EUR,</w:t>
      </w:r>
      <w:r>
        <w:rPr>
          <w:rFonts w:ascii="Times New Roman" w:hAnsi="Times New Roman" w:cs="Times New Roman"/>
        </w:rPr>
        <w:t xml:space="preserve"> izvršen 99,76% u iznosu 18.031,25 EUR</w:t>
      </w:r>
    </w:p>
    <w:p w14:paraId="6138A69E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</w:p>
    <w:p w14:paraId="555CD96F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1038 Predškolski odgoj-Dječji vrtić Dežanovac</w:t>
      </w:r>
    </w:p>
    <w:p w14:paraId="660E4F96" w14:textId="77777777" w:rsidR="00864197" w:rsidRPr="00BB3295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Dječji vrtić Dežanovac je predškolska javna ustanova koja provodi redoviti program predškolskog odgoja i obrazovanja. Vrtić ima jednu odgojnu skupinu. U vrtiću se provodi redoviti desetosatni program te program besplatne predškole. Planiran je u iznosu </w:t>
      </w:r>
      <w:r>
        <w:rPr>
          <w:rFonts w:ascii="Times New Roman" w:hAnsi="Times New Roman" w:cs="Times New Roman"/>
          <w:szCs w:val="20"/>
        </w:rPr>
        <w:t>125.150,00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>
        <w:rPr>
          <w:rFonts w:ascii="Times New Roman" w:hAnsi="Times New Roman" w:cs="Times New Roman"/>
          <w:szCs w:val="20"/>
        </w:rPr>
        <w:t>99,09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124.008,52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4E102CA5" w14:textId="69FCD8D6" w:rsidR="00864197" w:rsidRPr="00FB4C13" w:rsidRDefault="00864197" w:rsidP="00FB4C13">
      <w:pPr>
        <w:pStyle w:val="Odlomakpopisa"/>
        <w:numPr>
          <w:ilvl w:val="0"/>
          <w:numId w:val="4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00137 Administrativno, tehničko i stručno osoblje, planirana u iznosu 98.500 EUR, izvršena 101,28% u iznosu 99.760,93 EUR.</w:t>
      </w:r>
    </w:p>
    <w:p w14:paraId="5D8D9925" w14:textId="311D53C0" w:rsidR="00864197" w:rsidRPr="00FB4C13" w:rsidRDefault="00864197" w:rsidP="00FB4C13">
      <w:pPr>
        <w:pStyle w:val="Odlomakpopisa"/>
        <w:numPr>
          <w:ilvl w:val="0"/>
          <w:numId w:val="4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00138 Materijalni i ostali rashodi, planirana u iznosu 24.200,00 EUR, izvršena 97,79% u iznosu 23.664,38 EUR.</w:t>
      </w:r>
    </w:p>
    <w:p w14:paraId="1C390D2A" w14:textId="471B83B4" w:rsidR="00864197" w:rsidRPr="00FB4C13" w:rsidRDefault="00864197" w:rsidP="00FB4C13">
      <w:pPr>
        <w:pStyle w:val="Odlomakpopisa"/>
        <w:numPr>
          <w:ilvl w:val="0"/>
          <w:numId w:val="4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00140 Nabava opreme, planirana u iznosu 400,00 EUR, izvršena 0,00%.</w:t>
      </w:r>
    </w:p>
    <w:p w14:paraId="53BACD3D" w14:textId="4460DD66" w:rsidR="00864197" w:rsidRPr="00FB4C13" w:rsidRDefault="00864197" w:rsidP="00FB4C13">
      <w:pPr>
        <w:pStyle w:val="Odlomakpopisa"/>
        <w:numPr>
          <w:ilvl w:val="0"/>
          <w:numId w:val="47"/>
        </w:numPr>
        <w:jc w:val="both"/>
        <w:rPr>
          <w:rFonts w:ascii="Times New Roman" w:hAnsi="Times New Roman" w:cs="Times New Roman"/>
          <w:szCs w:val="20"/>
        </w:rPr>
      </w:pPr>
      <w:r w:rsidRPr="00FB4C13">
        <w:rPr>
          <w:rFonts w:ascii="Times New Roman" w:hAnsi="Times New Roman" w:cs="Times New Roman"/>
          <w:szCs w:val="20"/>
        </w:rPr>
        <w:t>AKTIVNOST A</w:t>
      </w:r>
      <w:r w:rsidR="00033EA9">
        <w:rPr>
          <w:rFonts w:ascii="Times New Roman" w:hAnsi="Times New Roman" w:cs="Times New Roman"/>
          <w:szCs w:val="20"/>
        </w:rPr>
        <w:t>1</w:t>
      </w:r>
      <w:r w:rsidRPr="00FB4C13">
        <w:rPr>
          <w:rFonts w:ascii="Times New Roman" w:hAnsi="Times New Roman" w:cs="Times New Roman"/>
          <w:szCs w:val="20"/>
        </w:rPr>
        <w:t>00186 Predškola, planirana u iznosu 2.050,00 EUR, izvršena 28,45% u iznosu 583,21 EUR.</w:t>
      </w:r>
    </w:p>
    <w:p w14:paraId="4F49521A" w14:textId="77777777" w:rsidR="00864197" w:rsidRDefault="00864197" w:rsidP="00FB4C13">
      <w:pPr>
        <w:jc w:val="both"/>
        <w:rPr>
          <w:rFonts w:ascii="Times New Roman" w:eastAsia="Tahoma" w:hAnsi="Times New Roman" w:cs="Times New Roman"/>
          <w:szCs w:val="20"/>
        </w:rPr>
      </w:pPr>
    </w:p>
    <w:p w14:paraId="38DD45A1" w14:textId="77777777" w:rsidR="00FB4C13" w:rsidRDefault="00FB4C13" w:rsidP="00FB4C13">
      <w:pPr>
        <w:jc w:val="both"/>
        <w:rPr>
          <w:rFonts w:ascii="Times New Roman" w:eastAsia="Tahoma" w:hAnsi="Times New Roman" w:cs="Times New Roman"/>
          <w:szCs w:val="20"/>
        </w:rPr>
      </w:pPr>
    </w:p>
    <w:p w14:paraId="6F39BF3D" w14:textId="77777777" w:rsidR="00FB4C13" w:rsidRDefault="00FB4C13" w:rsidP="00FB4C13">
      <w:pPr>
        <w:jc w:val="both"/>
        <w:rPr>
          <w:rFonts w:ascii="Times New Roman" w:eastAsia="Tahoma" w:hAnsi="Times New Roman" w:cs="Times New Roman"/>
          <w:szCs w:val="20"/>
        </w:rPr>
      </w:pPr>
    </w:p>
    <w:p w14:paraId="32A9CE9A" w14:textId="77777777" w:rsidR="00FB4C13" w:rsidRDefault="00FB4C13" w:rsidP="00FB4C13">
      <w:pPr>
        <w:jc w:val="both"/>
        <w:rPr>
          <w:rFonts w:ascii="Times New Roman" w:eastAsia="Tahoma" w:hAnsi="Times New Roman" w:cs="Times New Roman"/>
          <w:szCs w:val="20"/>
        </w:rPr>
      </w:pPr>
    </w:p>
    <w:p w14:paraId="222AEF11" w14:textId="77777777" w:rsidR="00FB4C13" w:rsidRDefault="00FB4C13" w:rsidP="00FB4C13">
      <w:pPr>
        <w:jc w:val="both"/>
        <w:rPr>
          <w:rFonts w:ascii="Times New Roman" w:eastAsia="Tahoma" w:hAnsi="Times New Roman" w:cs="Times New Roman"/>
          <w:szCs w:val="20"/>
        </w:rPr>
      </w:pPr>
    </w:p>
    <w:p w14:paraId="0AD63AF9" w14:textId="77777777" w:rsidR="00FB4C13" w:rsidRDefault="00FB4C13" w:rsidP="00FB4C13">
      <w:pPr>
        <w:jc w:val="both"/>
        <w:rPr>
          <w:rFonts w:ascii="Times New Roman" w:eastAsia="Tahoma" w:hAnsi="Times New Roman" w:cs="Times New Roman"/>
          <w:szCs w:val="20"/>
        </w:rPr>
      </w:pPr>
    </w:p>
    <w:p w14:paraId="1C925B44" w14:textId="77777777" w:rsidR="008B5378" w:rsidRDefault="008B5378" w:rsidP="00F31E42">
      <w:pPr>
        <w:ind w:left="709"/>
        <w:jc w:val="both"/>
        <w:rPr>
          <w:rFonts w:ascii="Times New Roman" w:eastAsia="Tahoma" w:hAnsi="Times New Roman" w:cs="Times New Roman"/>
          <w:szCs w:val="20"/>
        </w:rPr>
      </w:pPr>
    </w:p>
    <w:p w14:paraId="4ADF9C77" w14:textId="77777777" w:rsidR="00864197" w:rsidRDefault="00864197" w:rsidP="00F31E42">
      <w:pPr>
        <w:ind w:left="709"/>
        <w:rPr>
          <w:rFonts w:ascii="Times New Roman" w:hAnsi="Times New Roman" w:cs="Times New Roman"/>
          <w:b/>
          <w:bCs/>
          <w:szCs w:val="20"/>
        </w:rPr>
      </w:pPr>
    </w:p>
    <w:p w14:paraId="7F826615" w14:textId="77777777" w:rsidR="00864197" w:rsidRDefault="00864197" w:rsidP="00F31E42">
      <w:pPr>
        <w:ind w:left="709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Članak 4.</w:t>
      </w:r>
    </w:p>
    <w:p w14:paraId="48932033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korištenju proračunske zalihe, izvještaj o zaduživanju na domaćem i stranom tržištu novca i kapitala, izvještaj o danim jamstvima i plaćanjima po protestiranim jamstvima sastavni su dio Polugodišnjeg izvještaja o izvršenju proračuna.</w:t>
      </w:r>
    </w:p>
    <w:p w14:paraId="4F472602" w14:textId="77777777" w:rsidR="00864197" w:rsidRPr="002B2BF9" w:rsidRDefault="00864197" w:rsidP="00F31E42">
      <w:pPr>
        <w:pStyle w:val="Naslov1"/>
        <w:numPr>
          <w:ilvl w:val="0"/>
          <w:numId w:val="3"/>
        </w:numPr>
        <w:spacing w:before="240"/>
        <w:ind w:left="709" w:firstLine="0"/>
        <w:rPr>
          <w:rFonts w:ascii="Times New Roman" w:hAnsi="Times New Roman" w:cs="Times New Roman"/>
          <w:sz w:val="32"/>
          <w:szCs w:val="32"/>
        </w:rPr>
      </w:pPr>
      <w:r w:rsidRPr="002B2BF9">
        <w:rPr>
          <w:rFonts w:ascii="Times New Roman" w:hAnsi="Times New Roman" w:cs="Times New Roman"/>
          <w:sz w:val="32"/>
          <w:szCs w:val="32"/>
        </w:rPr>
        <w:t>POSEBNI IZVJEŠTAJI O IZVRŠENJU PRORAČUNA</w:t>
      </w:r>
    </w:p>
    <w:p w14:paraId="778A00A0" w14:textId="77777777" w:rsidR="00864197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Posebni izvještaji u Godišnjem izvještaju o izvršenju proračuna Općine Dežanovac za 2025. godinu su:</w:t>
      </w:r>
    </w:p>
    <w:p w14:paraId="0446FB88" w14:textId="77777777" w:rsidR="00864197" w:rsidRDefault="00864197" w:rsidP="00F31E42">
      <w:pPr>
        <w:pStyle w:val="Odlomakpopisa"/>
        <w:widowControl/>
        <w:numPr>
          <w:ilvl w:val="0"/>
          <w:numId w:val="21"/>
        </w:numPr>
        <w:suppressAutoHyphens/>
        <w:autoSpaceDE/>
        <w:spacing w:before="0" w:after="160"/>
        <w:ind w:left="709" w:firstLine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korištenju proračunske zalihe,</w:t>
      </w:r>
    </w:p>
    <w:p w14:paraId="322C3832" w14:textId="77777777" w:rsidR="00864197" w:rsidRDefault="00864197" w:rsidP="00F31E42">
      <w:pPr>
        <w:pStyle w:val="Odlomakpopisa"/>
        <w:widowControl/>
        <w:numPr>
          <w:ilvl w:val="0"/>
          <w:numId w:val="21"/>
        </w:numPr>
        <w:suppressAutoHyphens/>
        <w:autoSpaceDE/>
        <w:spacing w:before="0"/>
        <w:ind w:left="709" w:firstLine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zaduživanju na domaćem i stranom tržištu novca i kapitala,</w:t>
      </w:r>
    </w:p>
    <w:p w14:paraId="65749AF2" w14:textId="77777777" w:rsidR="00864197" w:rsidRDefault="00864197" w:rsidP="00F31E42">
      <w:pPr>
        <w:pStyle w:val="Odlomakpopisa"/>
        <w:widowControl/>
        <w:numPr>
          <w:ilvl w:val="0"/>
          <w:numId w:val="21"/>
        </w:numPr>
        <w:suppressAutoHyphens/>
        <w:autoSpaceDE/>
        <w:spacing w:before="0"/>
        <w:ind w:left="709" w:firstLine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danim jamstvima i plaćanjima po protestiranim jamstvima</w:t>
      </w:r>
    </w:p>
    <w:p w14:paraId="45692C60" w14:textId="77777777" w:rsidR="00864197" w:rsidRDefault="00864197" w:rsidP="00F31E42">
      <w:pPr>
        <w:pStyle w:val="Odlomakpopisa"/>
        <w:widowControl/>
        <w:numPr>
          <w:ilvl w:val="0"/>
          <w:numId w:val="21"/>
        </w:numPr>
        <w:suppressAutoHyphens/>
        <w:autoSpaceDE/>
        <w:spacing w:before="0"/>
        <w:ind w:left="709" w:firstLine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korištenju sredstava fondova Europske unije</w:t>
      </w:r>
    </w:p>
    <w:p w14:paraId="6ED83F61" w14:textId="77777777" w:rsidR="00864197" w:rsidRDefault="00864197" w:rsidP="00F31E42">
      <w:pPr>
        <w:pStyle w:val="Odlomakpopisa"/>
        <w:widowControl/>
        <w:numPr>
          <w:ilvl w:val="0"/>
          <w:numId w:val="21"/>
        </w:numPr>
        <w:suppressAutoHyphens/>
        <w:autoSpaceDE/>
        <w:spacing w:before="0"/>
        <w:ind w:left="709" w:firstLine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danim zajmovima i potraživanjima po danim zajmovima</w:t>
      </w:r>
    </w:p>
    <w:p w14:paraId="79046AA4" w14:textId="77777777" w:rsidR="00864197" w:rsidRDefault="00864197" w:rsidP="00F31E42">
      <w:pPr>
        <w:pStyle w:val="Odlomakpopisa"/>
        <w:widowControl/>
        <w:numPr>
          <w:ilvl w:val="0"/>
          <w:numId w:val="21"/>
        </w:numPr>
        <w:suppressAutoHyphens/>
        <w:autoSpaceDE/>
        <w:spacing w:before="0"/>
        <w:ind w:left="709" w:firstLine="0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stanju potraživanja i dospjelih obveza te o stanju potencijalnih obveza po osnovi sudskih sporova</w:t>
      </w:r>
    </w:p>
    <w:p w14:paraId="397BFFE7" w14:textId="77777777" w:rsidR="00864197" w:rsidRDefault="00864197" w:rsidP="00F31E42">
      <w:pPr>
        <w:pStyle w:val="Odlomakpopisa"/>
        <w:widowControl/>
        <w:suppressAutoHyphens/>
        <w:autoSpaceDE/>
        <w:ind w:left="709" w:firstLine="0"/>
        <w:jc w:val="both"/>
        <w:rPr>
          <w:rFonts w:ascii="Times New Roman" w:hAnsi="Times New Roman" w:cs="Times New Roman"/>
          <w:szCs w:val="20"/>
        </w:rPr>
      </w:pPr>
    </w:p>
    <w:p w14:paraId="6515112A" w14:textId="77777777" w:rsidR="00864197" w:rsidRPr="007A49AC" w:rsidRDefault="00864197" w:rsidP="00F31E42">
      <w:pPr>
        <w:pStyle w:val="Naslov2"/>
        <w:numPr>
          <w:ilvl w:val="1"/>
          <w:numId w:val="3"/>
        </w:numPr>
        <w:spacing w:before="40"/>
        <w:ind w:left="709" w:firstLine="0"/>
        <w:rPr>
          <w:rFonts w:ascii="Times New Roman" w:hAnsi="Times New Roman" w:cs="Times New Roman"/>
        </w:rPr>
      </w:pPr>
      <w:r w:rsidRPr="007A49AC">
        <w:rPr>
          <w:rFonts w:ascii="Times New Roman" w:hAnsi="Times New Roman" w:cs="Times New Roman"/>
        </w:rPr>
        <w:t>IZVJEŠTAJ O KORIŠTENJU PRORAČUNSKE ZALIHE</w:t>
      </w:r>
    </w:p>
    <w:p w14:paraId="744066B3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Temeljem članka 65. Zakona o proračunu („Narodne novine“, broj 144/21) i članka 11. Odluke o izvršavanju proračuna Općine Dežanovac za 2024. godinu ("Službeni glasnik Općine Dežanovac“, broj 6/23, 5/24) sredstva proračunske zalihe mogu se koristiti  za nepredviđene namjene za koje u proračunu nisu osigurana sredstva ili za namjene za koje se tijekom godine pokaže da za njih nisu utvrđena dostatna sredstva jer ih pri planiranju proračuna nije bilo moguće predvidjeti. </w:t>
      </w:r>
    </w:p>
    <w:p w14:paraId="65B0D730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Sredstva se mogu koristiti za financiranje rashoda nastalih pri otklanjanju posljedica elementarnih nepogoda, epidemija, ekoloških nesreća ili izvanrednih događaja koji mogu ugroziti okoliš i ostalih nepredviđenih nesreća, za izvršavanje sudskih odluka i nagodbi za isplatu naknade, te za druge nepredviđene rashode u tijeku godine.</w:t>
      </w:r>
    </w:p>
    <w:p w14:paraId="4C3C3782" w14:textId="77777777" w:rsidR="00864197" w:rsidRPr="00261F20" w:rsidRDefault="00864197" w:rsidP="00F31E42">
      <w:pPr>
        <w:ind w:left="709"/>
        <w:jc w:val="both"/>
        <w:rPr>
          <w:rFonts w:ascii="Times New Roman" w:hAnsi="Times New Roman" w:cs="Times New Roman"/>
          <w:szCs w:val="20"/>
        </w:rPr>
      </w:pPr>
      <w:r w:rsidRPr="00261F20">
        <w:rPr>
          <w:rFonts w:ascii="Times New Roman" w:hAnsi="Times New Roman" w:cs="Times New Roman"/>
          <w:szCs w:val="20"/>
        </w:rPr>
        <w:t>U proračunu za 2025. godinu planirana sredstva proračunske zalihe iznose 2.500,00 EUR i u razdoblju od siječnja do prosinca su iskorištena u iznosu od 72,81 EUR sukladno Odluci o korištenju sredstava tekuće proračunske rezerve (KLASA: 402-06/25-01/1, URBROJ: 2103-7-2/1-25-1) od dana 30. prosinca 2025. godin</w:t>
      </w:r>
      <w:r>
        <w:rPr>
          <w:rFonts w:ascii="Times New Roman" w:hAnsi="Times New Roman" w:cs="Times New Roman"/>
          <w:szCs w:val="20"/>
        </w:rPr>
        <w:t>e, a u svrhu pružanja hitne financijske pomoći obitelji za kupnju osnovnih namirnica i životnih potrepština, uslijed teške situacije uzrokovane iznenadnim požarom na obiteljskoj kući.</w:t>
      </w:r>
    </w:p>
    <w:p w14:paraId="3D2A65B8" w14:textId="77777777" w:rsidR="00864197" w:rsidRDefault="00864197" w:rsidP="00F31E42">
      <w:pPr>
        <w:ind w:left="709"/>
        <w:rPr>
          <w:rFonts w:ascii="Times New Roman" w:hAnsi="Times New Roman" w:cs="Times New Roman"/>
          <w:b/>
          <w:bCs/>
          <w:szCs w:val="20"/>
        </w:rPr>
      </w:pPr>
    </w:p>
    <w:p w14:paraId="1E8D287A" w14:textId="77777777" w:rsidR="00864197" w:rsidRDefault="00864197" w:rsidP="00F31E42">
      <w:pPr>
        <w:pStyle w:val="Naslov2"/>
        <w:numPr>
          <w:ilvl w:val="1"/>
          <w:numId w:val="3"/>
        </w:numPr>
        <w:spacing w:before="40"/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ZADUŽIVANJU NA DOMAĆEM I STRANOM TRŽIŠTU NOVCA I KAPITALA</w:t>
      </w:r>
    </w:p>
    <w:p w14:paraId="285681A0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 w:rsidRPr="00EE1919">
        <w:rPr>
          <w:rFonts w:ascii="Times New Roman" w:hAnsi="Times New Roman" w:cs="Times New Roman"/>
          <w:szCs w:val="20"/>
        </w:rPr>
        <w:t>Pravilnikom o polugodišnjem i godišnjem Izvještaju o izvršenju proračuna i financijskog plana („Narodne novine“, broj 85/2023) propisan je izgled Izvještaja o zaduženju na domaćem i stranom tržištu novca i kapitala  koji sadrži pregled zaduženja po dugoročnim kreditima, zajmovima i vrijednosnim papirima koje je ugovorila JLP(R)S u izvještajnom razdoblju po vrsti instrumenta, valutnoj, kamatnoj i ročnoj strukturi, pregled zaduženja po dugoročnim kreditima i zajmovima koje su ugovorili ili preuzeli proračunski korisnici JLP(R)S u izvještajnom razdoblju po vrsti instrumenta, valutnoj, kamatnoj i ročnoj strukturi.  Izvještaj dodatno sadrži stanje obveza za vrijednosne papire, dugoročne kredite i zajmove koje je ugovorila ili preuzela JLP(R)S na početku i na kraju proračunske godine, kao i iznose otplata navedenih obveza raspoređenih prema dospijeću u narednim godinama, stanje dugoročnih kredita i zajmova koje su ugovorili proračunski korisnici JLP(R)S na početku i na kraju proračunske godine kao i otplata navedenih obveza raspoređene prema dospijeću u narednim godinama. Izvještaj o zaduženju na domaćem i stranom tržištu novca i kapitala može sadržavati i dodatne podatke.</w:t>
      </w:r>
    </w:p>
    <w:p w14:paraId="3BF87EFE" w14:textId="77777777" w:rsidR="008B5378" w:rsidRDefault="008B5378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</w:p>
    <w:p w14:paraId="16F48B27" w14:textId="77777777" w:rsidR="008B5378" w:rsidRDefault="008B5378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</w:p>
    <w:p w14:paraId="777D499A" w14:textId="77777777" w:rsidR="008B5378" w:rsidRPr="00EE1919" w:rsidRDefault="008B5378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</w:p>
    <w:p w14:paraId="7F3370D4" w14:textId="054D4125" w:rsidR="002B3B77" w:rsidRPr="00EE1919" w:rsidRDefault="00864197" w:rsidP="002B3B77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 w:rsidRPr="00EE1919">
        <w:rPr>
          <w:rFonts w:ascii="Times New Roman" w:hAnsi="Times New Roman" w:cs="Times New Roman"/>
          <w:szCs w:val="20"/>
        </w:rPr>
        <w:t>Pregled zaduženja  na domaćem i stranom tržištu novca i kapitala:</w:t>
      </w:r>
    </w:p>
    <w:tbl>
      <w:tblPr>
        <w:tblStyle w:val="Svijetlareetkatablice"/>
        <w:tblW w:w="4766" w:type="pct"/>
        <w:tblInd w:w="704" w:type="dxa"/>
        <w:tblLook w:val="0000" w:firstRow="0" w:lastRow="0" w:firstColumn="0" w:lastColumn="0" w:noHBand="0" w:noVBand="0"/>
      </w:tblPr>
      <w:tblGrid>
        <w:gridCol w:w="2696"/>
        <w:gridCol w:w="2979"/>
        <w:gridCol w:w="3512"/>
        <w:gridCol w:w="1601"/>
        <w:gridCol w:w="1655"/>
        <w:gridCol w:w="1846"/>
      </w:tblGrid>
      <w:tr w:rsidR="00864197" w:rsidRPr="00BB3295" w14:paraId="0F0DBFAA" w14:textId="77777777" w:rsidTr="002B3B77">
        <w:trPr>
          <w:trHeight w:val="838"/>
        </w:trPr>
        <w:tc>
          <w:tcPr>
            <w:tcW w:w="943" w:type="pct"/>
            <w:shd w:val="clear" w:color="auto" w:fill="505050"/>
            <w:vAlign w:val="center"/>
          </w:tcPr>
          <w:p w14:paraId="3449A538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NAZIV PRAVNE OSOBE DAVATELJA KREDITA</w:t>
            </w:r>
          </w:p>
        </w:tc>
        <w:tc>
          <w:tcPr>
            <w:tcW w:w="1042" w:type="pct"/>
            <w:shd w:val="clear" w:color="auto" w:fill="505050"/>
            <w:vAlign w:val="center"/>
          </w:tcPr>
          <w:p w14:paraId="085418B5" w14:textId="77777777" w:rsidR="00864197" w:rsidRPr="00BB3295" w:rsidRDefault="00864197" w:rsidP="00F31E42">
            <w:pPr>
              <w:suppressAutoHyphens/>
              <w:snapToGrid w:val="0"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VRSTA INSTRUMENTA OSIGURANJA KREDITA</w:t>
            </w:r>
          </w:p>
        </w:tc>
        <w:tc>
          <w:tcPr>
            <w:tcW w:w="1229" w:type="pct"/>
            <w:shd w:val="clear" w:color="auto" w:fill="505050"/>
            <w:vAlign w:val="center"/>
          </w:tcPr>
          <w:p w14:paraId="1D44968C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NAMJENA</w:t>
            </w:r>
          </w:p>
        </w:tc>
        <w:tc>
          <w:tcPr>
            <w:tcW w:w="560" w:type="pct"/>
            <w:shd w:val="clear" w:color="auto" w:fill="505050"/>
            <w:vAlign w:val="center"/>
          </w:tcPr>
          <w:p w14:paraId="6B503493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VALUTA</w:t>
            </w:r>
          </w:p>
        </w:tc>
        <w:tc>
          <w:tcPr>
            <w:tcW w:w="579" w:type="pct"/>
            <w:shd w:val="clear" w:color="auto" w:fill="505050"/>
            <w:vAlign w:val="center"/>
          </w:tcPr>
          <w:p w14:paraId="7EFDE2AF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KAMATA</w:t>
            </w:r>
          </w:p>
        </w:tc>
        <w:tc>
          <w:tcPr>
            <w:tcW w:w="646" w:type="pct"/>
            <w:shd w:val="clear" w:color="auto" w:fill="505050"/>
            <w:vAlign w:val="center"/>
          </w:tcPr>
          <w:p w14:paraId="6CEE5A5E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ROČNOST</w:t>
            </w:r>
          </w:p>
        </w:tc>
      </w:tr>
      <w:tr w:rsidR="00864197" w:rsidRPr="00BB3295" w14:paraId="4A7F5D83" w14:textId="77777777" w:rsidTr="002B3B77">
        <w:trPr>
          <w:trHeight w:val="730"/>
        </w:trPr>
        <w:tc>
          <w:tcPr>
            <w:tcW w:w="943" w:type="pct"/>
            <w:tcBorders>
              <w:bottom w:val="single" w:sz="4" w:space="0" w:color="auto"/>
            </w:tcBorders>
          </w:tcPr>
          <w:p w14:paraId="1D7E8572" w14:textId="77777777" w:rsidR="00864197" w:rsidRPr="00BB3295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19D23218" w14:textId="77777777" w:rsidR="00864197" w:rsidRPr="00BB3295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Zadužnica Općine Dežanovac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2FD887BB" w14:textId="77777777" w:rsidR="00864197" w:rsidRPr="00BB3295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Okvirni kredit po poslovnom računu (dopušteno prekoračenje)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20DBCF93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2BB70E8C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28B5EA07" w14:textId="77777777" w:rsidR="00864197" w:rsidRPr="00BB3295" w:rsidRDefault="00864197" w:rsidP="00F31E42">
            <w:pPr>
              <w:snapToGrid w:val="0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.-31.12.202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DFC7DC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034166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godina</w:t>
            </w:r>
          </w:p>
          <w:p w14:paraId="78F0D745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97" w:rsidRPr="00BB3295" w14:paraId="07784875" w14:textId="77777777" w:rsidTr="002B3B77">
        <w:trPr>
          <w:trHeight w:val="915"/>
        </w:trPr>
        <w:tc>
          <w:tcPr>
            <w:tcW w:w="943" w:type="pct"/>
            <w:tcBorders>
              <w:top w:val="single" w:sz="4" w:space="0" w:color="auto"/>
            </w:tcBorders>
          </w:tcPr>
          <w:p w14:paraId="133356B7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  <w:p w14:paraId="33926214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96A91" w14:textId="77777777" w:rsidR="00864197" w:rsidRPr="00BB3295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7709F338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Zadužnica Općine Dežanovac</w:t>
            </w:r>
          </w:p>
          <w:p w14:paraId="53C4B489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4EDC16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E1C8C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Zadužnica Općine Dežanovac</w:t>
            </w:r>
          </w:p>
          <w:p w14:paraId="0D79F790" w14:textId="77777777" w:rsidR="00864197" w:rsidRPr="00BB3295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pct"/>
            <w:tcBorders>
              <w:top w:val="single" w:sz="4" w:space="0" w:color="auto"/>
            </w:tcBorders>
          </w:tcPr>
          <w:p w14:paraId="1B1AF47B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Kratkoročan revolving kredit</w:t>
            </w:r>
          </w:p>
          <w:p w14:paraId="7421C9C1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5DE5C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042F8" w14:textId="77777777" w:rsidR="00864197" w:rsidRPr="00BB3295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Kratkoročan revolving kredit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5BC5EBE0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  <w:p w14:paraId="52F6CAAA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9B0E0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36867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161907E5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4,2%</w:t>
            </w:r>
          </w:p>
          <w:p w14:paraId="595092D0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D1F5E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8F88C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3,75%</w:t>
            </w: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7D73CA75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20.12.2024.-11.12.2025.</w:t>
            </w:r>
          </w:p>
          <w:p w14:paraId="5E2AD2CD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5FCAF" w14:textId="77777777" w:rsidR="00864197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10.11.2025.-05.11.2026.</w:t>
            </w:r>
          </w:p>
          <w:p w14:paraId="311B82DE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8060C2" w14:textId="77777777" w:rsidR="00864197" w:rsidRPr="00EE1919" w:rsidRDefault="00864197" w:rsidP="00F31E42">
      <w:pPr>
        <w:pStyle w:val="Odlomakpopisa"/>
        <w:suppressAutoHyphens/>
        <w:autoSpaceDE/>
        <w:autoSpaceDN/>
        <w:ind w:left="709" w:firstLine="0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  <w:lang w:val="hr-HR" w:eastAsia="ar-SA"/>
        </w:rPr>
      </w:pPr>
    </w:p>
    <w:p w14:paraId="540CCB6A" w14:textId="77777777" w:rsidR="00864197" w:rsidRPr="002B3B77" w:rsidRDefault="0086419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</w:pPr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 xml:space="preserve">Kredit Erste &amp; </w:t>
      </w:r>
      <w:proofErr w:type="spellStart"/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>Steiermarkische</w:t>
      </w:r>
      <w:proofErr w:type="spellEnd"/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 xml:space="preserve"> </w:t>
      </w:r>
      <w:proofErr w:type="spellStart"/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>bank</w:t>
      </w:r>
      <w:proofErr w:type="spellEnd"/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 xml:space="preserve"> u ukupnom iznosu od 100.000,00 EUR </w:t>
      </w:r>
    </w:p>
    <w:p w14:paraId="09E492A7" w14:textId="77777777" w:rsidR="00864197" w:rsidRPr="002B3B77" w:rsidRDefault="0086419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B3B77"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Općinsko vijeće Općine Dežanovac na 20. sjednici održanoj 11. prosinca 2024. godine donijelo je Odluku o zaduživanju temeljem okvirnog kredita po transakcijskom računu, KLASA: 450-02/24-01/01, URBROJ: 2103-7-1-24-4. </w:t>
      </w:r>
    </w:p>
    <w:p w14:paraId="20DACEC9" w14:textId="77777777" w:rsidR="00864197" w:rsidRPr="002B3B77" w:rsidRDefault="0086419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B3B77">
        <w:rPr>
          <w:rFonts w:ascii="Times New Roman" w:eastAsia="Lucida Sans Unicode" w:hAnsi="Times New Roman" w:cs="Times New Roman"/>
          <w:kern w:val="1"/>
          <w:lang w:val="hr-HR" w:eastAsia="ar-SA"/>
        </w:rPr>
        <w:t>Kamatna stopa iznosi 4,2%. Okvirni kredit nije korišten u razdoblju od 01. siječnja do 31. prosinca 2025. godine.</w:t>
      </w:r>
    </w:p>
    <w:p w14:paraId="053BBEC1" w14:textId="77777777" w:rsidR="00864197" w:rsidRPr="002B3B77" w:rsidRDefault="00864197" w:rsidP="00F31E42">
      <w:pPr>
        <w:pStyle w:val="Odlomakpopisa"/>
        <w:suppressAutoHyphens/>
        <w:autoSpaceDE/>
        <w:autoSpaceDN/>
        <w:ind w:left="709" w:firstLine="0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60119B66" w14:textId="77777777" w:rsidR="00864197" w:rsidRPr="002B3B77" w:rsidRDefault="0086419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</w:pPr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 xml:space="preserve">Kredit Erste &amp; </w:t>
      </w:r>
      <w:proofErr w:type="spellStart"/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>Steiermarkische</w:t>
      </w:r>
      <w:proofErr w:type="spellEnd"/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 xml:space="preserve"> </w:t>
      </w:r>
      <w:proofErr w:type="spellStart"/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>bank</w:t>
      </w:r>
      <w:proofErr w:type="spellEnd"/>
      <w:r w:rsidRPr="002B3B77">
        <w:rPr>
          <w:rFonts w:ascii="Times New Roman" w:eastAsia="Lucida Sans Unicode" w:hAnsi="Times New Roman" w:cs="Times New Roman"/>
          <w:b/>
          <w:bCs/>
          <w:kern w:val="1"/>
          <w:u w:val="single"/>
          <w:lang w:val="hr-HR" w:eastAsia="ar-SA"/>
        </w:rPr>
        <w:t xml:space="preserve"> u ukupnom iznosu od 100.000,00 EUR </w:t>
      </w:r>
    </w:p>
    <w:p w14:paraId="1E83751E" w14:textId="77777777" w:rsidR="00864197" w:rsidRPr="002B3B77" w:rsidRDefault="0086419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  <w:r w:rsidRPr="002B3B77"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Općinsko vijeće Općine Dežanovac na 20. sjednici održanoj 11. prosinca 2024. godine donijelo je Odluku o kratkoročnom zaduživanju po poslovnom transakcijskom računu kod </w:t>
      </w:r>
      <w:r w:rsidRPr="002B3B77">
        <w:rPr>
          <w:rFonts w:ascii="Times New Roman" w:hAnsi="Times New Roman" w:cs="Times New Roman"/>
        </w:rPr>
        <w:t>Erste &amp; Steiermarkische bank d.d., KLASA: 403-01/24-01/01, URBROJ: 2103-7-1-24-4. Namjena kredita je za premošćivanje likvidnosti odnosno vremenske neusklađenosti financiranja investicijskih projekata. Kamatna stopa iznosi 4,2%. Stanje glavnice na dan 01. siječanj 2025. godine iznosi 50.000,00 EUR te je isti vraćen u listopadu 2025. godine.</w:t>
      </w:r>
    </w:p>
    <w:p w14:paraId="3430CA4E" w14:textId="77777777" w:rsidR="00864197" w:rsidRDefault="0086419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  <w:r w:rsidRPr="002B3B77">
        <w:rPr>
          <w:rFonts w:ascii="Times New Roman" w:hAnsi="Times New Roman" w:cs="Times New Roman"/>
        </w:rPr>
        <w:t xml:space="preserve">Općinsko vijeće Općine Dežanovac na 4. sjednici održanoj 17. listopada 2025. godine donijelo je Odluku o kratkoročnom zaduživanju po poslovnom </w:t>
      </w:r>
      <w:r w:rsidRPr="002B3B77"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transakcijskom računu kod </w:t>
      </w:r>
      <w:r w:rsidRPr="002B3B77">
        <w:rPr>
          <w:rFonts w:ascii="Times New Roman" w:hAnsi="Times New Roman" w:cs="Times New Roman"/>
        </w:rPr>
        <w:t>Erste &amp; Steiermarkische bank d.d., KLASA: 403-01/25-01/01, URBROJ: 2103-7-1-25-5. Namjena kredita je za premošćivanje likvidnosti odnosno vremenske neusklađenosti financiranja investicijskih projekata. Kamatna stopa iznosi 3,75%. Stanje glavnice na dan 31.prosinac 2025. godine iznosi 100.000,00 EUR</w:t>
      </w:r>
    </w:p>
    <w:p w14:paraId="6209BCE9" w14:textId="77777777" w:rsid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0274DA88" w14:textId="77777777" w:rsid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3563BA3A" w14:textId="77777777" w:rsid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7762B9B3" w14:textId="77777777" w:rsid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071A3B38" w14:textId="77777777" w:rsid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073C30ED" w14:textId="77777777" w:rsid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0FE77692" w14:textId="77777777" w:rsid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03848C7B" w14:textId="77777777" w:rsid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257AAC7A" w14:textId="77777777" w:rsidR="002B3B77" w:rsidRPr="002B3B77" w:rsidRDefault="002B3B77" w:rsidP="00F31E42">
      <w:pPr>
        <w:suppressAutoHyphens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6223B175" w14:textId="77777777" w:rsidR="002B3B77" w:rsidRDefault="002B3B77" w:rsidP="00F31E42">
      <w:pPr>
        <w:suppressAutoHyphens/>
        <w:autoSpaceDE/>
        <w:autoSpaceDN/>
        <w:spacing w:before="240" w:after="240"/>
        <w:ind w:left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lang w:val="hr-HR" w:eastAsia="ar-SA"/>
        </w:rPr>
      </w:pPr>
    </w:p>
    <w:p w14:paraId="309B9A86" w14:textId="6E377F83" w:rsidR="00864197" w:rsidRPr="002B3B77" w:rsidRDefault="00864197" w:rsidP="002B3B77">
      <w:pPr>
        <w:suppressAutoHyphens/>
        <w:autoSpaceDE/>
        <w:autoSpaceDN/>
        <w:spacing w:after="240"/>
        <w:ind w:left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lang w:val="hr-HR" w:eastAsia="ar-SA"/>
        </w:rPr>
      </w:pPr>
      <w:r w:rsidRPr="002B3B77">
        <w:rPr>
          <w:rFonts w:ascii="Times New Roman" w:eastAsia="Lucida Sans Unicode" w:hAnsi="Times New Roman" w:cs="Times New Roman"/>
          <w:bCs/>
          <w:kern w:val="1"/>
          <w:lang w:val="hr-HR" w:eastAsia="ar-SA"/>
        </w:rPr>
        <w:t>Stanje obveza po kratkoročnim kreditima na dan 31.12.2025. godine prikazano je kako slijedi:</w:t>
      </w:r>
    </w:p>
    <w:tbl>
      <w:tblPr>
        <w:tblStyle w:val="Svijetlareetkatablice"/>
        <w:tblW w:w="4766" w:type="pct"/>
        <w:tblInd w:w="704" w:type="dxa"/>
        <w:tblLook w:val="0000" w:firstRow="0" w:lastRow="0" w:firstColumn="0" w:lastColumn="0" w:noHBand="0" w:noVBand="0"/>
      </w:tblPr>
      <w:tblGrid>
        <w:gridCol w:w="2227"/>
        <w:gridCol w:w="2733"/>
        <w:gridCol w:w="1996"/>
        <w:gridCol w:w="2521"/>
        <w:gridCol w:w="2323"/>
        <w:gridCol w:w="2489"/>
      </w:tblGrid>
      <w:tr w:rsidR="00864197" w:rsidRPr="00BB3295" w14:paraId="659A0464" w14:textId="77777777" w:rsidTr="002B3B77">
        <w:tc>
          <w:tcPr>
            <w:tcW w:w="779" w:type="pct"/>
            <w:shd w:val="clear" w:color="auto" w:fill="505050"/>
          </w:tcPr>
          <w:p w14:paraId="5C83CEFC" w14:textId="77777777" w:rsidR="00864197" w:rsidRPr="00BB3295" w:rsidRDefault="00864197" w:rsidP="002B3B77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NAZIV OSOBE DAVATELJA KREDITA</w:t>
            </w:r>
          </w:p>
        </w:tc>
        <w:tc>
          <w:tcPr>
            <w:tcW w:w="956" w:type="pct"/>
            <w:shd w:val="clear" w:color="auto" w:fill="505050"/>
          </w:tcPr>
          <w:p w14:paraId="47A87E40" w14:textId="77777777" w:rsidR="00864197" w:rsidRPr="00BB3295" w:rsidRDefault="00864197" w:rsidP="002B3B77">
            <w:pPr>
              <w:suppressAutoHyphens/>
              <w:snapToGrid w:val="0"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VRSTA</w:t>
            </w:r>
          </w:p>
          <w:p w14:paraId="26003BE3" w14:textId="77777777" w:rsidR="00864197" w:rsidRPr="00BB3295" w:rsidRDefault="00864197" w:rsidP="002B3B77">
            <w:pPr>
              <w:suppressAutoHyphens/>
              <w:snapToGrid w:val="0"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KREDITA</w:t>
            </w:r>
          </w:p>
        </w:tc>
        <w:tc>
          <w:tcPr>
            <w:tcW w:w="698" w:type="pct"/>
            <w:shd w:val="clear" w:color="auto" w:fill="505050"/>
          </w:tcPr>
          <w:p w14:paraId="720636BF" w14:textId="77777777" w:rsidR="00864197" w:rsidRPr="00BB3295" w:rsidRDefault="00864197" w:rsidP="002B3B77">
            <w:pPr>
              <w:suppressAutoHyphens/>
              <w:snapToGrid w:val="0"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STANJE GLAVNICE NA DAN</w:t>
            </w:r>
          </w:p>
          <w:p w14:paraId="736F41EF" w14:textId="77777777" w:rsidR="00864197" w:rsidRPr="00BB3295" w:rsidRDefault="00864197" w:rsidP="002B3B77">
            <w:pPr>
              <w:suppressAutoHyphens/>
              <w:snapToGrid w:val="0"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1.1.202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5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</w:p>
        </w:tc>
        <w:tc>
          <w:tcPr>
            <w:tcW w:w="882" w:type="pct"/>
            <w:shd w:val="clear" w:color="auto" w:fill="505050"/>
          </w:tcPr>
          <w:p w14:paraId="0E41541B" w14:textId="77777777" w:rsidR="00864197" w:rsidRPr="00BB3295" w:rsidRDefault="00864197" w:rsidP="002B3B77">
            <w:pPr>
              <w:suppressAutoHyphens/>
              <w:snapToGrid w:val="0"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PRIMLJENI</w:t>
            </w:r>
          </w:p>
          <w:p w14:paraId="7B444108" w14:textId="77777777" w:rsidR="00864197" w:rsidRPr="00BB3295" w:rsidRDefault="00864197" w:rsidP="002B3B77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 xml:space="preserve">KREDITI </w:t>
            </w:r>
          </w:p>
          <w:p w14:paraId="047FDD13" w14:textId="77777777" w:rsidR="00864197" w:rsidRPr="00BB3295" w:rsidRDefault="00864197" w:rsidP="002B3B77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–</w:t>
            </w: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1.12.</w:t>
            </w: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5</w:t>
            </w: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13" w:type="pct"/>
            <w:shd w:val="clear" w:color="auto" w:fill="505050"/>
          </w:tcPr>
          <w:p w14:paraId="3850DD79" w14:textId="77777777" w:rsidR="00864197" w:rsidRPr="00BB3295" w:rsidRDefault="00864197" w:rsidP="002B3B77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STANJE GLAVNICE NA DAN 3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12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.202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5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</w:p>
        </w:tc>
        <w:tc>
          <w:tcPr>
            <w:tcW w:w="871" w:type="pct"/>
            <w:shd w:val="clear" w:color="auto" w:fill="505050"/>
          </w:tcPr>
          <w:p w14:paraId="114D2DF2" w14:textId="77777777" w:rsidR="00864197" w:rsidRPr="00BB3295" w:rsidRDefault="00864197" w:rsidP="002B3B77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OTPLATA GLAVNICE</w:t>
            </w:r>
          </w:p>
          <w:p w14:paraId="58E85F39" w14:textId="77777777" w:rsidR="00864197" w:rsidRPr="00BB3295" w:rsidRDefault="00864197" w:rsidP="002B3B77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1.1. – 3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12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.202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5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</w:p>
        </w:tc>
      </w:tr>
      <w:tr w:rsidR="00864197" w:rsidRPr="00BB3295" w14:paraId="46951BA3" w14:textId="77777777" w:rsidTr="002B3B77">
        <w:trPr>
          <w:trHeight w:val="735"/>
        </w:trPr>
        <w:tc>
          <w:tcPr>
            <w:tcW w:w="779" w:type="pct"/>
            <w:tcBorders>
              <w:bottom w:val="single" w:sz="4" w:space="0" w:color="auto"/>
            </w:tcBorders>
          </w:tcPr>
          <w:p w14:paraId="60A765BD" w14:textId="77777777" w:rsidR="00864197" w:rsidRPr="00BB3295" w:rsidRDefault="00864197" w:rsidP="002B3B77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10F6F5B4" w14:textId="77777777" w:rsidR="00864197" w:rsidRDefault="00864197" w:rsidP="002B3B77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Okvirni kredit po poslovnom računu (dopušteno prekoračenje)</w:t>
            </w:r>
          </w:p>
          <w:p w14:paraId="6D3CBF66" w14:textId="77777777" w:rsidR="00864197" w:rsidRPr="00BB3295" w:rsidRDefault="00864197" w:rsidP="002B3B77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4E87910F" w14:textId="77777777" w:rsidR="00864197" w:rsidRPr="00BB3295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14:paraId="41D4C098" w14:textId="77777777" w:rsidR="00864197" w:rsidRPr="00BB3295" w:rsidRDefault="00864197" w:rsidP="002B3B77">
            <w:pPr>
              <w:suppressAutoHyphens/>
              <w:snapToGrid w:val="0"/>
              <w:ind w:left="709"/>
              <w:jc w:val="right"/>
              <w:textAlignment w:val="baseline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  <w:t>0,00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19ED6063" w14:textId="77777777" w:rsidR="00864197" w:rsidRPr="00BB3295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42976F49" w14:textId="77777777" w:rsidR="00864197" w:rsidRPr="00BB3295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197" w:rsidRPr="00BB3295" w14:paraId="4B3B35EF" w14:textId="77777777" w:rsidTr="002B3B77">
        <w:trPr>
          <w:trHeight w:val="720"/>
        </w:trPr>
        <w:tc>
          <w:tcPr>
            <w:tcW w:w="779" w:type="pct"/>
            <w:tcBorders>
              <w:top w:val="single" w:sz="4" w:space="0" w:color="auto"/>
            </w:tcBorders>
          </w:tcPr>
          <w:p w14:paraId="61520711" w14:textId="77777777" w:rsidR="00864197" w:rsidRPr="00BB3295" w:rsidRDefault="00864197" w:rsidP="002B3B77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</w:tc>
        <w:tc>
          <w:tcPr>
            <w:tcW w:w="956" w:type="pct"/>
            <w:tcBorders>
              <w:top w:val="single" w:sz="4" w:space="0" w:color="auto"/>
            </w:tcBorders>
          </w:tcPr>
          <w:p w14:paraId="22E602A0" w14:textId="77777777" w:rsidR="00864197" w:rsidRDefault="00864197" w:rsidP="002B3B77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Kratkoročan revolving kredit</w:t>
            </w:r>
          </w:p>
          <w:p w14:paraId="6CFF79BB" w14:textId="77777777" w:rsidR="00864197" w:rsidRPr="00BB3295" w:rsidRDefault="00864197" w:rsidP="002B3B77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</w:tcPr>
          <w:p w14:paraId="1FEDF153" w14:textId="77777777" w:rsidR="00864197" w:rsidRPr="00BB3295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882" w:type="pct"/>
            <w:tcBorders>
              <w:top w:val="single" w:sz="4" w:space="0" w:color="auto"/>
            </w:tcBorders>
          </w:tcPr>
          <w:p w14:paraId="064FB055" w14:textId="77777777" w:rsidR="00864197" w:rsidRPr="00BB3295" w:rsidRDefault="00864197" w:rsidP="002B3B77">
            <w:pPr>
              <w:suppressAutoHyphens/>
              <w:snapToGrid w:val="0"/>
              <w:ind w:left="709"/>
              <w:jc w:val="right"/>
              <w:textAlignment w:val="baseline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  <w:t>100.000,00</w:t>
            </w: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3A2C62AE" w14:textId="77777777" w:rsidR="00864197" w:rsidRPr="00BB3295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3D270B8" w14:textId="77777777" w:rsidR="00864197" w:rsidRPr="00BB3295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864197" w:rsidRPr="005858C7" w14:paraId="71C62BD8" w14:textId="77777777" w:rsidTr="002B3B77">
        <w:trPr>
          <w:trHeight w:val="244"/>
        </w:trPr>
        <w:tc>
          <w:tcPr>
            <w:tcW w:w="1735" w:type="pct"/>
            <w:gridSpan w:val="2"/>
            <w:shd w:val="clear" w:color="auto" w:fill="F2F2F2" w:themeFill="background1" w:themeFillShade="F2"/>
          </w:tcPr>
          <w:p w14:paraId="3990EBAA" w14:textId="77777777" w:rsidR="00864197" w:rsidRPr="005858C7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698" w:type="pct"/>
            <w:shd w:val="clear" w:color="auto" w:fill="F2F2F2" w:themeFill="background1" w:themeFillShade="F2"/>
          </w:tcPr>
          <w:p w14:paraId="07ADAA6F" w14:textId="77777777" w:rsidR="00864197" w:rsidRPr="005858C7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882" w:type="pct"/>
            <w:shd w:val="clear" w:color="auto" w:fill="F2F2F2" w:themeFill="background1" w:themeFillShade="F2"/>
          </w:tcPr>
          <w:p w14:paraId="2C70175A" w14:textId="77777777" w:rsidR="00864197" w:rsidRPr="005858C7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100.000</w:t>
            </w: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813" w:type="pct"/>
            <w:shd w:val="clear" w:color="auto" w:fill="F2F2F2" w:themeFill="background1" w:themeFillShade="F2"/>
          </w:tcPr>
          <w:p w14:paraId="633CA5EB" w14:textId="77777777" w:rsidR="00864197" w:rsidRPr="005858C7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0.000,00</w:t>
            </w:r>
          </w:p>
          <w:p w14:paraId="28B61A7D" w14:textId="77777777" w:rsidR="00864197" w:rsidRPr="005858C7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71" w:type="pct"/>
            <w:shd w:val="clear" w:color="auto" w:fill="F2F2F2" w:themeFill="background1" w:themeFillShade="F2"/>
          </w:tcPr>
          <w:p w14:paraId="6D22F963" w14:textId="77777777" w:rsidR="00864197" w:rsidRPr="005858C7" w:rsidRDefault="00864197" w:rsidP="002B3B77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50.00</w:t>
            </w: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14:paraId="7DE5A071" w14:textId="77777777" w:rsidR="00864197" w:rsidRDefault="00864197" w:rsidP="002B3B77">
      <w:pPr>
        <w:jc w:val="both"/>
        <w:rPr>
          <w:rFonts w:ascii="Times New Roman" w:hAnsi="Times New Roman" w:cs="Times New Roman"/>
          <w:bCs/>
          <w:szCs w:val="20"/>
        </w:rPr>
      </w:pPr>
    </w:p>
    <w:p w14:paraId="73B51756" w14:textId="77777777" w:rsidR="002B3B77" w:rsidRDefault="002B3B77" w:rsidP="002B3B77">
      <w:pPr>
        <w:jc w:val="both"/>
        <w:rPr>
          <w:rFonts w:ascii="Times New Roman" w:hAnsi="Times New Roman" w:cs="Times New Roman"/>
          <w:bCs/>
          <w:szCs w:val="20"/>
        </w:rPr>
      </w:pPr>
    </w:p>
    <w:p w14:paraId="6D490BA7" w14:textId="77777777" w:rsidR="00864197" w:rsidRDefault="00864197" w:rsidP="002B3B77">
      <w:pPr>
        <w:pStyle w:val="Naslov2"/>
        <w:numPr>
          <w:ilvl w:val="1"/>
          <w:numId w:val="3"/>
        </w:numPr>
        <w:spacing w:before="0"/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DANIM JAMSTVIMA I PLAĆANJIMA PO PROTESTIRANIM JAMSTVIMA</w:t>
      </w:r>
    </w:p>
    <w:p w14:paraId="26510892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0DC2891B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proračunske godine, tromjesečno, do 10.-og u mjesecu za prethodno izvještajno razdoblje o stanju aktivnih jamstva za koje je prethodno dana suglasnost. </w:t>
      </w:r>
    </w:p>
    <w:p w14:paraId="7B128FE5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Sukladno Pravilniku o polugodišnjem i godišnjem izvještaju o izvršenju proračuna i financijskog plana („Narodne novine“, broj 85/2023), izvještaj o danim jamstvima i  plaćanjima po protestiranim  jamstvima sadrži pregled danih i  pregled izvršenih plaćanja po protestiranim jamstvima u izvještajnom razdoblju. Za proračunsku godinu ovaj izvještaj dodatno sadrži i stanje aktivnih jamstva na početku i na kraju proračunske godine, stanje potraživanja po protestiranim jamstvima na početku i na kraju proračunske godine, i stanje potraživanja na ime premije/provizije na dana jamstva na početku i na kraju proračunske godine.</w:t>
      </w:r>
    </w:p>
    <w:p w14:paraId="12274226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 razdoblju od 1.1.2025. - 31.12.2025. godine Općina Dežanovac nije davala jamstva sukladno članku 129. Zakona o proračunu („Narodne novine“, broj 144/21).</w:t>
      </w:r>
    </w:p>
    <w:p w14:paraId="07216C52" w14:textId="77777777" w:rsidR="00864197" w:rsidRDefault="00864197" w:rsidP="00F31E42">
      <w:pPr>
        <w:spacing w:before="24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E1E31C8" w14:textId="77777777" w:rsidR="002B3B77" w:rsidRDefault="002B3B77" w:rsidP="00F31E42">
      <w:pPr>
        <w:spacing w:before="24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423239F" w14:textId="77777777" w:rsidR="002B3B77" w:rsidRDefault="002B3B77" w:rsidP="00F31E42">
      <w:pPr>
        <w:spacing w:before="24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05121A7" w14:textId="77777777" w:rsidR="002B3B77" w:rsidRDefault="002B3B77" w:rsidP="00F31E42">
      <w:pPr>
        <w:spacing w:before="24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A2D01AB" w14:textId="77777777" w:rsidR="002B3B77" w:rsidRPr="00FB4C13" w:rsidRDefault="002B3B77" w:rsidP="00F31E42">
      <w:pPr>
        <w:spacing w:before="24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8454854" w14:textId="77777777" w:rsidR="00864197" w:rsidRPr="00FB4C13" w:rsidRDefault="00864197" w:rsidP="00F31E42">
      <w:pPr>
        <w:keepNext/>
        <w:keepLines/>
        <w:widowControl/>
        <w:numPr>
          <w:ilvl w:val="1"/>
          <w:numId w:val="23"/>
        </w:numPr>
        <w:autoSpaceDE/>
        <w:autoSpaceDN/>
        <w:spacing w:before="40" w:after="200" w:line="276" w:lineRule="auto"/>
        <w:ind w:left="709" w:firstLine="0"/>
        <w:outlineLvl w:val="1"/>
        <w:rPr>
          <w:rFonts w:ascii="Times New Roman" w:eastAsiaTheme="majorEastAsia" w:hAnsi="Times New Roman" w:cs="Times New Roman"/>
          <w:sz w:val="26"/>
          <w:szCs w:val="26"/>
          <w:lang w:val="hr-HR"/>
        </w:rPr>
      </w:pPr>
      <w:r w:rsidRPr="00FB4C13">
        <w:rPr>
          <w:rFonts w:ascii="Times New Roman" w:eastAsiaTheme="majorEastAsia" w:hAnsi="Times New Roman" w:cs="Times New Roman"/>
          <w:sz w:val="26"/>
          <w:szCs w:val="26"/>
          <w:lang w:val="hr-HR"/>
        </w:rPr>
        <w:t>IZVJEŠTAJ O KORIŠTENJU SREDSTAVA FONDOVA EUROPSKE UNIJE</w:t>
      </w:r>
    </w:p>
    <w:p w14:paraId="04F47D62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Izvještaj o korištenju sredstva fondova europske unije sadrži podatke o ostvarenim prihodima i primicima te rashodima i izdacima iz fondova EU za proračunsku godinu po fondovima Europske unije, stanje potraživanja iz fondova Europske unije i stanje obveza za primljene  predujmove iz fonda EU na kraju proračunske godine.</w:t>
      </w:r>
    </w:p>
    <w:p w14:paraId="327ADB4A" w14:textId="77777777" w:rsidR="00864197" w:rsidRDefault="00864197" w:rsidP="00F31E42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="Times New Roman"/>
          <w:sz w:val="20"/>
          <w:szCs w:val="20"/>
          <w:lang w:val="hr-HR"/>
        </w:rPr>
      </w:pPr>
    </w:p>
    <w:tbl>
      <w:tblPr>
        <w:tblStyle w:val="Svijetlareetkatablice"/>
        <w:tblW w:w="4765" w:type="pct"/>
        <w:tblInd w:w="704" w:type="dxa"/>
        <w:tblLook w:val="0000" w:firstRow="0" w:lastRow="0" w:firstColumn="0" w:lastColumn="0" w:noHBand="0" w:noVBand="0"/>
      </w:tblPr>
      <w:tblGrid>
        <w:gridCol w:w="3108"/>
        <w:gridCol w:w="1685"/>
        <w:gridCol w:w="2431"/>
        <w:gridCol w:w="2432"/>
        <w:gridCol w:w="2232"/>
        <w:gridCol w:w="2398"/>
      </w:tblGrid>
      <w:tr w:rsidR="00864197" w:rsidRPr="00BB3295" w14:paraId="266E1662" w14:textId="77777777" w:rsidTr="00F31E42">
        <w:tc>
          <w:tcPr>
            <w:tcW w:w="1141" w:type="pct"/>
            <w:shd w:val="clear" w:color="auto" w:fill="505050"/>
          </w:tcPr>
          <w:p w14:paraId="2E3B72B0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EU FOND</w:t>
            </w:r>
          </w:p>
        </w:tc>
        <w:tc>
          <w:tcPr>
            <w:tcW w:w="325" w:type="pct"/>
            <w:shd w:val="clear" w:color="auto" w:fill="505050"/>
          </w:tcPr>
          <w:p w14:paraId="39AB8462" w14:textId="77777777" w:rsidR="00864197" w:rsidRPr="00BB3295" w:rsidRDefault="00864197" w:rsidP="00F31E42">
            <w:pPr>
              <w:suppressAutoHyphens/>
              <w:snapToGrid w:val="0"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PRIHOD 31.12.2025.</w:t>
            </w:r>
          </w:p>
        </w:tc>
        <w:tc>
          <w:tcPr>
            <w:tcW w:w="904" w:type="pct"/>
            <w:shd w:val="clear" w:color="auto" w:fill="505050"/>
          </w:tcPr>
          <w:p w14:paraId="04027128" w14:textId="77777777" w:rsidR="00864197" w:rsidRPr="00BB3295" w:rsidRDefault="00864197" w:rsidP="00F31E42">
            <w:pPr>
              <w:suppressAutoHyphens/>
              <w:snapToGrid w:val="0"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PRIMICI 31.12.2025.</w:t>
            </w:r>
          </w:p>
        </w:tc>
        <w:tc>
          <w:tcPr>
            <w:tcW w:w="904" w:type="pct"/>
            <w:shd w:val="clear" w:color="auto" w:fill="505050"/>
          </w:tcPr>
          <w:p w14:paraId="6CBBBEEE" w14:textId="77777777" w:rsidR="00864197" w:rsidRPr="00BB3295" w:rsidRDefault="00864197" w:rsidP="00F31E42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RADHOD 31.12.2025.</w:t>
            </w:r>
          </w:p>
        </w:tc>
        <w:tc>
          <w:tcPr>
            <w:tcW w:w="834" w:type="pct"/>
            <w:shd w:val="clear" w:color="auto" w:fill="505050"/>
          </w:tcPr>
          <w:p w14:paraId="7998A186" w14:textId="77777777" w:rsidR="00864197" w:rsidRPr="00BB3295" w:rsidRDefault="00864197" w:rsidP="00F31E42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IZDACI 31.12.2025.</w:t>
            </w:r>
          </w:p>
        </w:tc>
        <w:tc>
          <w:tcPr>
            <w:tcW w:w="893" w:type="pct"/>
            <w:shd w:val="clear" w:color="auto" w:fill="505050"/>
          </w:tcPr>
          <w:p w14:paraId="6F7995A0" w14:textId="77777777" w:rsidR="00864197" w:rsidRPr="00BB3295" w:rsidRDefault="00864197" w:rsidP="00F31E42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STANJE POTRAŽIVANJA 31.12.2025.</w:t>
            </w:r>
          </w:p>
        </w:tc>
      </w:tr>
      <w:tr w:rsidR="00864197" w:rsidRPr="00BB3295" w14:paraId="2FA94285" w14:textId="77777777" w:rsidTr="00F31E42">
        <w:trPr>
          <w:trHeight w:val="735"/>
        </w:trPr>
        <w:tc>
          <w:tcPr>
            <w:tcW w:w="1141" w:type="pct"/>
            <w:tcBorders>
              <w:bottom w:val="single" w:sz="4" w:space="0" w:color="auto"/>
            </w:tcBorders>
          </w:tcPr>
          <w:p w14:paraId="685D7FCC" w14:textId="77777777" w:rsidR="00864197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Izrada poslovnog plana nove generacije putem elektroničkog sustave „ePlanovi“ </w:t>
            </w:r>
          </w:p>
          <w:p w14:paraId="65FC98E9" w14:textId="77777777" w:rsidR="00864197" w:rsidRPr="00BB3295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(NPO)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268320C0" w14:textId="77777777" w:rsidR="00864197" w:rsidRPr="00BB3295" w:rsidRDefault="00864197" w:rsidP="00F31E42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0F8C3421" w14:textId="77777777" w:rsidR="00864197" w:rsidRPr="00BB3295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10B88951" w14:textId="77777777" w:rsidR="00864197" w:rsidRPr="00BB3295" w:rsidRDefault="00864197" w:rsidP="00F31E42">
            <w:pPr>
              <w:suppressAutoHyphens/>
              <w:snapToGrid w:val="0"/>
              <w:ind w:left="709"/>
              <w:jc w:val="right"/>
              <w:textAlignment w:val="baseline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  <w:t>16.875,00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278AC2A" w14:textId="77777777" w:rsidR="00864197" w:rsidRPr="00BB3295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3A718287" w14:textId="77777777" w:rsidR="00864197" w:rsidRPr="00BB3295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</w:tr>
      <w:tr w:rsidR="00864197" w:rsidRPr="005858C7" w14:paraId="475D3FD6" w14:textId="77777777" w:rsidTr="00F31E42">
        <w:trPr>
          <w:trHeight w:val="244"/>
        </w:trPr>
        <w:tc>
          <w:tcPr>
            <w:tcW w:w="1466" w:type="pct"/>
            <w:gridSpan w:val="2"/>
            <w:shd w:val="clear" w:color="auto" w:fill="F2F2F2" w:themeFill="background1" w:themeFillShade="F2"/>
          </w:tcPr>
          <w:p w14:paraId="0B69BB1E" w14:textId="77777777" w:rsidR="00864197" w:rsidRPr="005858C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14:paraId="723C165B" w14:textId="77777777" w:rsidR="00864197" w:rsidRPr="005858C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14:paraId="0632A490" w14:textId="77777777" w:rsidR="00864197" w:rsidRPr="005858C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16.875,00</w:t>
            </w:r>
          </w:p>
        </w:tc>
        <w:tc>
          <w:tcPr>
            <w:tcW w:w="834" w:type="pct"/>
            <w:shd w:val="clear" w:color="auto" w:fill="F2F2F2" w:themeFill="background1" w:themeFillShade="F2"/>
          </w:tcPr>
          <w:p w14:paraId="5FDFD365" w14:textId="77777777" w:rsidR="00864197" w:rsidRPr="005858C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  <w:p w14:paraId="28BDB48A" w14:textId="77777777" w:rsidR="00864197" w:rsidRPr="005858C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shd w:val="clear" w:color="auto" w:fill="F2F2F2" w:themeFill="background1" w:themeFillShade="F2"/>
          </w:tcPr>
          <w:p w14:paraId="10C3ECB9" w14:textId="77777777" w:rsidR="00864197" w:rsidRPr="005858C7" w:rsidRDefault="00864197" w:rsidP="00F31E42">
            <w:pPr>
              <w:ind w:left="709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11.250,00</w:t>
            </w:r>
          </w:p>
        </w:tc>
      </w:tr>
    </w:tbl>
    <w:p w14:paraId="48971529" w14:textId="77777777" w:rsidR="00FB4C13" w:rsidRDefault="00FB4C13" w:rsidP="00F31E42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7871DF04" w14:textId="77777777" w:rsidR="00FB4C13" w:rsidRPr="002A1178" w:rsidRDefault="00FB4C13" w:rsidP="00F31E42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3444E397" w14:textId="77777777" w:rsidR="00864197" w:rsidRPr="00FB4C13" w:rsidRDefault="00864197" w:rsidP="00F31E42">
      <w:pPr>
        <w:keepNext/>
        <w:keepLines/>
        <w:widowControl/>
        <w:numPr>
          <w:ilvl w:val="1"/>
          <w:numId w:val="23"/>
        </w:numPr>
        <w:autoSpaceDE/>
        <w:autoSpaceDN/>
        <w:spacing w:before="40" w:after="200" w:line="276" w:lineRule="auto"/>
        <w:ind w:left="709" w:firstLine="0"/>
        <w:outlineLvl w:val="1"/>
        <w:rPr>
          <w:rFonts w:ascii="Times New Roman" w:eastAsiaTheme="majorEastAsia" w:hAnsi="Times New Roman" w:cs="Times New Roman"/>
          <w:sz w:val="26"/>
          <w:szCs w:val="26"/>
          <w:lang w:val="hr-HR"/>
        </w:rPr>
      </w:pPr>
      <w:r w:rsidRPr="00FB4C13">
        <w:rPr>
          <w:rFonts w:ascii="Times New Roman" w:eastAsiaTheme="majorEastAsia" w:hAnsi="Times New Roman" w:cs="Times New Roman"/>
          <w:sz w:val="26"/>
          <w:szCs w:val="26"/>
          <w:lang w:val="hr-HR"/>
        </w:rPr>
        <w:t xml:space="preserve">IZVJEŠTAJ O DANIM ZAJMOVIMA I POTRAŽIVANJIMA PO DANIM ZAJMOVIMA </w:t>
      </w:r>
    </w:p>
    <w:p w14:paraId="7BF1210F" w14:textId="77777777" w:rsidR="00864197" w:rsidRPr="002A1178" w:rsidRDefault="00864197" w:rsidP="00FB4C13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theme="minorBidi"/>
          <w:color w:val="231F20"/>
          <w:shd w:val="clear" w:color="auto" w:fill="FFFFFF"/>
          <w:lang w:val="hr-HR"/>
        </w:rPr>
      </w:pPr>
      <w:r w:rsidRPr="002A1178">
        <w:rPr>
          <w:rFonts w:ascii="Times New Roman" w:eastAsiaTheme="minorHAnsi" w:hAnsi="Times New Roman" w:cstheme="minorBidi"/>
          <w:color w:val="231F20"/>
          <w:shd w:val="clear" w:color="auto" w:fill="FFFFFF"/>
          <w:lang w:val="hr-HR"/>
        </w:rPr>
        <w:t>Izvještaj o danim zajmovima i potraživanjima po danim zajmovima sadrži pregled danih zajmova i potraživanja za dane zajmove koje je u ime Republike Hrvatske ugovorilo Ministarstvo financija i proračunski korisnici državnog proračuna odnosno koje je ugovorila jedinica lokalne i područne (regionalne) samouprave i proračunski korisnici jedinica lokalne i područne (regionalne) samouprave za proračunsku godinu.</w:t>
      </w:r>
    </w:p>
    <w:p w14:paraId="6C8E3DFF" w14:textId="77777777" w:rsidR="00864197" w:rsidRPr="002A1178" w:rsidRDefault="00864197" w:rsidP="00F31E42">
      <w:pPr>
        <w:widowControl/>
        <w:autoSpaceDE/>
        <w:autoSpaceDN/>
        <w:spacing w:after="200" w:line="276" w:lineRule="auto"/>
        <w:ind w:left="709"/>
        <w:jc w:val="both"/>
        <w:rPr>
          <w:rFonts w:ascii="Times New Roman" w:eastAsiaTheme="minorHAnsi" w:hAnsi="Times New Roman"/>
          <w:lang w:val="en-US"/>
        </w:rPr>
      </w:pPr>
      <w:r w:rsidRPr="002A1178">
        <w:rPr>
          <w:rFonts w:ascii="Times New Roman" w:eastAsiaTheme="minorHAnsi" w:hAnsi="Times New Roman"/>
          <w:lang w:val="hr-HR"/>
        </w:rPr>
        <w:t>U 202</w:t>
      </w:r>
      <w:r>
        <w:rPr>
          <w:rFonts w:ascii="Times New Roman" w:eastAsiaTheme="minorHAnsi" w:hAnsi="Times New Roman"/>
          <w:lang w:val="hr-HR"/>
        </w:rPr>
        <w:t>5</w:t>
      </w:r>
      <w:r w:rsidRPr="002A1178">
        <w:rPr>
          <w:rFonts w:ascii="Times New Roman" w:eastAsiaTheme="minorHAnsi" w:hAnsi="Times New Roman"/>
          <w:lang w:val="hr-HR"/>
        </w:rPr>
        <w:t>. godini Općina Dežanovac nije davala zajmove niti ima otvorenih potraživanja po osnovi zajmova.</w:t>
      </w:r>
    </w:p>
    <w:p w14:paraId="27ED6217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58D8C8F9" w14:textId="77777777" w:rsidR="00864197" w:rsidRPr="00FB4C13" w:rsidRDefault="00864197" w:rsidP="00F31E42">
      <w:pPr>
        <w:keepNext/>
        <w:keepLines/>
        <w:widowControl/>
        <w:numPr>
          <w:ilvl w:val="1"/>
          <w:numId w:val="23"/>
        </w:numPr>
        <w:autoSpaceDE/>
        <w:autoSpaceDN/>
        <w:spacing w:before="40" w:after="200" w:line="276" w:lineRule="auto"/>
        <w:ind w:left="709" w:firstLine="0"/>
        <w:outlineLvl w:val="1"/>
        <w:rPr>
          <w:rFonts w:ascii="Times New Roman" w:eastAsiaTheme="majorEastAsia" w:hAnsi="Times New Roman" w:cs="Times New Roman"/>
          <w:sz w:val="26"/>
          <w:szCs w:val="26"/>
          <w:lang w:val="hr-HR"/>
        </w:rPr>
      </w:pPr>
      <w:r w:rsidRPr="00FB4C13">
        <w:rPr>
          <w:rFonts w:ascii="Times New Roman" w:eastAsiaTheme="majorEastAsia" w:hAnsi="Times New Roman" w:cs="Times New Roman"/>
          <w:sz w:val="26"/>
          <w:szCs w:val="26"/>
          <w:lang w:val="hr-HR"/>
        </w:rPr>
        <w:t>IZVJEŠTAJ O STANJU POTRAŽIVANJA I DOSPJELIH OBVEZA TE O STANJU POTENCIJALNIH OBVEZA PO OSNOVI SUDSKIH SPOROVA</w:t>
      </w:r>
    </w:p>
    <w:p w14:paraId="0FA2D047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741CE2C5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Pregled nenaplaćenih potraživanja Općine Dežanovac i Dječjeg vrtića Dežanovac na dan 31.12.202</w:t>
      </w:r>
      <w:r>
        <w:rPr>
          <w:rFonts w:ascii="Times New Roman" w:eastAsiaTheme="minorHAnsi" w:hAnsi="Times New Roman" w:cs="Times New Roman"/>
          <w:lang w:val="hr-HR"/>
        </w:rPr>
        <w:t>5</w:t>
      </w:r>
      <w:r w:rsidRPr="002A1178">
        <w:rPr>
          <w:rFonts w:ascii="Times New Roman" w:eastAsiaTheme="minorHAnsi" w:hAnsi="Times New Roman" w:cs="Times New Roman"/>
          <w:lang w:val="hr-HR"/>
        </w:rPr>
        <w:t>. godine prema kontu daje se u tablicama u nastavku.</w:t>
      </w:r>
    </w:p>
    <w:p w14:paraId="643E41C2" w14:textId="77777777" w:rsidR="00864197" w:rsidRPr="002A1178" w:rsidRDefault="00864197" w:rsidP="00FB4C13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</w:p>
    <w:p w14:paraId="436D9B86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Tablica 1. Stanje nenaplaćenih ostalih potraživanja (konto 12) na dan 31.12.202</w:t>
      </w:r>
      <w:r>
        <w:rPr>
          <w:rFonts w:ascii="Times New Roman" w:eastAsiaTheme="minorHAnsi" w:hAnsi="Times New Roman" w:cs="Times New Roman"/>
          <w:lang w:val="hr-HR"/>
        </w:rPr>
        <w:t>5</w:t>
      </w:r>
      <w:r w:rsidRPr="002A1178">
        <w:rPr>
          <w:rFonts w:ascii="Times New Roman" w:eastAsiaTheme="minorHAnsi" w:hAnsi="Times New Roman" w:cs="Times New Roman"/>
          <w:lang w:val="hr-HR"/>
        </w:rPr>
        <w:t>. g.</w:t>
      </w:r>
    </w:p>
    <w:tbl>
      <w:tblPr>
        <w:tblStyle w:val="Svijetlareetkatablice"/>
        <w:tblW w:w="4765" w:type="pct"/>
        <w:tblInd w:w="704" w:type="dxa"/>
        <w:tblLook w:val="0000" w:firstRow="0" w:lastRow="0" w:firstColumn="0" w:lastColumn="0" w:noHBand="0" w:noVBand="0"/>
      </w:tblPr>
      <w:tblGrid>
        <w:gridCol w:w="4217"/>
        <w:gridCol w:w="3646"/>
        <w:gridCol w:w="4072"/>
        <w:gridCol w:w="2351"/>
      </w:tblGrid>
      <w:tr w:rsidR="00864197" w:rsidRPr="002A1178" w14:paraId="59BB1342" w14:textId="77777777" w:rsidTr="00F31E42">
        <w:tc>
          <w:tcPr>
            <w:tcW w:w="1476" w:type="pct"/>
            <w:shd w:val="clear" w:color="auto" w:fill="505050"/>
          </w:tcPr>
          <w:p w14:paraId="5EF43AAB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6" w:type="pct"/>
            <w:shd w:val="clear" w:color="auto" w:fill="505050"/>
          </w:tcPr>
          <w:p w14:paraId="5A7BADE7" w14:textId="77777777" w:rsidR="00864197" w:rsidRPr="002A1178" w:rsidRDefault="00864197" w:rsidP="00F31E42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DOSPJELA POTRAŽIVANJA</w:t>
            </w:r>
          </w:p>
        </w:tc>
        <w:tc>
          <w:tcPr>
            <w:tcW w:w="1425" w:type="pct"/>
            <w:shd w:val="clear" w:color="auto" w:fill="505050"/>
          </w:tcPr>
          <w:p w14:paraId="55CB5374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NEDOSPJELA POTRAŽIVANJA</w:t>
            </w:r>
          </w:p>
        </w:tc>
        <w:tc>
          <w:tcPr>
            <w:tcW w:w="823" w:type="pct"/>
            <w:shd w:val="clear" w:color="auto" w:fill="505050"/>
          </w:tcPr>
          <w:p w14:paraId="744D6F7D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864197" w:rsidRPr="002A1178" w14:paraId="295ED3EC" w14:textId="77777777" w:rsidTr="00F31E42">
        <w:tc>
          <w:tcPr>
            <w:tcW w:w="1476" w:type="pct"/>
          </w:tcPr>
          <w:p w14:paraId="78DEA6C3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76" w:type="pct"/>
          </w:tcPr>
          <w:p w14:paraId="10B0743D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425" w:type="pct"/>
          </w:tcPr>
          <w:p w14:paraId="5C680321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4.603,00</w:t>
            </w:r>
          </w:p>
        </w:tc>
        <w:tc>
          <w:tcPr>
            <w:tcW w:w="823" w:type="pct"/>
          </w:tcPr>
          <w:p w14:paraId="1D4CE0F5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4.603,00</w:t>
            </w:r>
          </w:p>
        </w:tc>
      </w:tr>
      <w:tr w:rsidR="00864197" w:rsidRPr="002A1178" w14:paraId="43BEAB2A" w14:textId="77777777" w:rsidTr="00F31E42">
        <w:tc>
          <w:tcPr>
            <w:tcW w:w="1476" w:type="pct"/>
          </w:tcPr>
          <w:p w14:paraId="35F4D210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76" w:type="pct"/>
          </w:tcPr>
          <w:p w14:paraId="0C2B74AD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425" w:type="pct"/>
          </w:tcPr>
          <w:p w14:paraId="7A27C18C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val="hr-HR"/>
              </w:rPr>
              <w:t>1.684,48</w:t>
            </w:r>
          </w:p>
        </w:tc>
        <w:tc>
          <w:tcPr>
            <w:tcW w:w="823" w:type="pct"/>
          </w:tcPr>
          <w:p w14:paraId="62391A9C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val="hr-HR"/>
              </w:rPr>
              <w:t>1.684,48</w:t>
            </w:r>
          </w:p>
        </w:tc>
      </w:tr>
      <w:tr w:rsidR="00864197" w:rsidRPr="002A1178" w14:paraId="086B29F8" w14:textId="77777777" w:rsidTr="00F31E42">
        <w:tc>
          <w:tcPr>
            <w:tcW w:w="1476" w:type="pct"/>
            <w:shd w:val="clear" w:color="auto" w:fill="F2F2F2" w:themeFill="background1" w:themeFillShade="F2"/>
          </w:tcPr>
          <w:p w14:paraId="04B93198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76" w:type="pct"/>
            <w:shd w:val="clear" w:color="auto" w:fill="F2F2F2" w:themeFill="background1" w:themeFillShade="F2"/>
          </w:tcPr>
          <w:p w14:paraId="4FB044B2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425" w:type="pct"/>
            <w:shd w:val="clear" w:color="auto" w:fill="F2F2F2" w:themeFill="background1" w:themeFillShade="F2"/>
          </w:tcPr>
          <w:p w14:paraId="38484E82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6.287,48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48F8B601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6.287,48</w:t>
            </w:r>
          </w:p>
        </w:tc>
      </w:tr>
    </w:tbl>
    <w:p w14:paraId="1235CE43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="Times New Roman"/>
          <w:b/>
          <w:bCs/>
          <w:lang w:val="hr-HR"/>
        </w:rPr>
      </w:pPr>
    </w:p>
    <w:p w14:paraId="32D89CB0" w14:textId="77777777" w:rsidR="002B3B77" w:rsidRDefault="002B3B7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="Times New Roman"/>
          <w:lang w:val="hr-HR"/>
        </w:rPr>
      </w:pPr>
    </w:p>
    <w:p w14:paraId="35369889" w14:textId="4BA5CDE5" w:rsidR="00864197" w:rsidRPr="002A1178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Tablica 2. Stanje dionica i udjela u glavnici (konto 15) na dan 31.12.202</w:t>
      </w:r>
      <w:r>
        <w:rPr>
          <w:rFonts w:ascii="Times New Roman" w:eastAsiaTheme="minorHAnsi" w:hAnsi="Times New Roman" w:cs="Times New Roman"/>
          <w:lang w:val="hr-HR"/>
        </w:rPr>
        <w:t>5</w:t>
      </w:r>
      <w:r w:rsidRPr="002A1178">
        <w:rPr>
          <w:rFonts w:ascii="Times New Roman" w:eastAsiaTheme="minorHAnsi" w:hAnsi="Times New Roman" w:cs="Times New Roman"/>
          <w:lang w:val="hr-HR"/>
        </w:rPr>
        <w:t>. g.</w:t>
      </w:r>
    </w:p>
    <w:tbl>
      <w:tblPr>
        <w:tblStyle w:val="Svijetlareetkatablice"/>
        <w:tblW w:w="4765" w:type="pct"/>
        <w:tblInd w:w="704" w:type="dxa"/>
        <w:tblLook w:val="0000" w:firstRow="0" w:lastRow="0" w:firstColumn="0" w:lastColumn="0" w:noHBand="0" w:noVBand="0"/>
      </w:tblPr>
      <w:tblGrid>
        <w:gridCol w:w="4217"/>
        <w:gridCol w:w="3646"/>
        <w:gridCol w:w="4072"/>
        <w:gridCol w:w="2351"/>
      </w:tblGrid>
      <w:tr w:rsidR="00864197" w:rsidRPr="002A1178" w14:paraId="0FA8C0C0" w14:textId="77777777" w:rsidTr="00F31E42">
        <w:tc>
          <w:tcPr>
            <w:tcW w:w="1476" w:type="pct"/>
            <w:shd w:val="clear" w:color="auto" w:fill="505050"/>
          </w:tcPr>
          <w:p w14:paraId="0A86A274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6" w:type="pct"/>
            <w:shd w:val="clear" w:color="auto" w:fill="505050"/>
          </w:tcPr>
          <w:p w14:paraId="6A12F815" w14:textId="77777777" w:rsidR="00864197" w:rsidRPr="002A1178" w:rsidRDefault="00864197" w:rsidP="00F31E42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DOSPJELA POTRAŽIVANJA</w:t>
            </w:r>
          </w:p>
        </w:tc>
        <w:tc>
          <w:tcPr>
            <w:tcW w:w="1425" w:type="pct"/>
            <w:shd w:val="clear" w:color="auto" w:fill="505050"/>
          </w:tcPr>
          <w:p w14:paraId="74C42374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NEDOSPJELA POTRAŽIVANJA</w:t>
            </w:r>
          </w:p>
        </w:tc>
        <w:tc>
          <w:tcPr>
            <w:tcW w:w="823" w:type="pct"/>
            <w:shd w:val="clear" w:color="auto" w:fill="505050"/>
          </w:tcPr>
          <w:p w14:paraId="23911393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864197" w:rsidRPr="002A1178" w14:paraId="5FDCBBC2" w14:textId="77777777" w:rsidTr="00F31E42">
        <w:tc>
          <w:tcPr>
            <w:tcW w:w="1476" w:type="pct"/>
          </w:tcPr>
          <w:p w14:paraId="57F75120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76" w:type="pct"/>
          </w:tcPr>
          <w:p w14:paraId="45F02E7D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44.117,06</w:t>
            </w:r>
          </w:p>
        </w:tc>
        <w:tc>
          <w:tcPr>
            <w:tcW w:w="1425" w:type="pct"/>
          </w:tcPr>
          <w:p w14:paraId="2A344089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823" w:type="pct"/>
          </w:tcPr>
          <w:p w14:paraId="319C9A6B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44.117,06</w:t>
            </w:r>
          </w:p>
        </w:tc>
      </w:tr>
      <w:tr w:rsidR="00864197" w:rsidRPr="002A1178" w14:paraId="65B46185" w14:textId="77777777" w:rsidTr="00F31E42">
        <w:tc>
          <w:tcPr>
            <w:tcW w:w="1476" w:type="pct"/>
          </w:tcPr>
          <w:p w14:paraId="321BE6DB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76" w:type="pct"/>
          </w:tcPr>
          <w:p w14:paraId="7374302E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425" w:type="pct"/>
          </w:tcPr>
          <w:p w14:paraId="4B693FA2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823" w:type="pct"/>
          </w:tcPr>
          <w:p w14:paraId="1FBB0B7C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</w:tr>
      <w:tr w:rsidR="00864197" w:rsidRPr="002A1178" w14:paraId="2F794498" w14:textId="77777777" w:rsidTr="00F31E42">
        <w:tc>
          <w:tcPr>
            <w:tcW w:w="1476" w:type="pct"/>
            <w:shd w:val="clear" w:color="auto" w:fill="F2F2F2" w:themeFill="background1" w:themeFillShade="F2"/>
          </w:tcPr>
          <w:p w14:paraId="540E2479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76" w:type="pct"/>
            <w:shd w:val="clear" w:color="auto" w:fill="F2F2F2" w:themeFill="background1" w:themeFillShade="F2"/>
          </w:tcPr>
          <w:p w14:paraId="3D9A2B25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44.117,06</w:t>
            </w:r>
          </w:p>
        </w:tc>
        <w:tc>
          <w:tcPr>
            <w:tcW w:w="1425" w:type="pct"/>
            <w:shd w:val="clear" w:color="auto" w:fill="F2F2F2" w:themeFill="background1" w:themeFillShade="F2"/>
          </w:tcPr>
          <w:p w14:paraId="5E760793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710D8A23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44.117,06</w:t>
            </w:r>
          </w:p>
        </w:tc>
      </w:tr>
    </w:tbl>
    <w:p w14:paraId="0C5F1896" w14:textId="77777777" w:rsidR="00FB4C13" w:rsidRPr="002A1178" w:rsidRDefault="00FB4C13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="Times New Roman"/>
          <w:lang w:val="hr-HR"/>
        </w:rPr>
      </w:pPr>
    </w:p>
    <w:p w14:paraId="4B0EA996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Tablica 3. Stanje nenaplaćenih potraživanja za prihode poslovanja (konto 16) na dan 31.12.202</w:t>
      </w:r>
      <w:r>
        <w:rPr>
          <w:rFonts w:ascii="Times New Roman" w:eastAsiaTheme="minorHAnsi" w:hAnsi="Times New Roman" w:cs="Times New Roman"/>
          <w:lang w:val="hr-HR"/>
        </w:rPr>
        <w:t>5</w:t>
      </w:r>
      <w:r w:rsidRPr="002A1178">
        <w:rPr>
          <w:rFonts w:ascii="Times New Roman" w:eastAsiaTheme="minorHAnsi" w:hAnsi="Times New Roman" w:cs="Times New Roman"/>
          <w:lang w:val="hr-HR"/>
        </w:rPr>
        <w:t>. g.</w:t>
      </w:r>
    </w:p>
    <w:tbl>
      <w:tblPr>
        <w:tblStyle w:val="Svijetlareetkatablice"/>
        <w:tblW w:w="4765" w:type="pct"/>
        <w:tblInd w:w="704" w:type="dxa"/>
        <w:tblLook w:val="0000" w:firstRow="0" w:lastRow="0" w:firstColumn="0" w:lastColumn="0" w:noHBand="0" w:noVBand="0"/>
      </w:tblPr>
      <w:tblGrid>
        <w:gridCol w:w="4217"/>
        <w:gridCol w:w="3646"/>
        <w:gridCol w:w="4072"/>
        <w:gridCol w:w="2351"/>
      </w:tblGrid>
      <w:tr w:rsidR="00864197" w:rsidRPr="002A1178" w14:paraId="723D10E7" w14:textId="77777777" w:rsidTr="00F31E42">
        <w:trPr>
          <w:trHeight w:val="587"/>
        </w:trPr>
        <w:tc>
          <w:tcPr>
            <w:tcW w:w="1476" w:type="pct"/>
            <w:shd w:val="clear" w:color="auto" w:fill="505050"/>
          </w:tcPr>
          <w:p w14:paraId="0C8CB570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6" w:type="pct"/>
            <w:shd w:val="clear" w:color="auto" w:fill="505050"/>
          </w:tcPr>
          <w:p w14:paraId="0D194A47" w14:textId="77777777" w:rsidR="00864197" w:rsidRPr="002A1178" w:rsidRDefault="00864197" w:rsidP="00F31E42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DOSPJELA POTRAŽIVANJA</w:t>
            </w:r>
          </w:p>
        </w:tc>
        <w:tc>
          <w:tcPr>
            <w:tcW w:w="1425" w:type="pct"/>
            <w:shd w:val="clear" w:color="auto" w:fill="505050"/>
          </w:tcPr>
          <w:p w14:paraId="1E434F4D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NEDOSPJELA POTRAŽIVANJA</w:t>
            </w:r>
          </w:p>
        </w:tc>
        <w:tc>
          <w:tcPr>
            <w:tcW w:w="823" w:type="pct"/>
            <w:shd w:val="clear" w:color="auto" w:fill="505050"/>
          </w:tcPr>
          <w:p w14:paraId="1745F7B8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864197" w:rsidRPr="002A1178" w14:paraId="7E3962DC" w14:textId="77777777" w:rsidTr="00F31E42">
        <w:tc>
          <w:tcPr>
            <w:tcW w:w="1476" w:type="pct"/>
          </w:tcPr>
          <w:p w14:paraId="2BBE5D90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76" w:type="pct"/>
          </w:tcPr>
          <w:p w14:paraId="411829AA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41.557,60</w:t>
            </w:r>
          </w:p>
        </w:tc>
        <w:tc>
          <w:tcPr>
            <w:tcW w:w="1425" w:type="pct"/>
          </w:tcPr>
          <w:p w14:paraId="57033C1E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32.304,18</w:t>
            </w:r>
          </w:p>
        </w:tc>
        <w:tc>
          <w:tcPr>
            <w:tcW w:w="823" w:type="pct"/>
          </w:tcPr>
          <w:p w14:paraId="3226312D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73.861,78</w:t>
            </w:r>
          </w:p>
        </w:tc>
      </w:tr>
      <w:tr w:rsidR="00864197" w:rsidRPr="002A1178" w14:paraId="029E8271" w14:textId="77777777" w:rsidTr="00F31E42">
        <w:tc>
          <w:tcPr>
            <w:tcW w:w="1476" w:type="pct"/>
          </w:tcPr>
          <w:p w14:paraId="7A92981D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76" w:type="pct"/>
          </w:tcPr>
          <w:p w14:paraId="64E29D06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356,75</w:t>
            </w:r>
          </w:p>
        </w:tc>
        <w:tc>
          <w:tcPr>
            <w:tcW w:w="1425" w:type="pct"/>
          </w:tcPr>
          <w:p w14:paraId="64AEDF32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2.953,93</w:t>
            </w:r>
          </w:p>
        </w:tc>
        <w:tc>
          <w:tcPr>
            <w:tcW w:w="823" w:type="pct"/>
          </w:tcPr>
          <w:p w14:paraId="23B57036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3.310,68</w:t>
            </w:r>
          </w:p>
        </w:tc>
      </w:tr>
      <w:tr w:rsidR="00864197" w:rsidRPr="002A1178" w14:paraId="6463035B" w14:textId="77777777" w:rsidTr="00F31E42">
        <w:tc>
          <w:tcPr>
            <w:tcW w:w="1476" w:type="pct"/>
            <w:shd w:val="clear" w:color="auto" w:fill="F2F2F2" w:themeFill="background1" w:themeFillShade="F2"/>
          </w:tcPr>
          <w:p w14:paraId="15FECCB8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76" w:type="pct"/>
            <w:shd w:val="clear" w:color="auto" w:fill="F2F2F2" w:themeFill="background1" w:themeFillShade="F2"/>
          </w:tcPr>
          <w:p w14:paraId="6B007401" w14:textId="77777777" w:rsidR="00864197" w:rsidRPr="00F02C2B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41.914,35</w:t>
            </w:r>
          </w:p>
        </w:tc>
        <w:tc>
          <w:tcPr>
            <w:tcW w:w="1425" w:type="pct"/>
            <w:shd w:val="clear" w:color="auto" w:fill="F2F2F2" w:themeFill="background1" w:themeFillShade="F2"/>
          </w:tcPr>
          <w:p w14:paraId="0B6F2DF2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35.258,11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43425FD3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77.172,46</w:t>
            </w:r>
          </w:p>
        </w:tc>
      </w:tr>
    </w:tbl>
    <w:p w14:paraId="4584B4DE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="Times New Roman"/>
          <w:sz w:val="20"/>
          <w:szCs w:val="20"/>
          <w:lang w:val="hr-HR"/>
        </w:rPr>
      </w:pPr>
    </w:p>
    <w:p w14:paraId="0F1B7754" w14:textId="77777777" w:rsidR="00864197" w:rsidRPr="002A1178" w:rsidRDefault="0086419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>U strukturi ukupnih potraživanja za prihode poslovanja najznačajnija su potraživanja Općine Dežanovac za županijske, gradske i općinske pristojbe i naknade, komunalnu naknadu, naknadu za uređenje voda i potraživanja za zakup poljoprivrednog zemljišta.</w:t>
      </w:r>
    </w:p>
    <w:p w14:paraId="58189DAB" w14:textId="373EF0AF" w:rsidR="00864197" w:rsidRDefault="00864197" w:rsidP="00FB4C13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Napravljen je ispravak vrijednosti potraživanja za potraživanja Općine Dežanovac dok proračunski korisnici </w:t>
      </w:r>
      <w:r w:rsidRPr="002A1178"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  <w:t>nisu provodili ispravak vrijednosti potraživanja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hr-HR" w:eastAsia="ar-SA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  <w:t>budući da nije bilo kašnjenja u naplati preko godinu dana.</w:t>
      </w:r>
    </w:p>
    <w:p w14:paraId="2B5C5AF6" w14:textId="77777777" w:rsidR="00FB4C13" w:rsidRPr="00FB4C13" w:rsidRDefault="00FB4C13" w:rsidP="00FB4C13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</w:pPr>
    </w:p>
    <w:p w14:paraId="43657F83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Tablica 4. Stanje nenaplaćenih potraživanja od prodaje nefinancijske imovine (konto 17) na dan 31.12.202</w:t>
      </w:r>
      <w:r>
        <w:rPr>
          <w:rFonts w:ascii="Times New Roman" w:eastAsiaTheme="minorHAnsi" w:hAnsi="Times New Roman" w:cs="Times New Roman"/>
          <w:lang w:val="hr-HR"/>
        </w:rPr>
        <w:t>4</w:t>
      </w:r>
      <w:r w:rsidRPr="002A1178">
        <w:rPr>
          <w:rFonts w:ascii="Times New Roman" w:eastAsiaTheme="minorHAnsi" w:hAnsi="Times New Roman" w:cs="Times New Roman"/>
          <w:lang w:val="hr-HR"/>
        </w:rPr>
        <w:t>. g.</w:t>
      </w:r>
    </w:p>
    <w:tbl>
      <w:tblPr>
        <w:tblStyle w:val="Svijetlareetkatablice"/>
        <w:tblW w:w="4765" w:type="pct"/>
        <w:tblInd w:w="704" w:type="dxa"/>
        <w:tblLook w:val="0000" w:firstRow="0" w:lastRow="0" w:firstColumn="0" w:lastColumn="0" w:noHBand="0" w:noVBand="0"/>
      </w:tblPr>
      <w:tblGrid>
        <w:gridCol w:w="4217"/>
        <w:gridCol w:w="3646"/>
        <w:gridCol w:w="4072"/>
        <w:gridCol w:w="2351"/>
      </w:tblGrid>
      <w:tr w:rsidR="00864197" w:rsidRPr="002A1178" w14:paraId="4556D50D" w14:textId="77777777" w:rsidTr="00F31E42">
        <w:tc>
          <w:tcPr>
            <w:tcW w:w="1476" w:type="pct"/>
            <w:shd w:val="clear" w:color="auto" w:fill="505050"/>
          </w:tcPr>
          <w:p w14:paraId="27D9AEFD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6" w:type="pct"/>
            <w:shd w:val="clear" w:color="auto" w:fill="505050"/>
          </w:tcPr>
          <w:p w14:paraId="651AF70D" w14:textId="77777777" w:rsidR="00864197" w:rsidRPr="002A1178" w:rsidRDefault="00864197" w:rsidP="00F31E42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DOSPJELA POTRAŽIVANJA</w:t>
            </w:r>
          </w:p>
        </w:tc>
        <w:tc>
          <w:tcPr>
            <w:tcW w:w="1425" w:type="pct"/>
            <w:shd w:val="clear" w:color="auto" w:fill="505050"/>
          </w:tcPr>
          <w:p w14:paraId="56849114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NEDOSPJELA POTRAŽIVANJA</w:t>
            </w:r>
          </w:p>
        </w:tc>
        <w:tc>
          <w:tcPr>
            <w:tcW w:w="823" w:type="pct"/>
            <w:shd w:val="clear" w:color="auto" w:fill="505050"/>
          </w:tcPr>
          <w:p w14:paraId="36BE8090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864197" w:rsidRPr="002A1178" w14:paraId="6D6B8573" w14:textId="77777777" w:rsidTr="00F31E42">
        <w:tc>
          <w:tcPr>
            <w:tcW w:w="1476" w:type="pct"/>
          </w:tcPr>
          <w:p w14:paraId="2F382B2A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76" w:type="pct"/>
          </w:tcPr>
          <w:p w14:paraId="18DCC320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425" w:type="pct"/>
          </w:tcPr>
          <w:p w14:paraId="6836666F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823" w:type="pct"/>
          </w:tcPr>
          <w:p w14:paraId="0A0498ED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</w:tr>
      <w:tr w:rsidR="00864197" w:rsidRPr="002A1178" w14:paraId="53EEE4EC" w14:textId="77777777" w:rsidTr="00F31E42">
        <w:tc>
          <w:tcPr>
            <w:tcW w:w="1476" w:type="pct"/>
          </w:tcPr>
          <w:p w14:paraId="50EB864F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76" w:type="pct"/>
          </w:tcPr>
          <w:p w14:paraId="768C7683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425" w:type="pct"/>
          </w:tcPr>
          <w:p w14:paraId="05AB7C6D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823" w:type="pct"/>
          </w:tcPr>
          <w:p w14:paraId="1ED10664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</w:tr>
      <w:tr w:rsidR="00864197" w:rsidRPr="002A1178" w14:paraId="6A5968D3" w14:textId="77777777" w:rsidTr="00F31E42">
        <w:tc>
          <w:tcPr>
            <w:tcW w:w="1476" w:type="pct"/>
            <w:shd w:val="clear" w:color="auto" w:fill="F2F2F2" w:themeFill="background1" w:themeFillShade="F2"/>
          </w:tcPr>
          <w:p w14:paraId="0ED10D3A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76" w:type="pct"/>
            <w:shd w:val="clear" w:color="auto" w:fill="F2F2F2" w:themeFill="background1" w:themeFillShade="F2"/>
          </w:tcPr>
          <w:p w14:paraId="04F5153C" w14:textId="77777777" w:rsidR="00864197" w:rsidRPr="00A46EBE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46EB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425" w:type="pct"/>
            <w:shd w:val="clear" w:color="auto" w:fill="F2F2F2" w:themeFill="background1" w:themeFillShade="F2"/>
          </w:tcPr>
          <w:p w14:paraId="493C43E3" w14:textId="77777777" w:rsidR="00864197" w:rsidRPr="00A46EBE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46EB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280531EF" w14:textId="77777777" w:rsidR="00864197" w:rsidRPr="00A46EBE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46EB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</w:tbl>
    <w:p w14:paraId="32CC1D00" w14:textId="5D9EC2AA" w:rsidR="00864197" w:rsidRPr="002A1178" w:rsidRDefault="00864197" w:rsidP="00FB4C13">
      <w:pPr>
        <w:suppressAutoHyphens/>
        <w:autoSpaceDE/>
        <w:autoSpaceDN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03DCBDC7" w14:textId="77777777" w:rsidR="002B3B77" w:rsidRDefault="002B3B7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4C004F91" w14:textId="77777777" w:rsidR="002B3B77" w:rsidRDefault="002B3B7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6FC669CC" w14:textId="77777777" w:rsidR="002B3B77" w:rsidRDefault="002B3B7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02CA3926" w14:textId="77777777" w:rsidR="002B3B77" w:rsidRDefault="002B3B7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2CAC0FD8" w14:textId="77777777" w:rsidR="002B3B77" w:rsidRDefault="002B3B7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7B1511F9" w14:textId="77777777" w:rsidR="002B3B77" w:rsidRDefault="002B3B7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53399B97" w14:textId="77777777" w:rsidR="002B3B77" w:rsidRDefault="002B3B7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41CA6C93" w14:textId="77777777" w:rsidR="002B3B77" w:rsidRDefault="002B3B7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5B8159C6" w14:textId="6412D6E1" w:rsidR="00864197" w:rsidRPr="002A1178" w:rsidRDefault="0086419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>Tablica 5. Stanje nepodmirenih dospjelih obveza Općine Dežanovac i Dječjeg vrtića Dežanovac na dan 31.12.202</w:t>
      </w:r>
      <w:r>
        <w:rPr>
          <w:rFonts w:ascii="Times New Roman" w:eastAsia="Lucida Sans Unicode" w:hAnsi="Times New Roman" w:cs="Times New Roman"/>
          <w:kern w:val="1"/>
          <w:lang w:val="hr-HR" w:eastAsia="ar-SA"/>
        </w:rPr>
        <w:t>4</w:t>
      </w: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>. g.</w:t>
      </w:r>
    </w:p>
    <w:tbl>
      <w:tblPr>
        <w:tblStyle w:val="Svijetlareetkatablice"/>
        <w:tblW w:w="4765" w:type="pct"/>
        <w:tblInd w:w="704" w:type="dxa"/>
        <w:tblLook w:val="0000" w:firstRow="0" w:lastRow="0" w:firstColumn="0" w:lastColumn="0" w:noHBand="0" w:noVBand="0"/>
      </w:tblPr>
      <w:tblGrid>
        <w:gridCol w:w="4217"/>
        <w:gridCol w:w="3646"/>
        <w:gridCol w:w="4072"/>
        <w:gridCol w:w="2351"/>
      </w:tblGrid>
      <w:tr w:rsidR="00864197" w:rsidRPr="002A1178" w14:paraId="186900BA" w14:textId="77777777" w:rsidTr="00F31E42">
        <w:tc>
          <w:tcPr>
            <w:tcW w:w="1476" w:type="pct"/>
            <w:shd w:val="clear" w:color="auto" w:fill="505050"/>
          </w:tcPr>
          <w:p w14:paraId="0C5DEA6F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6" w:type="pct"/>
            <w:shd w:val="clear" w:color="auto" w:fill="505050"/>
          </w:tcPr>
          <w:p w14:paraId="09F74E36" w14:textId="77777777" w:rsidR="00864197" w:rsidRPr="002A1178" w:rsidRDefault="00864197" w:rsidP="00F31E42">
            <w:pPr>
              <w:suppressAutoHyphens/>
              <w:ind w:left="709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DOSPJELE OBVEZE</w:t>
            </w:r>
          </w:p>
        </w:tc>
        <w:tc>
          <w:tcPr>
            <w:tcW w:w="1425" w:type="pct"/>
            <w:shd w:val="clear" w:color="auto" w:fill="505050"/>
          </w:tcPr>
          <w:p w14:paraId="6F8035B2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NEDOSPJELE OBVEZE</w:t>
            </w:r>
          </w:p>
        </w:tc>
        <w:tc>
          <w:tcPr>
            <w:tcW w:w="823" w:type="pct"/>
            <w:shd w:val="clear" w:color="auto" w:fill="505050"/>
          </w:tcPr>
          <w:p w14:paraId="2498E3D4" w14:textId="77777777" w:rsidR="00864197" w:rsidRPr="002A1178" w:rsidRDefault="00864197" w:rsidP="00F31E42">
            <w:pPr>
              <w:spacing w:after="200" w:line="276" w:lineRule="auto"/>
              <w:ind w:left="709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864197" w:rsidRPr="002A1178" w14:paraId="57E65122" w14:textId="77777777" w:rsidTr="00F31E42">
        <w:tc>
          <w:tcPr>
            <w:tcW w:w="1476" w:type="pct"/>
          </w:tcPr>
          <w:p w14:paraId="0F4DA8B4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76" w:type="pct"/>
          </w:tcPr>
          <w:p w14:paraId="314DBFA8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20.468,78</w:t>
            </w:r>
          </w:p>
        </w:tc>
        <w:tc>
          <w:tcPr>
            <w:tcW w:w="1425" w:type="pct"/>
          </w:tcPr>
          <w:p w14:paraId="0EBE67B3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130.279,33</w:t>
            </w:r>
          </w:p>
        </w:tc>
        <w:tc>
          <w:tcPr>
            <w:tcW w:w="823" w:type="pct"/>
          </w:tcPr>
          <w:p w14:paraId="399D056F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150.748,11</w:t>
            </w:r>
          </w:p>
        </w:tc>
      </w:tr>
      <w:tr w:rsidR="00864197" w:rsidRPr="002A1178" w14:paraId="77F416ED" w14:textId="77777777" w:rsidTr="00F31E42">
        <w:tc>
          <w:tcPr>
            <w:tcW w:w="1476" w:type="pct"/>
          </w:tcPr>
          <w:p w14:paraId="39C36F13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76" w:type="pct"/>
          </w:tcPr>
          <w:p w14:paraId="1989110F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425" w:type="pct"/>
          </w:tcPr>
          <w:p w14:paraId="3A60282B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10.508,75</w:t>
            </w:r>
          </w:p>
        </w:tc>
        <w:tc>
          <w:tcPr>
            <w:tcW w:w="823" w:type="pct"/>
          </w:tcPr>
          <w:p w14:paraId="15F1CA8C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10.508,75</w:t>
            </w:r>
          </w:p>
        </w:tc>
      </w:tr>
      <w:tr w:rsidR="00864197" w:rsidRPr="002A1178" w14:paraId="00879C9D" w14:textId="77777777" w:rsidTr="00F31E42">
        <w:tc>
          <w:tcPr>
            <w:tcW w:w="1476" w:type="pct"/>
            <w:shd w:val="clear" w:color="auto" w:fill="F2F2F2" w:themeFill="background1" w:themeFillShade="F2"/>
          </w:tcPr>
          <w:p w14:paraId="6A207988" w14:textId="77777777" w:rsidR="00864197" w:rsidRPr="002A1178" w:rsidRDefault="00864197" w:rsidP="00F31E42">
            <w:pPr>
              <w:spacing w:after="200" w:line="276" w:lineRule="auto"/>
              <w:ind w:left="709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76" w:type="pct"/>
            <w:shd w:val="clear" w:color="auto" w:fill="F2F2F2" w:themeFill="background1" w:themeFillShade="F2"/>
          </w:tcPr>
          <w:p w14:paraId="7AE344EC" w14:textId="77777777" w:rsidR="00864197" w:rsidRPr="00A46EBE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46EB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20.468,78</w:t>
            </w:r>
          </w:p>
        </w:tc>
        <w:tc>
          <w:tcPr>
            <w:tcW w:w="1425" w:type="pct"/>
            <w:shd w:val="clear" w:color="auto" w:fill="F2F2F2" w:themeFill="background1" w:themeFillShade="F2"/>
          </w:tcPr>
          <w:p w14:paraId="7BD80EDC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140.788,08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2ABF1B50" w14:textId="77777777" w:rsidR="00864197" w:rsidRPr="002A1178" w:rsidRDefault="00864197" w:rsidP="00F31E42">
            <w:pPr>
              <w:spacing w:after="200" w:line="276" w:lineRule="auto"/>
              <w:ind w:left="709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161.256,86</w:t>
            </w:r>
          </w:p>
        </w:tc>
      </w:tr>
    </w:tbl>
    <w:p w14:paraId="2B496726" w14:textId="77777777" w:rsidR="008B5378" w:rsidRPr="002A1178" w:rsidRDefault="008B5378" w:rsidP="00F31E42">
      <w:pPr>
        <w:widowControl/>
        <w:autoSpaceDE/>
        <w:autoSpaceDN/>
        <w:spacing w:line="276" w:lineRule="auto"/>
        <w:ind w:left="709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460F0FCE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jc w:val="both"/>
        <w:rPr>
          <w:rFonts w:ascii="Times New Roman" w:eastAsiaTheme="minorHAnsi" w:hAnsi="Times New Roman" w:cstheme="minorBidi"/>
          <w:iCs/>
          <w:lang w:val="en-US"/>
        </w:rPr>
      </w:pPr>
      <w:r w:rsidRPr="002A1178">
        <w:rPr>
          <w:rFonts w:ascii="Times New Roman" w:eastAsiaTheme="minorHAnsi" w:hAnsi="Times New Roman" w:cstheme="minorBidi"/>
          <w:iCs/>
          <w:lang w:val="hr-HR"/>
        </w:rPr>
        <w:t>Od ukupno dospjelih obveza na kraju izvještajnog razdoblja za Općinu Dežanovac sve obveze su dospjele preko 360 dana.</w:t>
      </w:r>
      <w:r w:rsidRPr="002A1178">
        <w:rPr>
          <w:rFonts w:ascii="Times New Roman" w:eastAsiaTheme="minorHAnsi" w:hAnsi="Times New Roman" w:cstheme="minorBidi"/>
          <w:iCs/>
          <w:lang w:val="en-US"/>
        </w:rPr>
        <w:t xml:space="preserve"> </w:t>
      </w:r>
      <w:r w:rsidRPr="002A1178">
        <w:rPr>
          <w:rFonts w:ascii="Times New Roman" w:eastAsiaTheme="minorHAnsi" w:hAnsi="Times New Roman" w:cstheme="minorBidi"/>
          <w:iCs/>
          <w:lang w:val="hr-HR"/>
        </w:rPr>
        <w:t xml:space="preserve">Stanje nedospjelih obveza na kraju izvještajnog razdoblja iznose </w:t>
      </w:r>
      <w:r>
        <w:rPr>
          <w:rFonts w:ascii="Times New Roman" w:eastAsiaTheme="minorHAnsi" w:hAnsi="Times New Roman" w:cs="Times New Roman"/>
          <w:lang w:val="hr-HR"/>
        </w:rPr>
        <w:t xml:space="preserve">161.256,86 </w:t>
      </w:r>
      <w:r w:rsidRPr="00A7111F">
        <w:rPr>
          <w:rFonts w:ascii="Times New Roman" w:eastAsiaTheme="minorHAnsi" w:hAnsi="Times New Roman" w:cstheme="minorBidi"/>
          <w:iCs/>
          <w:lang w:val="hr-HR"/>
        </w:rPr>
        <w:t>EUR</w:t>
      </w:r>
      <w:r w:rsidRPr="002A1178">
        <w:rPr>
          <w:rFonts w:ascii="Times New Roman" w:eastAsiaTheme="minorHAnsi" w:hAnsi="Times New Roman" w:cstheme="minorBidi"/>
          <w:iCs/>
          <w:lang w:val="hr-HR"/>
        </w:rPr>
        <w:t xml:space="preserve"> i odnose se na slijedeće obveze:</w:t>
      </w:r>
    </w:p>
    <w:p w14:paraId="4ADE2395" w14:textId="77777777" w:rsidR="00864197" w:rsidRPr="002A1178" w:rsidRDefault="00864197" w:rsidP="00F31E42">
      <w:pPr>
        <w:widowControl/>
        <w:numPr>
          <w:ilvl w:val="0"/>
          <w:numId w:val="24"/>
        </w:numPr>
        <w:suppressAutoHyphens/>
        <w:overflowPunct w:val="0"/>
        <w:autoSpaceDE/>
        <w:autoSpaceDN/>
        <w:spacing w:before="100" w:beforeAutospacing="1" w:after="200" w:line="276" w:lineRule="auto"/>
        <w:ind w:left="709" w:firstLine="0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lang w:val="en-US"/>
        </w:rPr>
      </w:pPr>
      <w:proofErr w:type="spellStart"/>
      <w:r w:rsidRPr="002A1178">
        <w:rPr>
          <w:rFonts w:ascii="Times New Roman" w:eastAsia="Times New Roman" w:hAnsi="Times New Roman" w:cs="Times New Roman"/>
          <w:iCs/>
          <w:lang w:val="en-US"/>
        </w:rPr>
        <w:t>Obveze</w:t>
      </w:r>
      <w:proofErr w:type="spellEnd"/>
      <w:r w:rsidRPr="002A1178">
        <w:rPr>
          <w:rFonts w:ascii="Times New Roman" w:eastAsia="Times New Roman" w:hAnsi="Times New Roman" w:cs="Times New Roman"/>
          <w:iCs/>
          <w:lang w:val="en-US"/>
        </w:rPr>
        <w:t xml:space="preserve"> za </w:t>
      </w:r>
      <w:proofErr w:type="spellStart"/>
      <w:r w:rsidRPr="002A1178">
        <w:rPr>
          <w:rFonts w:ascii="Times New Roman" w:eastAsia="Times New Roman" w:hAnsi="Times New Roman" w:cs="Times New Roman"/>
          <w:iCs/>
          <w:lang w:val="en-US"/>
        </w:rPr>
        <w:t>rashode</w:t>
      </w:r>
      <w:proofErr w:type="spellEnd"/>
      <w:r w:rsidRPr="002A1178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A1178">
        <w:rPr>
          <w:rFonts w:ascii="Times New Roman" w:eastAsia="Times New Roman" w:hAnsi="Times New Roman" w:cs="Times New Roman"/>
          <w:iCs/>
          <w:lang w:val="en-US"/>
        </w:rPr>
        <w:t>poslovanja</w:t>
      </w:r>
      <w:proofErr w:type="spellEnd"/>
      <w:r w:rsidRPr="002A1178">
        <w:rPr>
          <w:rFonts w:ascii="Times New Roman" w:eastAsia="Times New Roman" w:hAnsi="Times New Roman" w:cs="Times New Roman"/>
          <w:iCs/>
          <w:lang w:val="en-US"/>
        </w:rPr>
        <w:t xml:space="preserve"> (</w:t>
      </w:r>
      <w:proofErr w:type="spellStart"/>
      <w:r w:rsidRPr="002A1178">
        <w:rPr>
          <w:rFonts w:ascii="Times New Roman" w:eastAsia="Times New Roman" w:hAnsi="Times New Roman" w:cs="Times New Roman"/>
          <w:iCs/>
          <w:lang w:val="en-US"/>
        </w:rPr>
        <w:t>šifra</w:t>
      </w:r>
      <w:proofErr w:type="spellEnd"/>
      <w:r w:rsidRPr="002A1178">
        <w:rPr>
          <w:rFonts w:ascii="Times New Roman" w:eastAsia="Times New Roman" w:hAnsi="Times New Roman" w:cs="Times New Roman"/>
          <w:iCs/>
          <w:lang w:val="en-US"/>
        </w:rPr>
        <w:t xml:space="preserve"> ND23) u </w:t>
      </w:r>
      <w:proofErr w:type="spellStart"/>
      <w:r w:rsidRPr="002A1178">
        <w:rPr>
          <w:rFonts w:ascii="Times New Roman" w:eastAsia="Times New Roman" w:hAnsi="Times New Roman" w:cs="Times New Roman"/>
          <w:iCs/>
          <w:lang w:val="en-US"/>
        </w:rPr>
        <w:t>iznosu</w:t>
      </w:r>
      <w:proofErr w:type="spellEnd"/>
      <w:r w:rsidRPr="002A1178">
        <w:rPr>
          <w:rFonts w:ascii="Times New Roman" w:eastAsia="Times New Roman" w:hAnsi="Times New Roman" w:cs="Times New Roman"/>
          <w:iCs/>
          <w:lang w:val="en-US"/>
        </w:rPr>
        <w:t xml:space="preserve"> od </w:t>
      </w:r>
      <w:r>
        <w:rPr>
          <w:rFonts w:ascii="Times New Roman" w:eastAsia="Times New Roman" w:hAnsi="Times New Roman" w:cs="Times New Roman"/>
          <w:iCs/>
          <w:lang w:val="en-US"/>
        </w:rPr>
        <w:t xml:space="preserve">39.824,37 </w:t>
      </w:r>
      <w:r w:rsidRPr="002A1178">
        <w:rPr>
          <w:rFonts w:ascii="Times New Roman" w:eastAsia="Times New Roman" w:hAnsi="Times New Roman" w:cs="Times New Roman"/>
          <w:iCs/>
          <w:lang w:val="en-US"/>
        </w:rPr>
        <w:t>EUR</w:t>
      </w:r>
    </w:p>
    <w:p w14:paraId="4707EB7D" w14:textId="77777777" w:rsidR="00864197" w:rsidRPr="00F37C87" w:rsidRDefault="00864197" w:rsidP="00F31E42">
      <w:pPr>
        <w:widowControl/>
        <w:numPr>
          <w:ilvl w:val="0"/>
          <w:numId w:val="25"/>
        </w:numPr>
        <w:autoSpaceDE/>
        <w:autoSpaceDN/>
        <w:spacing w:after="200" w:line="276" w:lineRule="auto"/>
        <w:ind w:left="709" w:firstLine="0"/>
        <w:contextualSpacing/>
        <w:rPr>
          <w:rFonts w:ascii="Times New Roman" w:eastAsiaTheme="minorHAnsi" w:hAnsi="Times New Roman" w:cstheme="minorBidi"/>
          <w:lang w:val="hr-HR"/>
        </w:rPr>
      </w:pPr>
      <w:r w:rsidRPr="002A1178">
        <w:rPr>
          <w:rFonts w:ascii="Times New Roman" w:eastAsiaTheme="minorHAnsi" w:hAnsi="Times New Roman" w:cstheme="minorBidi"/>
          <w:iCs/>
          <w:lang w:val="hr-HR"/>
        </w:rPr>
        <w:t xml:space="preserve">Obveze za financijsku imovinu (šifra ND dio 25,26) u iznosu od </w:t>
      </w:r>
      <w:r>
        <w:rPr>
          <w:rFonts w:ascii="Times New Roman" w:eastAsiaTheme="minorHAnsi" w:hAnsi="Times New Roman" w:cstheme="minorBidi"/>
          <w:iCs/>
          <w:lang w:val="hr-HR"/>
        </w:rPr>
        <w:t>100.000,00</w:t>
      </w:r>
      <w:r w:rsidRPr="002A1178">
        <w:rPr>
          <w:rFonts w:ascii="Times New Roman" w:eastAsiaTheme="minorHAnsi" w:hAnsi="Times New Roman" w:cstheme="minorBidi"/>
          <w:iCs/>
          <w:lang w:val="hr-HR"/>
        </w:rPr>
        <w:t xml:space="preserve"> EUR</w:t>
      </w:r>
    </w:p>
    <w:p w14:paraId="15E1E484" w14:textId="77777777" w:rsidR="00864197" w:rsidRPr="002A1178" w:rsidRDefault="00864197" w:rsidP="00F31E42">
      <w:pPr>
        <w:widowControl/>
        <w:numPr>
          <w:ilvl w:val="0"/>
          <w:numId w:val="25"/>
        </w:numPr>
        <w:autoSpaceDE/>
        <w:autoSpaceDN/>
        <w:spacing w:after="200" w:line="276" w:lineRule="auto"/>
        <w:ind w:left="709" w:firstLine="0"/>
        <w:contextualSpacing/>
        <w:rPr>
          <w:rFonts w:ascii="Times New Roman" w:eastAsiaTheme="minorHAnsi" w:hAnsi="Times New Roman" w:cstheme="minorBidi"/>
          <w:lang w:val="hr-HR"/>
        </w:rPr>
      </w:pPr>
      <w:r>
        <w:rPr>
          <w:rFonts w:ascii="Times New Roman" w:eastAsiaTheme="minorHAnsi" w:hAnsi="Times New Roman" w:cstheme="minorBidi"/>
          <w:iCs/>
          <w:lang w:val="hr-HR"/>
        </w:rPr>
        <w:t xml:space="preserve">Obveze za predujmove, depozite, </w:t>
      </w:r>
      <w:proofErr w:type="spellStart"/>
      <w:r>
        <w:rPr>
          <w:rFonts w:ascii="Times New Roman" w:eastAsiaTheme="minorHAnsi" w:hAnsi="Times New Roman" w:cstheme="minorBidi"/>
          <w:iCs/>
          <w:lang w:val="hr-HR"/>
        </w:rPr>
        <w:t>jamčevne</w:t>
      </w:r>
      <w:proofErr w:type="spellEnd"/>
      <w:r>
        <w:rPr>
          <w:rFonts w:ascii="Times New Roman" w:eastAsiaTheme="minorHAnsi" w:hAnsi="Times New Roman" w:cstheme="minorBidi"/>
          <w:iCs/>
          <w:lang w:val="hr-HR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iCs/>
          <w:lang w:val="hr-HR"/>
        </w:rPr>
        <w:t>pologe</w:t>
      </w:r>
      <w:proofErr w:type="spellEnd"/>
      <w:r>
        <w:rPr>
          <w:rFonts w:ascii="Times New Roman" w:eastAsiaTheme="minorHAnsi" w:hAnsi="Times New Roman" w:cstheme="minorBidi"/>
          <w:iCs/>
          <w:lang w:val="hr-HR"/>
        </w:rPr>
        <w:t xml:space="preserve"> i tuđe prihode (šifra ND27) 963,71 EUR</w:t>
      </w:r>
    </w:p>
    <w:p w14:paraId="0640538E" w14:textId="77777777" w:rsidR="00FB4C13" w:rsidRPr="002A1178" w:rsidRDefault="00FB4C13" w:rsidP="002B3B77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5B8DB615" w14:textId="77777777" w:rsidR="00864197" w:rsidRPr="002A1178" w:rsidRDefault="0086419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Nedospjele obveze kod Dječjeg vrtića Dežanovac odnose se na obveze za rashode </w:t>
      </w:r>
      <w:r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poslovanja i obveze za predujmove, depozite, </w:t>
      </w:r>
      <w:proofErr w:type="spellStart"/>
      <w:r>
        <w:rPr>
          <w:rFonts w:ascii="Times New Roman" w:eastAsia="Lucida Sans Unicode" w:hAnsi="Times New Roman" w:cs="Times New Roman"/>
          <w:kern w:val="1"/>
          <w:lang w:val="hr-HR" w:eastAsia="ar-SA"/>
        </w:rPr>
        <w:t>jamčevne</w:t>
      </w:r>
      <w:proofErr w:type="spellEnd"/>
      <w:r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1"/>
          <w:lang w:val="hr-HR" w:eastAsia="ar-SA"/>
        </w:rPr>
        <w:t>pologe</w:t>
      </w:r>
      <w:proofErr w:type="spellEnd"/>
      <w:r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 i tuđe prihode.</w:t>
      </w:r>
    </w:p>
    <w:p w14:paraId="668F3644" w14:textId="77777777" w:rsidR="00864197" w:rsidRPr="002A1178" w:rsidRDefault="0086419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1F21CB76" w14:textId="77777777" w:rsidR="00864197" w:rsidRPr="002A1178" w:rsidRDefault="0086419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u w:val="single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u w:val="single"/>
          <w:lang w:val="hr-HR" w:eastAsia="ar-SA"/>
        </w:rPr>
        <w:t>Stanje potencijalnih obveza po osnovi sudskih postupaka na dan 31.12.202</w:t>
      </w:r>
      <w:r>
        <w:rPr>
          <w:rFonts w:ascii="Times New Roman" w:eastAsia="Lucida Sans Unicode" w:hAnsi="Times New Roman" w:cs="Times New Roman"/>
          <w:kern w:val="1"/>
          <w:u w:val="single"/>
          <w:lang w:val="hr-HR" w:eastAsia="ar-SA"/>
        </w:rPr>
        <w:t>5</w:t>
      </w:r>
      <w:r w:rsidRPr="002A1178">
        <w:rPr>
          <w:rFonts w:ascii="Times New Roman" w:eastAsia="Lucida Sans Unicode" w:hAnsi="Times New Roman" w:cs="Times New Roman"/>
          <w:kern w:val="1"/>
          <w:u w:val="single"/>
          <w:lang w:val="hr-HR" w:eastAsia="ar-SA"/>
        </w:rPr>
        <w:t>. g.</w:t>
      </w:r>
    </w:p>
    <w:p w14:paraId="6E8731E6" w14:textId="77777777" w:rsidR="00864197" w:rsidRDefault="00864197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>Općina Dežanovac i Dječji vrtić Dežanovac nemaju sudskih sporova.</w:t>
      </w:r>
    </w:p>
    <w:p w14:paraId="55BF027B" w14:textId="77777777" w:rsidR="00FB4C13" w:rsidRPr="006821A6" w:rsidRDefault="00FB4C13" w:rsidP="00F31E42">
      <w:pPr>
        <w:suppressAutoHyphens/>
        <w:autoSpaceDE/>
        <w:autoSpaceDN/>
        <w:spacing w:line="276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5392420F" w14:textId="77777777" w:rsidR="00864197" w:rsidRPr="002A1178" w:rsidRDefault="00864197" w:rsidP="00F31E42">
      <w:pPr>
        <w:widowControl/>
        <w:autoSpaceDE/>
        <w:autoSpaceDN/>
        <w:spacing w:line="276" w:lineRule="auto"/>
        <w:ind w:left="709"/>
        <w:jc w:val="center"/>
        <w:rPr>
          <w:rFonts w:ascii="Times New Roman" w:eastAsiaTheme="minorHAnsi" w:hAnsi="Times New Roman" w:cs="Times New Roman"/>
          <w:b/>
          <w:bCs/>
          <w:lang w:val="hr-HR"/>
        </w:rPr>
      </w:pPr>
      <w:r w:rsidRPr="002A1178">
        <w:rPr>
          <w:rFonts w:ascii="Times New Roman" w:eastAsiaTheme="minorHAnsi" w:hAnsi="Times New Roman" w:cs="Times New Roman"/>
          <w:b/>
          <w:bCs/>
          <w:lang w:val="hr-HR"/>
        </w:rPr>
        <w:t>Članak 5.</w:t>
      </w:r>
    </w:p>
    <w:p w14:paraId="2CFD1CE1" w14:textId="77777777" w:rsidR="00864197" w:rsidRDefault="00864197" w:rsidP="00F31E42">
      <w:pPr>
        <w:tabs>
          <w:tab w:val="left" w:pos="90"/>
        </w:tabs>
        <w:autoSpaceDN/>
        <w:spacing w:before="15" w:line="276" w:lineRule="auto"/>
        <w:ind w:left="709"/>
        <w:jc w:val="both"/>
        <w:rPr>
          <w:rFonts w:ascii="Times New Roman" w:eastAsiaTheme="minorHAnsi" w:hAnsi="Times New Roman" w:cs="Times New Roman"/>
          <w:color w:val="000000"/>
          <w:lang w:val="hr-HR"/>
        </w:rPr>
      </w:pPr>
      <w:r w:rsidRPr="002A1178">
        <w:rPr>
          <w:rFonts w:ascii="Times New Roman" w:eastAsiaTheme="minorHAnsi" w:hAnsi="Times New Roman" w:cs="Times New Roman"/>
          <w:color w:val="000000"/>
          <w:lang w:val="hr-HR"/>
        </w:rPr>
        <w:tab/>
      </w:r>
      <w:r w:rsidRPr="002A1178">
        <w:rPr>
          <w:rFonts w:ascii="Times New Roman" w:eastAsiaTheme="minorHAnsi" w:hAnsi="Times New Roman" w:cs="Times New Roman"/>
          <w:color w:val="000000"/>
          <w:lang w:val="hr-HR"/>
        </w:rPr>
        <w:tab/>
        <w:t>Godišnji izvještaj o izvršenju proračuna Općine Dežanovac za 202</w:t>
      </w:r>
      <w:r>
        <w:rPr>
          <w:rFonts w:ascii="Times New Roman" w:eastAsiaTheme="minorHAnsi" w:hAnsi="Times New Roman" w:cs="Times New Roman"/>
          <w:color w:val="000000"/>
          <w:lang w:val="hr-HR"/>
        </w:rPr>
        <w:t>5</w:t>
      </w:r>
      <w:r w:rsidRPr="002A1178">
        <w:rPr>
          <w:rFonts w:ascii="Times New Roman" w:eastAsiaTheme="minorHAnsi" w:hAnsi="Times New Roman" w:cs="Times New Roman"/>
          <w:color w:val="000000"/>
          <w:lang w:val="hr-HR"/>
        </w:rPr>
        <w:t>. godinu stupa na snagu osmog dana od dana objave u "Službenom glasniku Općine Dežanovac", a objavit će se i na službenoj stranici Općine Dežanovac</w:t>
      </w:r>
      <w:r>
        <w:rPr>
          <w:rFonts w:ascii="Times New Roman" w:eastAsiaTheme="minorHAnsi" w:hAnsi="Times New Roman" w:cs="Times New Roman"/>
          <w:color w:val="000000"/>
          <w:lang w:val="hr-HR"/>
        </w:rPr>
        <w:t>.</w:t>
      </w:r>
    </w:p>
    <w:p w14:paraId="361481ED" w14:textId="77777777" w:rsidR="008B5378" w:rsidRDefault="008B5378" w:rsidP="00F31E42">
      <w:pPr>
        <w:tabs>
          <w:tab w:val="left" w:pos="90"/>
        </w:tabs>
        <w:autoSpaceDN/>
        <w:spacing w:before="15" w:line="276" w:lineRule="auto"/>
        <w:ind w:left="709"/>
        <w:jc w:val="both"/>
        <w:rPr>
          <w:rFonts w:ascii="Times New Roman" w:eastAsiaTheme="minorHAnsi" w:hAnsi="Times New Roman" w:cs="Times New Roman"/>
          <w:color w:val="000000"/>
          <w:lang w:val="hr-HR"/>
        </w:rPr>
      </w:pPr>
    </w:p>
    <w:p w14:paraId="5F22F4CB" w14:textId="77777777" w:rsidR="00FB4C13" w:rsidRPr="006821A6" w:rsidRDefault="00FB4C13" w:rsidP="00F31E42">
      <w:pPr>
        <w:tabs>
          <w:tab w:val="left" w:pos="90"/>
        </w:tabs>
        <w:autoSpaceDN/>
        <w:spacing w:before="15" w:line="276" w:lineRule="auto"/>
        <w:ind w:left="709"/>
        <w:jc w:val="both"/>
        <w:rPr>
          <w:rFonts w:ascii="Times New Roman" w:eastAsiaTheme="minorHAnsi" w:hAnsi="Times New Roman" w:cs="Times New Roman"/>
          <w:color w:val="000000"/>
          <w:lang w:val="hr-HR"/>
        </w:rPr>
      </w:pPr>
    </w:p>
    <w:p w14:paraId="0549BF01" w14:textId="739206F2" w:rsidR="00864197" w:rsidRDefault="00FB4C13" w:rsidP="00FB4C13">
      <w:pPr>
        <w:ind w:left="8629" w:firstLine="11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            </w:t>
      </w:r>
      <w:r w:rsidR="00864197">
        <w:rPr>
          <w:rFonts w:ascii="Times New Roman" w:hAnsi="Times New Roman" w:cs="Times New Roman"/>
          <w:b/>
          <w:bCs/>
          <w:szCs w:val="20"/>
        </w:rPr>
        <w:t>PREDSJEDNIK OPĆINSKOG VIJEĆA</w:t>
      </w:r>
    </w:p>
    <w:p w14:paraId="793145FA" w14:textId="77777777" w:rsidR="00864197" w:rsidRPr="001A12B8" w:rsidRDefault="00864197" w:rsidP="00F31E42">
      <w:pPr>
        <w:ind w:left="709"/>
        <w:jc w:val="center"/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    </w:t>
      </w:r>
      <w:r>
        <w:rPr>
          <w:rFonts w:ascii="Times New Roman" w:eastAsia="Microsoft Sans Serif" w:hAnsi="Times New Roman" w:cs="Times New Roman"/>
          <w:b/>
          <w:bCs/>
          <w:szCs w:val="20"/>
        </w:rPr>
        <w:t>Ivan Dubravac</w:t>
      </w:r>
    </w:p>
    <w:p w14:paraId="4CBBA232" w14:textId="77777777" w:rsidR="00864197" w:rsidRDefault="00864197" w:rsidP="00F31E42">
      <w:pPr>
        <w:ind w:left="709"/>
      </w:pPr>
    </w:p>
    <w:sectPr w:rsidR="00864197">
      <w:type w:val="continuous"/>
      <w:pgSz w:w="15850" w:h="12250" w:orient="landscape"/>
      <w:pgMar w:top="340" w:right="708" w:bottom="840" w:left="141" w:header="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50D3" w14:textId="77777777" w:rsidR="006F04B7" w:rsidRDefault="006F04B7">
      <w:r>
        <w:separator/>
      </w:r>
    </w:p>
  </w:endnote>
  <w:endnote w:type="continuationSeparator" w:id="0">
    <w:p w14:paraId="4669F702" w14:textId="77777777" w:rsidR="006F04B7" w:rsidRDefault="006F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99AB" w14:textId="77777777" w:rsidR="00BF36A2" w:rsidRDefault="00000000">
    <w:pPr>
      <w:pStyle w:val="Tijeloteksta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8703104" behindDoc="1" locked="0" layoutInCell="1" allowOverlap="1" wp14:anchorId="7197FEAD" wp14:editId="6F12318D">
              <wp:simplePos x="0" y="0"/>
              <wp:positionH relativeFrom="page">
                <wp:posOffset>179603</wp:posOffset>
              </wp:positionH>
              <wp:positionV relativeFrom="page">
                <wp:posOffset>7215768</wp:posOffset>
              </wp:positionV>
              <wp:extent cx="51943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BD1DF" w14:textId="77777777" w:rsidR="00BF36A2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7F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14.15pt;margin-top:568.15pt;width:40.9pt;height:12.65pt;z-index:-24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" filled="f" stroked="f">
              <v:textbox inset="0,0,0,0">
                <w:txbxContent>
                  <w:p w14:paraId="2C8BD1DF" w14:textId="77777777" w:rsidR="00BF36A2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2AA7" w14:textId="77777777" w:rsidR="00BF36A2" w:rsidRDefault="00000000">
    <w:pPr>
      <w:pStyle w:val="Tijeloteksta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8703616" behindDoc="1" locked="0" layoutInCell="1" allowOverlap="1" wp14:anchorId="2803CE0F" wp14:editId="3504D537">
              <wp:simplePos x="0" y="0"/>
              <wp:positionH relativeFrom="page">
                <wp:posOffset>179603</wp:posOffset>
              </wp:positionH>
              <wp:positionV relativeFrom="page">
                <wp:posOffset>7215768</wp:posOffset>
              </wp:positionV>
              <wp:extent cx="557530" cy="1606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EE768" w14:textId="77777777" w:rsidR="00BF36A2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3CE0F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54" type="#_x0000_t202" style="position:absolute;margin-left:14.15pt;margin-top:568.15pt;width:43.9pt;height:12.65pt;z-index:-24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" filled="f" stroked="f">
              <v:textbox inset="0,0,0,0">
                <w:txbxContent>
                  <w:p w14:paraId="7B5EE768" w14:textId="77777777" w:rsidR="00BF36A2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0226" w14:textId="77777777" w:rsidR="006F04B7" w:rsidRDefault="006F04B7">
      <w:r>
        <w:separator/>
      </w:r>
    </w:p>
  </w:footnote>
  <w:footnote w:type="continuationSeparator" w:id="0">
    <w:p w14:paraId="6CAE8F0C" w14:textId="77777777" w:rsidR="006F04B7" w:rsidRDefault="006F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06D"/>
    <w:multiLevelType w:val="hybridMultilevel"/>
    <w:tmpl w:val="3D429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EC5"/>
    <w:multiLevelType w:val="hybridMultilevel"/>
    <w:tmpl w:val="73EED9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8D198D"/>
    <w:multiLevelType w:val="hybridMultilevel"/>
    <w:tmpl w:val="C324C4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C4384A"/>
    <w:multiLevelType w:val="hybridMultilevel"/>
    <w:tmpl w:val="0AC20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79E"/>
    <w:multiLevelType w:val="hybridMultilevel"/>
    <w:tmpl w:val="2C4EF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12D7"/>
    <w:multiLevelType w:val="hybridMultilevel"/>
    <w:tmpl w:val="F270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F1F56"/>
    <w:multiLevelType w:val="hybridMultilevel"/>
    <w:tmpl w:val="8CF2C43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440EDC"/>
    <w:multiLevelType w:val="hybridMultilevel"/>
    <w:tmpl w:val="93886F7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48746A"/>
    <w:multiLevelType w:val="hybridMultilevel"/>
    <w:tmpl w:val="AE36C2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513171"/>
    <w:multiLevelType w:val="hybridMultilevel"/>
    <w:tmpl w:val="168C4E5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B51381"/>
    <w:multiLevelType w:val="hybridMultilevel"/>
    <w:tmpl w:val="E2DE1D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0F64EC"/>
    <w:multiLevelType w:val="hybridMultilevel"/>
    <w:tmpl w:val="DB002B9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5F4A3F"/>
    <w:multiLevelType w:val="hybridMultilevel"/>
    <w:tmpl w:val="D2245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471EB"/>
    <w:multiLevelType w:val="hybridMultilevel"/>
    <w:tmpl w:val="BDA62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51298"/>
    <w:multiLevelType w:val="hybridMultilevel"/>
    <w:tmpl w:val="C09A90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1FA0ABD"/>
    <w:multiLevelType w:val="hybridMultilevel"/>
    <w:tmpl w:val="A4B688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BFB"/>
    <w:multiLevelType w:val="hybridMultilevel"/>
    <w:tmpl w:val="D9D2D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3143"/>
    <w:multiLevelType w:val="hybridMultilevel"/>
    <w:tmpl w:val="29D43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C5B8E"/>
    <w:multiLevelType w:val="hybridMultilevel"/>
    <w:tmpl w:val="469E9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D0193"/>
    <w:multiLevelType w:val="hybridMultilevel"/>
    <w:tmpl w:val="79D4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1993ACF"/>
    <w:multiLevelType w:val="hybridMultilevel"/>
    <w:tmpl w:val="64F6C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D0FE4"/>
    <w:multiLevelType w:val="hybridMultilevel"/>
    <w:tmpl w:val="9DC403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3F4053"/>
    <w:multiLevelType w:val="hybridMultilevel"/>
    <w:tmpl w:val="18FA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E5BEA"/>
    <w:multiLevelType w:val="hybridMultilevel"/>
    <w:tmpl w:val="5E845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90283"/>
    <w:multiLevelType w:val="hybridMultilevel"/>
    <w:tmpl w:val="2AE617F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0E1079E"/>
    <w:multiLevelType w:val="hybridMultilevel"/>
    <w:tmpl w:val="0C14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7005E"/>
    <w:multiLevelType w:val="multilevel"/>
    <w:tmpl w:val="A5FC1C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5153CD5"/>
    <w:multiLevelType w:val="hybridMultilevel"/>
    <w:tmpl w:val="65FA8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E3F7D"/>
    <w:multiLevelType w:val="hybridMultilevel"/>
    <w:tmpl w:val="B8181DC0"/>
    <w:lvl w:ilvl="0" w:tplc="C60C55B0">
      <w:start w:val="1"/>
      <w:numFmt w:val="upperLetter"/>
      <w:lvlText w:val="%1)"/>
      <w:lvlJc w:val="left"/>
      <w:pPr>
        <w:ind w:left="5713" w:hanging="285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9FAE441A">
      <w:numFmt w:val="bullet"/>
      <w:lvlText w:val="•"/>
      <w:lvlJc w:val="left"/>
      <w:pPr>
        <w:ind w:left="6647" w:hanging="285"/>
      </w:pPr>
      <w:rPr>
        <w:rFonts w:hint="default"/>
        <w:lang w:val="bs" w:eastAsia="en-US" w:bidi="ar-SA"/>
      </w:rPr>
    </w:lvl>
    <w:lvl w:ilvl="2" w:tplc="24542398">
      <w:numFmt w:val="bullet"/>
      <w:lvlText w:val="•"/>
      <w:lvlJc w:val="left"/>
      <w:pPr>
        <w:ind w:left="7574" w:hanging="285"/>
      </w:pPr>
      <w:rPr>
        <w:rFonts w:hint="default"/>
        <w:lang w:val="bs" w:eastAsia="en-US" w:bidi="ar-SA"/>
      </w:rPr>
    </w:lvl>
    <w:lvl w:ilvl="3" w:tplc="EC506D64">
      <w:numFmt w:val="bullet"/>
      <w:lvlText w:val="•"/>
      <w:lvlJc w:val="left"/>
      <w:pPr>
        <w:ind w:left="8501" w:hanging="285"/>
      </w:pPr>
      <w:rPr>
        <w:rFonts w:hint="default"/>
        <w:lang w:val="bs" w:eastAsia="en-US" w:bidi="ar-SA"/>
      </w:rPr>
    </w:lvl>
    <w:lvl w:ilvl="4" w:tplc="ED2C2FCA">
      <w:numFmt w:val="bullet"/>
      <w:lvlText w:val="•"/>
      <w:lvlJc w:val="left"/>
      <w:pPr>
        <w:ind w:left="9428" w:hanging="285"/>
      </w:pPr>
      <w:rPr>
        <w:rFonts w:hint="default"/>
        <w:lang w:val="bs" w:eastAsia="en-US" w:bidi="ar-SA"/>
      </w:rPr>
    </w:lvl>
    <w:lvl w:ilvl="5" w:tplc="D3CCC10A">
      <w:numFmt w:val="bullet"/>
      <w:lvlText w:val="•"/>
      <w:lvlJc w:val="left"/>
      <w:pPr>
        <w:ind w:left="10356" w:hanging="285"/>
      </w:pPr>
      <w:rPr>
        <w:rFonts w:hint="default"/>
        <w:lang w:val="bs" w:eastAsia="en-US" w:bidi="ar-SA"/>
      </w:rPr>
    </w:lvl>
    <w:lvl w:ilvl="6" w:tplc="58566A22">
      <w:numFmt w:val="bullet"/>
      <w:lvlText w:val="•"/>
      <w:lvlJc w:val="left"/>
      <w:pPr>
        <w:ind w:left="11283" w:hanging="285"/>
      </w:pPr>
      <w:rPr>
        <w:rFonts w:hint="default"/>
        <w:lang w:val="bs" w:eastAsia="en-US" w:bidi="ar-SA"/>
      </w:rPr>
    </w:lvl>
    <w:lvl w:ilvl="7" w:tplc="26563D32">
      <w:numFmt w:val="bullet"/>
      <w:lvlText w:val="•"/>
      <w:lvlJc w:val="left"/>
      <w:pPr>
        <w:ind w:left="12210" w:hanging="285"/>
      </w:pPr>
      <w:rPr>
        <w:rFonts w:hint="default"/>
        <w:lang w:val="bs" w:eastAsia="en-US" w:bidi="ar-SA"/>
      </w:rPr>
    </w:lvl>
    <w:lvl w:ilvl="8" w:tplc="F56E118E">
      <w:numFmt w:val="bullet"/>
      <w:lvlText w:val="•"/>
      <w:lvlJc w:val="left"/>
      <w:pPr>
        <w:ind w:left="13137" w:hanging="285"/>
      </w:pPr>
      <w:rPr>
        <w:rFonts w:hint="default"/>
        <w:lang w:val="bs" w:eastAsia="en-US" w:bidi="ar-SA"/>
      </w:rPr>
    </w:lvl>
  </w:abstractNum>
  <w:abstractNum w:abstractNumId="31" w15:restartNumberingAfterBreak="0">
    <w:nsid w:val="58435A59"/>
    <w:multiLevelType w:val="hybridMultilevel"/>
    <w:tmpl w:val="9CB67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63156"/>
    <w:multiLevelType w:val="hybridMultilevel"/>
    <w:tmpl w:val="512EE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E5141"/>
    <w:multiLevelType w:val="hybridMultilevel"/>
    <w:tmpl w:val="F11E98A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FA0E3C"/>
    <w:multiLevelType w:val="hybridMultilevel"/>
    <w:tmpl w:val="CC48A16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861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60543CF8"/>
    <w:multiLevelType w:val="hybridMultilevel"/>
    <w:tmpl w:val="AFC497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71F31"/>
    <w:multiLevelType w:val="hybridMultilevel"/>
    <w:tmpl w:val="EBBE951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2216180"/>
    <w:multiLevelType w:val="hybridMultilevel"/>
    <w:tmpl w:val="4C6C367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AE3B97"/>
    <w:multiLevelType w:val="hybridMultilevel"/>
    <w:tmpl w:val="8DB256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9AB0C78"/>
    <w:multiLevelType w:val="hybridMultilevel"/>
    <w:tmpl w:val="300A43F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C35F11"/>
    <w:multiLevelType w:val="hybridMultilevel"/>
    <w:tmpl w:val="7ACE9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BC4582"/>
    <w:multiLevelType w:val="hybridMultilevel"/>
    <w:tmpl w:val="98FC6BA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D83EFA"/>
    <w:multiLevelType w:val="hybridMultilevel"/>
    <w:tmpl w:val="A12801CA"/>
    <w:lvl w:ilvl="0" w:tplc="E006D124">
      <w:start w:val="1"/>
      <w:numFmt w:val="upperRoman"/>
      <w:lvlText w:val="%1."/>
      <w:lvlJc w:val="left"/>
      <w:pPr>
        <w:ind w:left="356" w:hanging="19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 w:tplc="04569EE6">
      <w:numFmt w:val="bullet"/>
      <w:lvlText w:val="•"/>
      <w:lvlJc w:val="left"/>
      <w:pPr>
        <w:ind w:left="1823" w:hanging="196"/>
      </w:pPr>
      <w:rPr>
        <w:rFonts w:hint="default"/>
        <w:lang w:val="bs" w:eastAsia="en-US" w:bidi="ar-SA"/>
      </w:rPr>
    </w:lvl>
    <w:lvl w:ilvl="2" w:tplc="4962A1C2">
      <w:numFmt w:val="bullet"/>
      <w:lvlText w:val="•"/>
      <w:lvlJc w:val="left"/>
      <w:pPr>
        <w:ind w:left="3286" w:hanging="196"/>
      </w:pPr>
      <w:rPr>
        <w:rFonts w:hint="default"/>
        <w:lang w:val="bs" w:eastAsia="en-US" w:bidi="ar-SA"/>
      </w:rPr>
    </w:lvl>
    <w:lvl w:ilvl="3" w:tplc="3C0E5D0E">
      <w:numFmt w:val="bullet"/>
      <w:lvlText w:val="•"/>
      <w:lvlJc w:val="left"/>
      <w:pPr>
        <w:ind w:left="4749" w:hanging="196"/>
      </w:pPr>
      <w:rPr>
        <w:rFonts w:hint="default"/>
        <w:lang w:val="bs" w:eastAsia="en-US" w:bidi="ar-SA"/>
      </w:rPr>
    </w:lvl>
    <w:lvl w:ilvl="4" w:tplc="67C09D0C">
      <w:numFmt w:val="bullet"/>
      <w:lvlText w:val="•"/>
      <w:lvlJc w:val="left"/>
      <w:pPr>
        <w:ind w:left="6212" w:hanging="196"/>
      </w:pPr>
      <w:rPr>
        <w:rFonts w:hint="default"/>
        <w:lang w:val="bs" w:eastAsia="en-US" w:bidi="ar-SA"/>
      </w:rPr>
    </w:lvl>
    <w:lvl w:ilvl="5" w:tplc="6A00F224">
      <w:numFmt w:val="bullet"/>
      <w:lvlText w:val="•"/>
      <w:lvlJc w:val="left"/>
      <w:pPr>
        <w:ind w:left="7676" w:hanging="196"/>
      </w:pPr>
      <w:rPr>
        <w:rFonts w:hint="default"/>
        <w:lang w:val="bs" w:eastAsia="en-US" w:bidi="ar-SA"/>
      </w:rPr>
    </w:lvl>
    <w:lvl w:ilvl="6" w:tplc="DE62F9EE">
      <w:numFmt w:val="bullet"/>
      <w:lvlText w:val="•"/>
      <w:lvlJc w:val="left"/>
      <w:pPr>
        <w:ind w:left="9139" w:hanging="196"/>
      </w:pPr>
      <w:rPr>
        <w:rFonts w:hint="default"/>
        <w:lang w:val="bs" w:eastAsia="en-US" w:bidi="ar-SA"/>
      </w:rPr>
    </w:lvl>
    <w:lvl w:ilvl="7" w:tplc="CFD01E60">
      <w:numFmt w:val="bullet"/>
      <w:lvlText w:val="•"/>
      <w:lvlJc w:val="left"/>
      <w:pPr>
        <w:ind w:left="10602" w:hanging="196"/>
      </w:pPr>
      <w:rPr>
        <w:rFonts w:hint="default"/>
        <w:lang w:val="bs" w:eastAsia="en-US" w:bidi="ar-SA"/>
      </w:rPr>
    </w:lvl>
    <w:lvl w:ilvl="8" w:tplc="B01CC2C2">
      <w:numFmt w:val="bullet"/>
      <w:lvlText w:val="•"/>
      <w:lvlJc w:val="left"/>
      <w:pPr>
        <w:ind w:left="12065" w:hanging="196"/>
      </w:pPr>
      <w:rPr>
        <w:rFonts w:hint="default"/>
        <w:lang w:val="bs" w:eastAsia="en-US" w:bidi="ar-SA"/>
      </w:rPr>
    </w:lvl>
  </w:abstractNum>
  <w:abstractNum w:abstractNumId="44" w15:restartNumberingAfterBreak="0">
    <w:nsid w:val="757D0AE9"/>
    <w:multiLevelType w:val="hybridMultilevel"/>
    <w:tmpl w:val="B6F2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1404E"/>
    <w:multiLevelType w:val="hybridMultilevel"/>
    <w:tmpl w:val="70501B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80409B5"/>
    <w:multiLevelType w:val="hybridMultilevel"/>
    <w:tmpl w:val="EB1AFF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13106"/>
    <w:multiLevelType w:val="hybridMultilevel"/>
    <w:tmpl w:val="E21A9E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3770825">
    <w:abstractNumId w:val="43"/>
  </w:num>
  <w:num w:numId="2" w16cid:durableId="603997366">
    <w:abstractNumId w:val="30"/>
  </w:num>
  <w:num w:numId="3" w16cid:durableId="11436195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523468">
    <w:abstractNumId w:val="28"/>
  </w:num>
  <w:num w:numId="5" w16cid:durableId="480780138">
    <w:abstractNumId w:val="15"/>
  </w:num>
  <w:num w:numId="6" w16cid:durableId="642853598">
    <w:abstractNumId w:val="18"/>
  </w:num>
  <w:num w:numId="7" w16cid:durableId="274412888">
    <w:abstractNumId w:val="32"/>
  </w:num>
  <w:num w:numId="8" w16cid:durableId="1845582078">
    <w:abstractNumId w:val="13"/>
  </w:num>
  <w:num w:numId="9" w16cid:durableId="910458058">
    <w:abstractNumId w:val="24"/>
  </w:num>
  <w:num w:numId="10" w16cid:durableId="401490537">
    <w:abstractNumId w:val="14"/>
  </w:num>
  <w:num w:numId="11" w16cid:durableId="1299454437">
    <w:abstractNumId w:val="3"/>
  </w:num>
  <w:num w:numId="12" w16cid:durableId="1748840457">
    <w:abstractNumId w:val="4"/>
  </w:num>
  <w:num w:numId="13" w16cid:durableId="354422459">
    <w:abstractNumId w:val="21"/>
  </w:num>
  <w:num w:numId="14" w16cid:durableId="2085099684">
    <w:abstractNumId w:val="0"/>
  </w:num>
  <w:num w:numId="15" w16cid:durableId="1723670426">
    <w:abstractNumId w:val="12"/>
  </w:num>
  <w:num w:numId="16" w16cid:durableId="991522998">
    <w:abstractNumId w:val="17"/>
  </w:num>
  <w:num w:numId="17" w16cid:durableId="1414665747">
    <w:abstractNumId w:val="36"/>
  </w:num>
  <w:num w:numId="18" w16cid:durableId="1025407376">
    <w:abstractNumId w:val="29"/>
  </w:num>
  <w:num w:numId="19" w16cid:durableId="2096972329">
    <w:abstractNumId w:val="31"/>
  </w:num>
  <w:num w:numId="20" w16cid:durableId="1538276507">
    <w:abstractNumId w:val="46"/>
  </w:num>
  <w:num w:numId="21" w16cid:durableId="152987262">
    <w:abstractNumId w:val="20"/>
  </w:num>
  <w:num w:numId="22" w16cid:durableId="1009865179">
    <w:abstractNumId w:val="5"/>
  </w:num>
  <w:num w:numId="23" w16cid:durableId="1371032402">
    <w:abstractNumId w:val="35"/>
  </w:num>
  <w:num w:numId="24" w16cid:durableId="173615553">
    <w:abstractNumId w:val="27"/>
  </w:num>
  <w:num w:numId="25" w16cid:durableId="768232307">
    <w:abstractNumId w:val="16"/>
  </w:num>
  <w:num w:numId="26" w16cid:durableId="507208251">
    <w:abstractNumId w:val="23"/>
  </w:num>
  <w:num w:numId="27" w16cid:durableId="389305298">
    <w:abstractNumId w:val="44"/>
  </w:num>
  <w:num w:numId="28" w16cid:durableId="1844738494">
    <w:abstractNumId w:val="19"/>
  </w:num>
  <w:num w:numId="29" w16cid:durableId="1418090923">
    <w:abstractNumId w:val="26"/>
  </w:num>
  <w:num w:numId="30" w16cid:durableId="1897400506">
    <w:abstractNumId w:val="47"/>
  </w:num>
  <w:num w:numId="31" w16cid:durableId="340013971">
    <w:abstractNumId w:val="25"/>
  </w:num>
  <w:num w:numId="32" w16cid:durableId="389040780">
    <w:abstractNumId w:val="6"/>
  </w:num>
  <w:num w:numId="33" w16cid:durableId="11273389">
    <w:abstractNumId w:val="10"/>
  </w:num>
  <w:num w:numId="34" w16cid:durableId="1385176064">
    <w:abstractNumId w:val="40"/>
  </w:num>
  <w:num w:numId="35" w16cid:durableId="1810322853">
    <w:abstractNumId w:val="39"/>
  </w:num>
  <w:num w:numId="36" w16cid:durableId="248849148">
    <w:abstractNumId w:val="38"/>
  </w:num>
  <w:num w:numId="37" w16cid:durableId="1548181313">
    <w:abstractNumId w:val="9"/>
  </w:num>
  <w:num w:numId="38" w16cid:durableId="1814639696">
    <w:abstractNumId w:val="8"/>
  </w:num>
  <w:num w:numId="39" w16cid:durableId="249629826">
    <w:abstractNumId w:val="1"/>
  </w:num>
  <w:num w:numId="40" w16cid:durableId="1484548307">
    <w:abstractNumId w:val="22"/>
  </w:num>
  <w:num w:numId="41" w16cid:durableId="574097804">
    <w:abstractNumId w:val="37"/>
  </w:num>
  <w:num w:numId="42" w16cid:durableId="1082265516">
    <w:abstractNumId w:val="42"/>
  </w:num>
  <w:num w:numId="43" w16cid:durableId="1102846897">
    <w:abstractNumId w:val="11"/>
  </w:num>
  <w:num w:numId="44" w16cid:durableId="917253178">
    <w:abstractNumId w:val="33"/>
  </w:num>
  <w:num w:numId="45" w16cid:durableId="1343118954">
    <w:abstractNumId w:val="34"/>
  </w:num>
  <w:num w:numId="46" w16cid:durableId="244264112">
    <w:abstractNumId w:val="2"/>
  </w:num>
  <w:num w:numId="47" w16cid:durableId="1506673052">
    <w:abstractNumId w:val="45"/>
  </w:num>
  <w:num w:numId="48" w16cid:durableId="1601714205">
    <w:abstractNumId w:val="41"/>
  </w:num>
  <w:num w:numId="49" w16cid:durableId="1102148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A2"/>
    <w:rsid w:val="000272D7"/>
    <w:rsid w:val="00033EA9"/>
    <w:rsid w:val="00100FB4"/>
    <w:rsid w:val="001A2947"/>
    <w:rsid w:val="002B2BF9"/>
    <w:rsid w:val="002B3B77"/>
    <w:rsid w:val="003905E1"/>
    <w:rsid w:val="006E593D"/>
    <w:rsid w:val="006F04B7"/>
    <w:rsid w:val="007041F0"/>
    <w:rsid w:val="007A49AC"/>
    <w:rsid w:val="00845E33"/>
    <w:rsid w:val="00864197"/>
    <w:rsid w:val="008B0314"/>
    <w:rsid w:val="008B5378"/>
    <w:rsid w:val="00A64D52"/>
    <w:rsid w:val="00AD2A5D"/>
    <w:rsid w:val="00BF36A2"/>
    <w:rsid w:val="00C05D4B"/>
    <w:rsid w:val="00C82C56"/>
    <w:rsid w:val="00CD0BB7"/>
    <w:rsid w:val="00D02949"/>
    <w:rsid w:val="00D10E64"/>
    <w:rsid w:val="00DA78FD"/>
    <w:rsid w:val="00F21388"/>
    <w:rsid w:val="00F31E42"/>
    <w:rsid w:val="00F6444B"/>
    <w:rsid w:val="00FB4C13"/>
    <w:rsid w:val="00F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4221"/>
  <w15:docId w15:val="{2087D90D-0C90-4CA0-828B-AD43C6CD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link w:val="Naslov1Char"/>
    <w:uiPriority w:val="9"/>
    <w:qFormat/>
    <w:pPr>
      <w:ind w:left="16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35"/>
      <w:ind w:left="160"/>
      <w:outlineLvl w:val="1"/>
    </w:pPr>
    <w:rPr>
      <w:rFonts w:ascii="Segoe UI" w:eastAsia="Segoe UI" w:hAnsi="Segoe UI" w:cs="Segoe UI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pPr>
      <w:spacing w:before="104"/>
      <w:ind w:left="1357"/>
      <w:outlineLvl w:val="2"/>
    </w:pPr>
    <w:rPr>
      <w:b/>
      <w:bCs/>
      <w:sz w:val="20"/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41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4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4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4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4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Odlomakpopisa">
    <w:name w:val="List Paragraph"/>
    <w:basedOn w:val="Normal"/>
    <w:qFormat/>
    <w:pPr>
      <w:spacing w:before="35"/>
      <w:ind w:left="354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864197"/>
    <w:rPr>
      <w:rFonts w:ascii="Calibri" w:eastAsiaTheme="majorEastAsia" w:hAnsi="Calibri" w:cstheme="majorBidi"/>
      <w:i/>
      <w:iCs/>
      <w:color w:val="365F91" w:themeColor="accent1" w:themeShade="BF"/>
      <w:lang w:val="b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4197"/>
    <w:rPr>
      <w:rFonts w:ascii="Calibri" w:eastAsiaTheme="majorEastAsia" w:hAnsi="Calibri" w:cstheme="majorBidi"/>
      <w:color w:val="365F91" w:themeColor="accent1" w:themeShade="BF"/>
      <w:lang w:val="b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4197"/>
    <w:rPr>
      <w:rFonts w:ascii="Calibri" w:eastAsiaTheme="majorEastAsia" w:hAnsi="Calibri" w:cstheme="majorBidi"/>
      <w:i/>
      <w:iCs/>
      <w:color w:val="595959" w:themeColor="text1" w:themeTint="A6"/>
      <w:lang w:val="b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4197"/>
    <w:rPr>
      <w:rFonts w:ascii="Calibri" w:eastAsiaTheme="majorEastAsia" w:hAnsi="Calibri" w:cstheme="majorBidi"/>
      <w:color w:val="595959" w:themeColor="text1" w:themeTint="A6"/>
      <w:lang w:val="b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4197"/>
    <w:rPr>
      <w:rFonts w:ascii="Calibri" w:eastAsiaTheme="majorEastAsia" w:hAnsi="Calibri" w:cstheme="majorBidi"/>
      <w:i/>
      <w:iCs/>
      <w:color w:val="272727" w:themeColor="text1" w:themeTint="D8"/>
      <w:lang w:val="b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4197"/>
    <w:rPr>
      <w:rFonts w:ascii="Calibri" w:eastAsiaTheme="majorEastAsia" w:hAnsi="Calibri" w:cstheme="majorBidi"/>
      <w:color w:val="272727" w:themeColor="text1" w:themeTint="D8"/>
      <w:lang w:val="bs"/>
    </w:rPr>
  </w:style>
  <w:style w:type="character" w:customStyle="1" w:styleId="Naslov1Char">
    <w:name w:val="Naslov 1 Char"/>
    <w:basedOn w:val="Zadanifontodlomka"/>
    <w:link w:val="Naslov1"/>
    <w:uiPriority w:val="9"/>
    <w:rsid w:val="00864197"/>
    <w:rPr>
      <w:rFonts w:ascii="Segoe UI" w:eastAsia="Segoe UI" w:hAnsi="Segoe UI" w:cs="Segoe UI"/>
      <w:sz w:val="36"/>
      <w:szCs w:val="36"/>
      <w:lang w:val="bs"/>
    </w:rPr>
  </w:style>
  <w:style w:type="character" w:customStyle="1" w:styleId="Naslov2Char">
    <w:name w:val="Naslov 2 Char"/>
    <w:basedOn w:val="Zadanifontodlomka"/>
    <w:link w:val="Naslov2"/>
    <w:uiPriority w:val="9"/>
    <w:rsid w:val="00864197"/>
    <w:rPr>
      <w:rFonts w:ascii="Segoe UI" w:eastAsia="Segoe UI" w:hAnsi="Segoe UI" w:cs="Segoe UI"/>
      <w:sz w:val="26"/>
      <w:szCs w:val="26"/>
      <w:lang w:val="bs"/>
    </w:rPr>
  </w:style>
  <w:style w:type="character" w:customStyle="1" w:styleId="Naslov3Char">
    <w:name w:val="Naslov 3 Char"/>
    <w:basedOn w:val="Zadanifontodlomka"/>
    <w:link w:val="Naslov3"/>
    <w:uiPriority w:val="9"/>
    <w:rsid w:val="00864197"/>
    <w:rPr>
      <w:rFonts w:ascii="Calibri" w:eastAsia="Calibri" w:hAnsi="Calibri" w:cs="Calibri"/>
      <w:b/>
      <w:bCs/>
      <w:sz w:val="20"/>
      <w:szCs w:val="20"/>
      <w:lang w:val="bs"/>
    </w:rPr>
  </w:style>
  <w:style w:type="paragraph" w:styleId="Naslov">
    <w:name w:val="Title"/>
    <w:basedOn w:val="Normal"/>
    <w:next w:val="Normal"/>
    <w:link w:val="NaslovChar"/>
    <w:uiPriority w:val="10"/>
    <w:qFormat/>
    <w:rsid w:val="00864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4197"/>
    <w:rPr>
      <w:rFonts w:asciiTheme="majorHAnsi" w:eastAsiaTheme="majorEastAsia" w:hAnsiTheme="majorHAnsi" w:cstheme="majorBidi"/>
      <w:spacing w:val="-10"/>
      <w:kern w:val="28"/>
      <w:sz w:val="56"/>
      <w:szCs w:val="56"/>
      <w:lang w:val="b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419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bs"/>
    </w:rPr>
  </w:style>
  <w:style w:type="paragraph" w:styleId="Citat">
    <w:name w:val="Quote"/>
    <w:basedOn w:val="Normal"/>
    <w:next w:val="Normal"/>
    <w:link w:val="CitatChar"/>
    <w:uiPriority w:val="29"/>
    <w:qFormat/>
    <w:rsid w:val="0086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4197"/>
    <w:rPr>
      <w:rFonts w:ascii="Calibri" w:eastAsia="Calibri" w:hAnsi="Calibri" w:cs="Calibri"/>
      <w:i/>
      <w:iCs/>
      <w:color w:val="404040" w:themeColor="text1" w:themeTint="BF"/>
      <w:lang w:val="bs"/>
    </w:rPr>
  </w:style>
  <w:style w:type="character" w:styleId="Jakoisticanje">
    <w:name w:val="Intense Emphasis"/>
    <w:basedOn w:val="Zadanifontodlomka"/>
    <w:uiPriority w:val="21"/>
    <w:qFormat/>
    <w:rsid w:val="0086419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41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4197"/>
    <w:rPr>
      <w:rFonts w:ascii="Calibri" w:eastAsia="Calibri" w:hAnsi="Calibri" w:cs="Calibri"/>
      <w:i/>
      <w:iCs/>
      <w:color w:val="365F91" w:themeColor="accent1" w:themeShade="BF"/>
      <w:lang w:val="bs"/>
    </w:rPr>
  </w:style>
  <w:style w:type="character" w:styleId="Istaknutareferenca">
    <w:name w:val="Intense Reference"/>
    <w:basedOn w:val="Zadanifontodlomka"/>
    <w:uiPriority w:val="32"/>
    <w:qFormat/>
    <w:rsid w:val="00864197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864197"/>
    <w:pPr>
      <w:suppressAutoHyphens/>
      <w:autoSpaceDE/>
      <w:autoSpaceDN/>
    </w:pPr>
    <w:rPr>
      <w:rFonts w:ascii="Times New Roman" w:eastAsia="Lucida Sans Unicode" w:hAnsi="Times New Roman" w:cs="Tahoma"/>
      <w:kern w:val="2"/>
      <w:sz w:val="24"/>
      <w:szCs w:val="24"/>
      <w:lang w:val="hr-HR" w:eastAsia="ar-SA"/>
    </w:rPr>
  </w:style>
  <w:style w:type="table" w:styleId="Svijetlareetkatablice">
    <w:name w:val="Grid Table Light"/>
    <w:basedOn w:val="Obinatablica"/>
    <w:uiPriority w:val="40"/>
    <w:rsid w:val="00864197"/>
    <w:pPr>
      <w:widowControl/>
      <w:autoSpaceDE/>
      <w:autoSpaceDN/>
    </w:pPr>
    <w:rPr>
      <w:lang w:val="hr-H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18913</Words>
  <Characters>107807</Characters>
  <Application>Microsoft Office Word</Application>
  <DocSecurity>0</DocSecurity>
  <Lines>898</Lines>
  <Paragraphs>252</Paragraphs>
  <ScaleCrop>false</ScaleCrop>
  <Company/>
  <LinksUpToDate>false</LinksUpToDate>
  <CharactersWithSpaces>126468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Sabo</dc:creator>
  <cp:lastModifiedBy>Tanja Sabo</cp:lastModifiedBy>
  <cp:revision>21</cp:revision>
  <cp:lastPrinted>2026-05-14T11:51:00Z</cp:lastPrinted>
  <dcterms:created xsi:type="dcterms:W3CDTF">2026-05-14T07:13:00Z</dcterms:created>
  <dcterms:modified xsi:type="dcterms:W3CDTF">2026-05-14T12:38:00Z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Microsoft® Access® za Microsoft 365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Access® za Microsoft 365</vt:lpwstr>
  </property>
</Properties>
</file>