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DD99" w14:textId="638240F0" w:rsidR="00AD3998" w:rsidRPr="00AA1035" w:rsidRDefault="00222C54" w:rsidP="00AA1035">
      <w:pPr>
        <w:pStyle w:val="Tijeloteksta"/>
        <w:ind w:left="1777"/>
        <w:rPr>
          <w:sz w:val="20"/>
        </w:rPr>
      </w:pPr>
      <w:r>
        <w:rPr>
          <w:noProof/>
          <w:sz w:val="20"/>
        </w:rPr>
        <w:drawing>
          <wp:inline distT="0" distB="0" distL="0" distR="0" wp14:anchorId="29B701E9" wp14:editId="6CD102D6">
            <wp:extent cx="572544" cy="6888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44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10A95" w14:textId="77777777" w:rsidR="00AD3998" w:rsidRDefault="00222C54">
      <w:pPr>
        <w:spacing w:before="91"/>
        <w:ind w:left="487" w:right="5874" w:firstLine="763"/>
        <w:rPr>
          <w:sz w:val="20"/>
        </w:rPr>
      </w:pPr>
      <w:bookmarkStart w:id="0" w:name="REPUBLIKA_HRVATSKA"/>
      <w:bookmarkEnd w:id="0"/>
      <w:r>
        <w:rPr>
          <w:sz w:val="20"/>
        </w:rPr>
        <w:t>REPUBLIKA HRVATSKA</w:t>
      </w:r>
      <w:r>
        <w:rPr>
          <w:spacing w:val="1"/>
          <w:sz w:val="20"/>
        </w:rPr>
        <w:t xml:space="preserve"> </w:t>
      </w:r>
      <w:r>
        <w:rPr>
          <w:sz w:val="20"/>
        </w:rPr>
        <w:t>BJELOVARSKO-BILOGORSKA</w:t>
      </w:r>
      <w:r>
        <w:rPr>
          <w:spacing w:val="-9"/>
          <w:sz w:val="20"/>
        </w:rPr>
        <w:t xml:space="preserve"> </w:t>
      </w:r>
      <w:r>
        <w:rPr>
          <w:sz w:val="20"/>
        </w:rPr>
        <w:t>ŽUPANIJA</w:t>
      </w:r>
    </w:p>
    <w:p w14:paraId="769F9AFE" w14:textId="77777777" w:rsidR="00AD3998" w:rsidRDefault="00222C54">
      <w:pPr>
        <w:ind w:left="1416" w:right="6687" w:hanging="101"/>
        <w:rPr>
          <w:b/>
          <w:sz w:val="20"/>
        </w:rPr>
      </w:pPr>
      <w:r>
        <w:rPr>
          <w:b/>
          <w:sz w:val="20"/>
        </w:rPr>
        <w:t>OPĆINA DEŽANOVAC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OPĆINSKO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VIJEĆE</w:t>
      </w:r>
    </w:p>
    <w:p w14:paraId="6409EA32" w14:textId="77777777" w:rsidR="00AD3998" w:rsidRDefault="00222C54">
      <w:pPr>
        <w:pStyle w:val="Tijeloteksta"/>
        <w:ind w:lef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2966B89D" wp14:editId="64C53606">
            <wp:extent cx="314228" cy="389286"/>
            <wp:effectExtent l="0" t="0" r="0" b="0"/>
            <wp:docPr id="3" name="image2.png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28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7DF7" w14:textId="190BED11" w:rsidR="00AD3998" w:rsidRPr="00002930" w:rsidRDefault="00222C54">
      <w:pPr>
        <w:pStyle w:val="Tijeloteksta"/>
        <w:ind w:left="113" w:right="7689" w:hanging="1"/>
      </w:pPr>
      <w:r w:rsidRPr="00002930">
        <w:t>KLASA: 612-01/</w:t>
      </w:r>
      <w:r w:rsidR="001C0CDB">
        <w:t>2</w:t>
      </w:r>
      <w:r w:rsidR="002E7324">
        <w:t>4</w:t>
      </w:r>
      <w:r w:rsidR="001C0CDB">
        <w:t>-01/0</w:t>
      </w:r>
      <w:r w:rsidR="002E7324">
        <w:t>1</w:t>
      </w:r>
      <w:r w:rsidRPr="00002930">
        <w:rPr>
          <w:spacing w:val="-52"/>
        </w:rPr>
        <w:t xml:space="preserve"> </w:t>
      </w:r>
      <w:r w:rsidRPr="00002930">
        <w:t>URBROJ:</w:t>
      </w:r>
      <w:r w:rsidRPr="00002930">
        <w:rPr>
          <w:spacing w:val="-2"/>
        </w:rPr>
        <w:t xml:space="preserve"> </w:t>
      </w:r>
      <w:r w:rsidRPr="00002930">
        <w:t>2103-7-1-2</w:t>
      </w:r>
      <w:r w:rsidR="001C0CDB">
        <w:t>5</w:t>
      </w:r>
      <w:r w:rsidRPr="00002930">
        <w:t>-</w:t>
      </w:r>
      <w:r w:rsidR="001C0CDB">
        <w:t>4</w:t>
      </w:r>
    </w:p>
    <w:p w14:paraId="6F6F6BF5" w14:textId="7E91308C" w:rsidR="00AD3998" w:rsidRPr="00002930" w:rsidRDefault="00222C54">
      <w:pPr>
        <w:pStyle w:val="Tijeloteksta"/>
        <w:ind w:left="113"/>
        <w:rPr>
          <w:sz w:val="20"/>
        </w:rPr>
      </w:pPr>
      <w:r w:rsidRPr="00002930">
        <w:t>Dežanovac,</w:t>
      </w:r>
      <w:r w:rsidRPr="00002930">
        <w:rPr>
          <w:spacing w:val="-2"/>
        </w:rPr>
        <w:t xml:space="preserve"> </w:t>
      </w:r>
      <w:r w:rsidR="0021253D">
        <w:rPr>
          <w:spacing w:val="-2"/>
        </w:rPr>
        <w:t>22</w:t>
      </w:r>
      <w:r w:rsidR="007752C0">
        <w:rPr>
          <w:spacing w:val="-2"/>
        </w:rPr>
        <w:t>. s</w:t>
      </w:r>
      <w:r w:rsidR="0021253D">
        <w:rPr>
          <w:spacing w:val="-2"/>
        </w:rPr>
        <w:t>vib</w:t>
      </w:r>
      <w:r w:rsidR="007752C0">
        <w:rPr>
          <w:spacing w:val="-2"/>
        </w:rPr>
        <w:t xml:space="preserve">nja </w:t>
      </w:r>
      <w:r w:rsidRPr="00002930">
        <w:t>202</w:t>
      </w:r>
      <w:r w:rsidR="00B23B4F">
        <w:t>6</w:t>
      </w:r>
      <w:r w:rsidRPr="00002930">
        <w:t>.g</w:t>
      </w:r>
      <w:r w:rsidRPr="00002930">
        <w:rPr>
          <w:sz w:val="20"/>
        </w:rPr>
        <w:t>.</w:t>
      </w:r>
    </w:p>
    <w:p w14:paraId="208D8054" w14:textId="77777777" w:rsidR="00AD3998" w:rsidRPr="00002930" w:rsidRDefault="00AD3998">
      <w:pPr>
        <w:pStyle w:val="Tijeloteksta"/>
        <w:spacing w:before="7"/>
        <w:rPr>
          <w:sz w:val="19"/>
        </w:rPr>
      </w:pPr>
    </w:p>
    <w:p w14:paraId="6F80E6C3" w14:textId="557FB0F1" w:rsidR="00AD3998" w:rsidRPr="00002930" w:rsidRDefault="00A26C11">
      <w:pPr>
        <w:pStyle w:val="Tijeloteksta"/>
        <w:ind w:left="112" w:right="390" w:firstLine="720"/>
        <w:jc w:val="both"/>
      </w:pPr>
      <w:r w:rsidRPr="00A26C11">
        <w:t xml:space="preserve">Na temelju članka </w:t>
      </w:r>
      <w:r>
        <w:t>1</w:t>
      </w:r>
      <w:r w:rsidRPr="00A26C11">
        <w:t xml:space="preserve">. i </w:t>
      </w:r>
      <w:r>
        <w:t>9</w:t>
      </w:r>
      <w:r w:rsidRPr="00A26C11">
        <w:t xml:space="preserve">. Zakona o kulturnim vijećima i financiranju javnih potreba u kulturi </w:t>
      </w:r>
      <w:r w:rsidR="00555A19">
        <w:t>(</w:t>
      </w:r>
      <w:r w:rsidRPr="00A26C11">
        <w:t>„Narodne novine“ br. 83/22)</w:t>
      </w:r>
      <w:r w:rsidR="00222C54" w:rsidRPr="00002930">
        <w:t>, i članka 31. Statuta Općine Dežanovac</w:t>
      </w:r>
      <w:r w:rsidR="00222C54" w:rsidRPr="00002930">
        <w:rPr>
          <w:spacing w:val="1"/>
        </w:rPr>
        <w:t xml:space="preserve"> </w:t>
      </w:r>
      <w:r w:rsidR="00222C54" w:rsidRPr="00002930">
        <w:t>(„Službeni glasnik Općine Dežanovac“ br. 8/21</w:t>
      </w:r>
      <w:r w:rsidR="00426697">
        <w:t>, 2/24 i 5/24</w:t>
      </w:r>
      <w:r w:rsidR="00222C54" w:rsidRPr="00002930">
        <w:t>),</w:t>
      </w:r>
      <w:r w:rsidR="00222C54" w:rsidRPr="00002930">
        <w:rPr>
          <w:spacing w:val="1"/>
        </w:rPr>
        <w:t xml:space="preserve"> </w:t>
      </w:r>
      <w:r w:rsidR="00222C54" w:rsidRPr="00002930">
        <w:t>Općinsko</w:t>
      </w:r>
      <w:r w:rsidR="00222C54" w:rsidRPr="00002930">
        <w:rPr>
          <w:spacing w:val="-1"/>
        </w:rPr>
        <w:t xml:space="preserve"> </w:t>
      </w:r>
      <w:r w:rsidR="00222C54" w:rsidRPr="00002930">
        <w:t>vijeće</w:t>
      </w:r>
      <w:r w:rsidR="00222C54" w:rsidRPr="00002930">
        <w:rPr>
          <w:spacing w:val="-1"/>
        </w:rPr>
        <w:t xml:space="preserve"> </w:t>
      </w:r>
      <w:r w:rsidR="00222C54" w:rsidRPr="00002930">
        <w:t>Općine</w:t>
      </w:r>
      <w:r w:rsidR="00222C54" w:rsidRPr="00002930">
        <w:rPr>
          <w:spacing w:val="-1"/>
        </w:rPr>
        <w:t xml:space="preserve"> </w:t>
      </w:r>
      <w:r w:rsidR="00222C54" w:rsidRPr="00002930">
        <w:t>Dežanovac na</w:t>
      </w:r>
      <w:r w:rsidR="00222C54" w:rsidRPr="00002930">
        <w:rPr>
          <w:spacing w:val="-3"/>
        </w:rPr>
        <w:t xml:space="preserve"> </w:t>
      </w:r>
      <w:r w:rsidR="00222C54" w:rsidRPr="00002930">
        <w:t xml:space="preserve">svojoj </w:t>
      </w:r>
      <w:r w:rsidR="00B23B4F">
        <w:t>7</w:t>
      </w:r>
      <w:r w:rsidR="00002930" w:rsidRPr="00002930">
        <w:t>.</w:t>
      </w:r>
      <w:r w:rsidR="00222C54" w:rsidRPr="00002930">
        <w:t xml:space="preserve"> sjednici održanoj</w:t>
      </w:r>
      <w:r w:rsidR="007752C0">
        <w:t xml:space="preserve"> </w:t>
      </w:r>
      <w:r w:rsidR="0021253D">
        <w:t>22</w:t>
      </w:r>
      <w:r w:rsidR="007752C0">
        <w:t>. s</w:t>
      </w:r>
      <w:r w:rsidR="0021253D">
        <w:t>vib</w:t>
      </w:r>
      <w:r w:rsidR="007752C0">
        <w:t>nja</w:t>
      </w:r>
      <w:r w:rsidR="00222C54" w:rsidRPr="00002930">
        <w:t xml:space="preserve"> 202</w:t>
      </w:r>
      <w:r w:rsidR="00B23B4F">
        <w:t>6</w:t>
      </w:r>
      <w:r w:rsidR="00222C54" w:rsidRPr="00002930">
        <w:t>.</w:t>
      </w:r>
      <w:r w:rsidR="00222C54" w:rsidRPr="00002930">
        <w:rPr>
          <w:spacing w:val="-4"/>
        </w:rPr>
        <w:t xml:space="preserve"> </w:t>
      </w:r>
      <w:r w:rsidR="00222C54" w:rsidRPr="00002930">
        <w:t>godine, donosi</w:t>
      </w:r>
    </w:p>
    <w:p w14:paraId="3F21B549" w14:textId="77777777" w:rsidR="00AD3998" w:rsidRPr="00002930" w:rsidRDefault="00AD3998">
      <w:pPr>
        <w:pStyle w:val="Tijeloteksta"/>
        <w:rPr>
          <w:sz w:val="20"/>
        </w:rPr>
      </w:pPr>
    </w:p>
    <w:p w14:paraId="0B348179" w14:textId="277C9826" w:rsidR="00AD3998" w:rsidRDefault="00222C54">
      <w:pPr>
        <w:pStyle w:val="Naslov1"/>
        <w:ind w:right="2236"/>
      </w:pPr>
      <w:r>
        <w:t>IZVRŠENJE PROGRAMA</w:t>
      </w:r>
      <w:r>
        <w:rPr>
          <w:spacing w:val="1"/>
        </w:rPr>
        <w:t xml:space="preserve"> </w:t>
      </w:r>
      <w:r>
        <w:t>JAVNIH POTREBA U KULTURI</w:t>
      </w:r>
      <w:r>
        <w:rPr>
          <w:spacing w:val="-5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DEŽANOVAC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01.01.</w:t>
      </w:r>
      <w:r>
        <w:rPr>
          <w:spacing w:val="1"/>
        </w:rPr>
        <w:t xml:space="preserve"> </w:t>
      </w:r>
      <w:r>
        <w:t>– 3</w:t>
      </w:r>
      <w:r w:rsidR="002642E8">
        <w:t>1</w:t>
      </w:r>
      <w:r>
        <w:t>.</w:t>
      </w:r>
      <w:r w:rsidR="002642E8">
        <w:t>12</w:t>
      </w:r>
      <w:r>
        <w:t>.202</w:t>
      </w:r>
      <w:r w:rsidR="00B23B4F">
        <w:t>5</w:t>
      </w:r>
      <w:r>
        <w:t>.</w:t>
      </w:r>
      <w:r>
        <w:rPr>
          <w:spacing w:val="-4"/>
        </w:rPr>
        <w:t xml:space="preserve"> </w:t>
      </w:r>
      <w:r>
        <w:t>GODINE</w:t>
      </w:r>
    </w:p>
    <w:p w14:paraId="7857AB29" w14:textId="77777777" w:rsidR="00AD3998" w:rsidRDefault="00AD3998">
      <w:pPr>
        <w:pStyle w:val="Tijeloteksta"/>
        <w:spacing w:before="11"/>
        <w:rPr>
          <w:b/>
          <w:sz w:val="21"/>
        </w:rPr>
      </w:pPr>
    </w:p>
    <w:p w14:paraId="564E4A8A" w14:textId="77777777" w:rsidR="00AD3998" w:rsidRDefault="00222C54">
      <w:pPr>
        <w:ind w:left="4463" w:right="4742"/>
        <w:jc w:val="center"/>
        <w:rPr>
          <w:b/>
        </w:rPr>
      </w:pPr>
      <w:r>
        <w:rPr>
          <w:b/>
        </w:rPr>
        <w:t>Članak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148E79B6" w14:textId="77777777" w:rsidR="00AD3998" w:rsidRDefault="00AD3998">
      <w:pPr>
        <w:pStyle w:val="Tijeloteksta"/>
        <w:spacing w:before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91"/>
        <w:gridCol w:w="1699"/>
        <w:gridCol w:w="1560"/>
        <w:gridCol w:w="994"/>
      </w:tblGrid>
      <w:tr w:rsidR="00AD3998" w14:paraId="54C3D8F4" w14:textId="77777777">
        <w:trPr>
          <w:trHeight w:val="460"/>
        </w:trPr>
        <w:tc>
          <w:tcPr>
            <w:tcW w:w="780" w:type="dxa"/>
          </w:tcPr>
          <w:p w14:paraId="38DFEBF9" w14:textId="77777777" w:rsidR="00AD3998" w:rsidRDefault="00222C54">
            <w:pPr>
              <w:pStyle w:val="TableParagraph"/>
              <w:spacing w:line="230" w:lineRule="atLeast"/>
              <w:ind w:left="263" w:right="168" w:hanging="7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Red.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br.</w:t>
            </w:r>
          </w:p>
        </w:tc>
        <w:tc>
          <w:tcPr>
            <w:tcW w:w="4891" w:type="dxa"/>
          </w:tcPr>
          <w:p w14:paraId="016C736C" w14:textId="77777777" w:rsidR="00AD3998" w:rsidRDefault="00222C54">
            <w:pPr>
              <w:pStyle w:val="TableParagraph"/>
              <w:spacing w:line="251" w:lineRule="exact"/>
              <w:ind w:left="1825" w:right="1817"/>
              <w:jc w:val="center"/>
              <w:rPr>
                <w:b/>
              </w:rPr>
            </w:pPr>
            <w:r>
              <w:rPr>
                <w:b/>
              </w:rPr>
              <w:t>KORISNICI</w:t>
            </w:r>
          </w:p>
        </w:tc>
        <w:tc>
          <w:tcPr>
            <w:tcW w:w="1699" w:type="dxa"/>
          </w:tcPr>
          <w:p w14:paraId="3894A00C" w14:textId="3DE3DDD3" w:rsidR="00AD3998" w:rsidRDefault="00222C54">
            <w:pPr>
              <w:pStyle w:val="TableParagraph"/>
              <w:spacing w:line="230" w:lineRule="atLeast"/>
              <w:ind w:left="523" w:right="388" w:hanging="1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PLAN ZA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B23B4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.G.</w:t>
            </w:r>
            <w:r w:rsidR="001E09C5">
              <w:rPr>
                <w:b/>
                <w:sz w:val="20"/>
              </w:rPr>
              <w:t xml:space="preserve"> </w:t>
            </w:r>
            <w:r w:rsidR="001E09C5" w:rsidRPr="001E09C5">
              <w:rPr>
                <w:b/>
                <w:sz w:val="20"/>
              </w:rPr>
              <w:t>(EUR)</w:t>
            </w:r>
          </w:p>
        </w:tc>
        <w:tc>
          <w:tcPr>
            <w:tcW w:w="1560" w:type="dxa"/>
          </w:tcPr>
          <w:p w14:paraId="38CCAD79" w14:textId="4745E62C" w:rsidR="00AD3998" w:rsidRDefault="00222C54">
            <w:pPr>
              <w:pStyle w:val="TableParagraph"/>
              <w:spacing w:line="230" w:lineRule="atLeast"/>
              <w:ind w:left="453" w:right="187" w:hanging="2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B23B4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.G.</w:t>
            </w:r>
            <w:r w:rsidR="001E09C5">
              <w:rPr>
                <w:b/>
                <w:sz w:val="20"/>
              </w:rPr>
              <w:t xml:space="preserve"> (EUR)</w:t>
            </w:r>
          </w:p>
        </w:tc>
        <w:tc>
          <w:tcPr>
            <w:tcW w:w="994" w:type="dxa"/>
          </w:tcPr>
          <w:p w14:paraId="1F27DA58" w14:textId="77777777" w:rsidR="00AD3998" w:rsidRDefault="00222C54">
            <w:pPr>
              <w:pStyle w:val="TableParagraph"/>
              <w:ind w:left="187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  <w:p w14:paraId="56F01E36" w14:textId="77777777" w:rsidR="00AD3998" w:rsidRDefault="00222C54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AD3998" w14:paraId="5EB675F6" w14:textId="77777777">
        <w:trPr>
          <w:trHeight w:val="234"/>
        </w:trPr>
        <w:tc>
          <w:tcPr>
            <w:tcW w:w="780" w:type="dxa"/>
            <w:tcBorders>
              <w:bottom w:val="nil"/>
            </w:tcBorders>
          </w:tcPr>
          <w:p w14:paraId="7866F296" w14:textId="77777777" w:rsidR="00AD3998" w:rsidRDefault="00222C54">
            <w:pPr>
              <w:pStyle w:val="TableParagraph"/>
              <w:spacing w:line="215" w:lineRule="exact"/>
              <w:ind w:left="287" w:right="27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91" w:type="dxa"/>
            <w:tcBorders>
              <w:bottom w:val="nil"/>
            </w:tcBorders>
          </w:tcPr>
          <w:p w14:paraId="20755E8D" w14:textId="77777777" w:rsidR="00AD3998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Češka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beseda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Sređani</w:t>
            </w:r>
          </w:p>
        </w:tc>
        <w:tc>
          <w:tcPr>
            <w:tcW w:w="1699" w:type="dxa"/>
            <w:tcBorders>
              <w:bottom w:val="nil"/>
            </w:tcBorders>
          </w:tcPr>
          <w:p w14:paraId="51B91D04" w14:textId="10CC81D8" w:rsidR="00AD3998" w:rsidRDefault="00532AE7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459AFB78" w14:textId="109DF22B" w:rsidR="00AD3998" w:rsidRDefault="00532AE7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.000,00</w:t>
            </w:r>
          </w:p>
        </w:tc>
        <w:tc>
          <w:tcPr>
            <w:tcW w:w="994" w:type="dxa"/>
            <w:tcBorders>
              <w:bottom w:val="nil"/>
            </w:tcBorders>
          </w:tcPr>
          <w:p w14:paraId="65ADFC57" w14:textId="77777777" w:rsidR="00AD3998" w:rsidRDefault="00222C54">
            <w:pPr>
              <w:pStyle w:val="TableParagraph"/>
              <w:spacing w:line="215" w:lineRule="exact"/>
              <w:ind w:right="95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AD3998" w14:paraId="3877D7E4" w14:textId="77777777">
        <w:trPr>
          <w:trHeight w:val="229"/>
        </w:trPr>
        <w:tc>
          <w:tcPr>
            <w:tcW w:w="780" w:type="dxa"/>
            <w:tcBorders>
              <w:top w:val="nil"/>
              <w:bottom w:val="nil"/>
            </w:tcBorders>
          </w:tcPr>
          <w:p w14:paraId="18D84ED6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  <w:tcBorders>
              <w:top w:val="nil"/>
              <w:bottom w:val="nil"/>
            </w:tcBorders>
          </w:tcPr>
          <w:p w14:paraId="3D5533DF" w14:textId="77777777" w:rsidR="00AD3998" w:rsidRDefault="00222C54"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Češka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beseda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Golubinjak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8B3BA79" w14:textId="7EE5D0FE" w:rsidR="00AD3998" w:rsidRDefault="00532AE7">
            <w:pPr>
              <w:pStyle w:val="TableParagraph"/>
              <w:spacing w:line="209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</w:t>
            </w:r>
            <w:r w:rsidR="00B23B4F">
              <w:rPr>
                <w:sz w:val="20"/>
              </w:rPr>
              <w:t>0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0559DE" w14:textId="0E5CB673" w:rsidR="00AD3998" w:rsidRDefault="00532AE7">
            <w:pPr>
              <w:pStyle w:val="TableParagraph"/>
              <w:spacing w:line="209" w:lineRule="exact"/>
              <w:ind w:right="91"/>
              <w:rPr>
                <w:sz w:val="20"/>
              </w:rPr>
            </w:pPr>
            <w:r>
              <w:rPr>
                <w:sz w:val="20"/>
              </w:rPr>
              <w:t>1.</w:t>
            </w:r>
            <w:r w:rsidR="00B23B4F">
              <w:rPr>
                <w:sz w:val="20"/>
              </w:rPr>
              <w:t>0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2559667" w14:textId="77777777" w:rsidR="00AD3998" w:rsidRDefault="00222C54">
            <w:pPr>
              <w:pStyle w:val="TableParagraph"/>
              <w:spacing w:line="209" w:lineRule="exact"/>
              <w:ind w:right="96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AD3998" w14:paraId="5AB3BFFB" w14:textId="77777777">
        <w:trPr>
          <w:trHeight w:val="229"/>
        </w:trPr>
        <w:tc>
          <w:tcPr>
            <w:tcW w:w="780" w:type="dxa"/>
            <w:tcBorders>
              <w:top w:val="nil"/>
              <w:bottom w:val="nil"/>
            </w:tcBorders>
          </w:tcPr>
          <w:p w14:paraId="68A223F0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  <w:tcBorders>
              <w:top w:val="nil"/>
              <w:bottom w:val="nil"/>
            </w:tcBorders>
          </w:tcPr>
          <w:p w14:paraId="2F498D6C" w14:textId="77777777" w:rsidR="00AD3998" w:rsidRDefault="00222C54"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Češka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beseda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Dežanovac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3C33CE8" w14:textId="3319BF44" w:rsidR="00AD3998" w:rsidRDefault="00532AE7">
            <w:pPr>
              <w:pStyle w:val="TableParagraph"/>
              <w:spacing w:line="209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</w:t>
            </w:r>
            <w:r w:rsidR="00156A42">
              <w:rPr>
                <w:sz w:val="20"/>
              </w:rPr>
              <w:t>5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044D7F" w14:textId="7D50A088" w:rsidR="00AD3998" w:rsidRDefault="00532AE7">
            <w:pPr>
              <w:pStyle w:val="TableParagraph"/>
              <w:spacing w:line="209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</w:t>
            </w:r>
            <w:r w:rsidR="00156A42">
              <w:rPr>
                <w:sz w:val="20"/>
              </w:rPr>
              <w:t>5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41DEA57" w14:textId="77777777" w:rsidR="00AD3998" w:rsidRDefault="00222C54">
            <w:pPr>
              <w:pStyle w:val="TableParagraph"/>
              <w:spacing w:line="209" w:lineRule="exact"/>
              <w:ind w:right="96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AD3998" w14:paraId="5983C326" w14:textId="77777777">
        <w:trPr>
          <w:trHeight w:val="225"/>
        </w:trPr>
        <w:tc>
          <w:tcPr>
            <w:tcW w:w="780" w:type="dxa"/>
            <w:tcBorders>
              <w:top w:val="nil"/>
              <w:bottom w:val="nil"/>
            </w:tcBorders>
          </w:tcPr>
          <w:p w14:paraId="3CD8D8C0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66000C0C" w14:textId="77777777" w:rsidR="00AD3998" w:rsidRDefault="00222C54">
            <w:pPr>
              <w:pStyle w:val="TableParagraph"/>
              <w:spacing w:line="20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Zajednica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Mađara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Dežanovac</w:t>
            </w:r>
          </w:p>
        </w:tc>
        <w:tc>
          <w:tcPr>
            <w:tcW w:w="1699" w:type="dxa"/>
            <w:tcBorders>
              <w:top w:val="nil"/>
            </w:tcBorders>
          </w:tcPr>
          <w:p w14:paraId="2ADB2172" w14:textId="57E946B3" w:rsidR="00AD3998" w:rsidRDefault="00B23B4F">
            <w:pPr>
              <w:pStyle w:val="TableParagraph"/>
              <w:spacing w:line="20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1560" w:type="dxa"/>
            <w:tcBorders>
              <w:top w:val="nil"/>
            </w:tcBorders>
          </w:tcPr>
          <w:p w14:paraId="339EDA45" w14:textId="3AF9B38F" w:rsidR="00AD3998" w:rsidRDefault="00B23B4F">
            <w:pPr>
              <w:pStyle w:val="TableParagraph"/>
              <w:spacing w:line="20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994" w:type="dxa"/>
            <w:tcBorders>
              <w:top w:val="nil"/>
            </w:tcBorders>
          </w:tcPr>
          <w:p w14:paraId="70286A52" w14:textId="77777777" w:rsidR="00AD3998" w:rsidRDefault="00222C54">
            <w:pPr>
              <w:pStyle w:val="TableParagraph"/>
              <w:spacing w:line="205" w:lineRule="exact"/>
              <w:ind w:right="96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AD3998" w14:paraId="6F3C1058" w14:textId="77777777">
        <w:trPr>
          <w:trHeight w:val="254"/>
        </w:trPr>
        <w:tc>
          <w:tcPr>
            <w:tcW w:w="780" w:type="dxa"/>
            <w:tcBorders>
              <w:top w:val="nil"/>
            </w:tcBorders>
          </w:tcPr>
          <w:p w14:paraId="2EE27048" w14:textId="77777777" w:rsidR="00AD3998" w:rsidRDefault="00AD399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91" w:type="dxa"/>
          </w:tcPr>
          <w:p w14:paraId="3FFA4E14" w14:textId="77777777" w:rsidR="00AD3998" w:rsidRDefault="00222C5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00921988" w14:textId="40C7F3C8" w:rsidR="00AD3998" w:rsidRDefault="00D848D2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32AE7">
              <w:rPr>
                <w:b/>
                <w:sz w:val="20"/>
              </w:rPr>
              <w:t>.</w:t>
            </w:r>
            <w:r w:rsidR="00B23B4F">
              <w:rPr>
                <w:b/>
                <w:sz w:val="20"/>
              </w:rPr>
              <w:t>5</w:t>
            </w:r>
            <w:r w:rsidR="00222C54">
              <w:rPr>
                <w:b/>
                <w:sz w:val="20"/>
              </w:rPr>
              <w:t>00,00</w:t>
            </w:r>
          </w:p>
        </w:tc>
        <w:tc>
          <w:tcPr>
            <w:tcW w:w="1560" w:type="dxa"/>
          </w:tcPr>
          <w:p w14:paraId="7FEA15B9" w14:textId="1ACC4B01" w:rsidR="00AD3998" w:rsidRDefault="00D848D2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32AE7">
              <w:rPr>
                <w:b/>
                <w:sz w:val="20"/>
              </w:rPr>
              <w:t>.</w:t>
            </w:r>
            <w:r w:rsidR="00B23B4F">
              <w:rPr>
                <w:b/>
                <w:sz w:val="20"/>
              </w:rPr>
              <w:t>5</w:t>
            </w:r>
            <w:r w:rsidR="00222C54">
              <w:rPr>
                <w:b/>
                <w:sz w:val="20"/>
              </w:rPr>
              <w:t>00,00</w:t>
            </w:r>
          </w:p>
        </w:tc>
        <w:tc>
          <w:tcPr>
            <w:tcW w:w="994" w:type="dxa"/>
          </w:tcPr>
          <w:p w14:paraId="52505790" w14:textId="77777777" w:rsidR="00AD3998" w:rsidRDefault="00222C54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AD3998" w14:paraId="4BFF14B7" w14:textId="77777777">
        <w:trPr>
          <w:trHeight w:val="227"/>
        </w:trPr>
        <w:tc>
          <w:tcPr>
            <w:tcW w:w="780" w:type="dxa"/>
            <w:vMerge w:val="restart"/>
          </w:tcPr>
          <w:p w14:paraId="6E4BE26C" w14:textId="77777777" w:rsidR="00AD3998" w:rsidRDefault="00222C54">
            <w:pPr>
              <w:pStyle w:val="TableParagraph"/>
              <w:spacing w:line="228" w:lineRule="exact"/>
              <w:ind w:left="287" w:right="27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91" w:type="dxa"/>
          </w:tcPr>
          <w:p w14:paraId="703A3D25" w14:textId="77777777" w:rsidR="00AD3998" w:rsidRDefault="00222C54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vjerske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objekte</w:t>
            </w:r>
          </w:p>
        </w:tc>
        <w:tc>
          <w:tcPr>
            <w:tcW w:w="1699" w:type="dxa"/>
          </w:tcPr>
          <w:p w14:paraId="0548B4A6" w14:textId="0A6A9B3D" w:rsidR="00AD3998" w:rsidRDefault="00222C54">
            <w:pPr>
              <w:pStyle w:val="TableParagraph"/>
              <w:spacing w:line="208" w:lineRule="exact"/>
              <w:ind w:right="9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60" w:type="dxa"/>
          </w:tcPr>
          <w:p w14:paraId="5146EFB0" w14:textId="76B30741" w:rsidR="00AD3998" w:rsidRDefault="00C13708">
            <w:pPr>
              <w:pStyle w:val="TableParagraph"/>
              <w:spacing w:line="208" w:lineRule="exact"/>
              <w:ind w:right="92"/>
              <w:rPr>
                <w:sz w:val="20"/>
              </w:rPr>
            </w:pPr>
            <w:r>
              <w:rPr>
                <w:sz w:val="20"/>
              </w:rPr>
              <w:t>8.377,88</w:t>
            </w:r>
          </w:p>
        </w:tc>
        <w:tc>
          <w:tcPr>
            <w:tcW w:w="994" w:type="dxa"/>
          </w:tcPr>
          <w:p w14:paraId="2966134C" w14:textId="64573496" w:rsidR="00AD3998" w:rsidRDefault="00B23B4F">
            <w:pPr>
              <w:pStyle w:val="TableParagraph"/>
              <w:spacing w:line="208" w:lineRule="exact"/>
              <w:ind w:right="96"/>
              <w:rPr>
                <w:sz w:val="20"/>
              </w:rPr>
            </w:pPr>
            <w:r>
              <w:rPr>
                <w:sz w:val="20"/>
              </w:rPr>
              <w:t>83,78</w:t>
            </w:r>
          </w:p>
        </w:tc>
      </w:tr>
      <w:tr w:rsidR="00AD3998" w14:paraId="0214670B" w14:textId="77777777">
        <w:trPr>
          <w:trHeight w:val="253"/>
        </w:trPr>
        <w:tc>
          <w:tcPr>
            <w:tcW w:w="780" w:type="dxa"/>
            <w:vMerge/>
            <w:tcBorders>
              <w:top w:val="nil"/>
            </w:tcBorders>
          </w:tcPr>
          <w:p w14:paraId="13CA7C9C" w14:textId="77777777" w:rsidR="00AD3998" w:rsidRDefault="00AD3998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14:paraId="5A1B3520" w14:textId="77777777" w:rsidR="00AD3998" w:rsidRDefault="00222C5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60D1FF43" w14:textId="36D23B2B" w:rsidR="00AD3998" w:rsidRDefault="00222C54">
            <w:pPr>
              <w:pStyle w:val="TableParagraph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560" w:type="dxa"/>
          </w:tcPr>
          <w:p w14:paraId="733AAA18" w14:textId="0FB6D7AA" w:rsidR="00C13708" w:rsidRDefault="00C13708" w:rsidP="00C13708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8.377,88</w:t>
            </w:r>
          </w:p>
        </w:tc>
        <w:tc>
          <w:tcPr>
            <w:tcW w:w="994" w:type="dxa"/>
          </w:tcPr>
          <w:p w14:paraId="2C9C451E" w14:textId="519E3EFD" w:rsidR="00AD3998" w:rsidRDefault="00B23B4F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83,78</w:t>
            </w:r>
          </w:p>
        </w:tc>
      </w:tr>
      <w:tr w:rsidR="00AD3998" w14:paraId="26851478" w14:textId="77777777">
        <w:trPr>
          <w:trHeight w:val="251"/>
        </w:trPr>
        <w:tc>
          <w:tcPr>
            <w:tcW w:w="780" w:type="dxa"/>
          </w:tcPr>
          <w:p w14:paraId="63C1CDFC" w14:textId="77777777" w:rsidR="00AD3998" w:rsidRDefault="00222C54">
            <w:pPr>
              <w:pStyle w:val="TableParagraph"/>
              <w:spacing w:line="232" w:lineRule="exact"/>
              <w:ind w:left="287" w:right="278"/>
              <w:jc w:val="center"/>
            </w:pPr>
            <w:r>
              <w:t>3.</w:t>
            </w:r>
          </w:p>
        </w:tc>
        <w:tc>
          <w:tcPr>
            <w:tcW w:w="4891" w:type="dxa"/>
          </w:tcPr>
          <w:p w14:paraId="1D083736" w14:textId="5B771341" w:rsidR="00AD3998" w:rsidRDefault="00C13708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Dekorativna javna rasvjeta</w:t>
            </w:r>
          </w:p>
        </w:tc>
        <w:tc>
          <w:tcPr>
            <w:tcW w:w="1699" w:type="dxa"/>
          </w:tcPr>
          <w:p w14:paraId="5F3AC3FE" w14:textId="30003CD2" w:rsidR="00AD3998" w:rsidRDefault="00D848D2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15</w:t>
            </w:r>
            <w:r w:rsidR="002642E8">
              <w:rPr>
                <w:sz w:val="20"/>
              </w:rPr>
              <w:t>.000,00</w:t>
            </w:r>
          </w:p>
        </w:tc>
        <w:tc>
          <w:tcPr>
            <w:tcW w:w="1560" w:type="dxa"/>
          </w:tcPr>
          <w:p w14:paraId="6C7DDC02" w14:textId="794FC017" w:rsidR="00AD3998" w:rsidRDefault="00C13708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5.742,50</w:t>
            </w:r>
          </w:p>
        </w:tc>
        <w:tc>
          <w:tcPr>
            <w:tcW w:w="994" w:type="dxa"/>
          </w:tcPr>
          <w:p w14:paraId="336E38C8" w14:textId="0BED6789" w:rsidR="00AD3998" w:rsidRDefault="00C13708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38,28</w:t>
            </w:r>
          </w:p>
        </w:tc>
      </w:tr>
      <w:tr w:rsidR="00AD3998" w14:paraId="6C0E8505" w14:textId="77777777">
        <w:trPr>
          <w:trHeight w:val="253"/>
        </w:trPr>
        <w:tc>
          <w:tcPr>
            <w:tcW w:w="780" w:type="dxa"/>
          </w:tcPr>
          <w:p w14:paraId="5A6F01D4" w14:textId="77777777" w:rsidR="00AD3998" w:rsidRDefault="00AD399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91" w:type="dxa"/>
          </w:tcPr>
          <w:p w14:paraId="6FA611BB" w14:textId="77777777" w:rsidR="00AD3998" w:rsidRDefault="00222C5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51032C77" w14:textId="5F5320FA" w:rsidR="00AD3998" w:rsidRDefault="00D848D2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2642E8">
              <w:rPr>
                <w:b/>
                <w:sz w:val="20"/>
              </w:rPr>
              <w:t>.000,00</w:t>
            </w:r>
          </w:p>
        </w:tc>
        <w:tc>
          <w:tcPr>
            <w:tcW w:w="1560" w:type="dxa"/>
          </w:tcPr>
          <w:p w14:paraId="01CDC30D" w14:textId="611580D6" w:rsidR="00AD3998" w:rsidRDefault="00C13708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5.742,50</w:t>
            </w:r>
          </w:p>
        </w:tc>
        <w:tc>
          <w:tcPr>
            <w:tcW w:w="994" w:type="dxa"/>
          </w:tcPr>
          <w:p w14:paraId="4DC079D3" w14:textId="5DC3C25D" w:rsidR="00AD3998" w:rsidRDefault="00C13708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38,28</w:t>
            </w:r>
          </w:p>
        </w:tc>
      </w:tr>
      <w:tr w:rsidR="00AD3998" w14:paraId="233B1532" w14:textId="77777777">
        <w:trPr>
          <w:trHeight w:val="464"/>
        </w:trPr>
        <w:tc>
          <w:tcPr>
            <w:tcW w:w="780" w:type="dxa"/>
            <w:tcBorders>
              <w:bottom w:val="nil"/>
            </w:tcBorders>
          </w:tcPr>
          <w:p w14:paraId="0411FAD8" w14:textId="0E3247C4" w:rsidR="00AD3998" w:rsidRDefault="00EC6820">
            <w:pPr>
              <w:pStyle w:val="TableParagraph"/>
              <w:spacing w:line="251" w:lineRule="exact"/>
              <w:ind w:left="287" w:right="278"/>
              <w:jc w:val="center"/>
            </w:pPr>
            <w:r>
              <w:t>4</w:t>
            </w:r>
            <w:r w:rsidR="00222C54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40D0E4D8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 Dežanovac</w:t>
            </w:r>
          </w:p>
          <w:p w14:paraId="61096E44" w14:textId="77777777" w:rsidR="00AD3998" w:rsidRDefault="00222C54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28E80B09" w14:textId="17AEAF3E" w:rsidR="00D848D2" w:rsidRDefault="00D848D2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-usluge tekućeg i investicijskog održavanja građevinskih objekata</w:t>
            </w:r>
          </w:p>
        </w:tc>
        <w:tc>
          <w:tcPr>
            <w:tcW w:w="1699" w:type="dxa"/>
            <w:tcBorders>
              <w:bottom w:val="nil"/>
            </w:tcBorders>
          </w:tcPr>
          <w:p w14:paraId="68FC2691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2C6081C3" w14:textId="32D2E69B" w:rsidR="00AD3998" w:rsidRDefault="00222C54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1.000,00</w:t>
            </w:r>
            <w:r w:rsidR="00D848D2">
              <w:rPr>
                <w:sz w:val="20"/>
              </w:rPr>
              <w:br/>
              <w:t>1.</w:t>
            </w:r>
            <w:r w:rsidR="00C13708">
              <w:rPr>
                <w:sz w:val="20"/>
              </w:rPr>
              <w:t>6</w:t>
            </w:r>
            <w:r w:rsidR="00D848D2">
              <w:rPr>
                <w:sz w:val="20"/>
              </w:rPr>
              <w:t>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0D5EDDB3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62C0C39E" w14:textId="52314085" w:rsidR="00AD3998" w:rsidRDefault="00C13708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0B6BD6ED" w14:textId="086037BD" w:rsidR="00D848D2" w:rsidRDefault="00D848D2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1.</w:t>
            </w:r>
            <w:r w:rsidR="00C13708">
              <w:rPr>
                <w:sz w:val="20"/>
              </w:rPr>
              <w:t>562,50</w:t>
            </w:r>
          </w:p>
        </w:tc>
        <w:tc>
          <w:tcPr>
            <w:tcW w:w="994" w:type="dxa"/>
            <w:tcBorders>
              <w:bottom w:val="nil"/>
            </w:tcBorders>
          </w:tcPr>
          <w:p w14:paraId="4320ECBB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40CF3D6D" w14:textId="6CF54B36" w:rsidR="00AD3998" w:rsidRDefault="00C13708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6126A955" w14:textId="5647369C" w:rsidR="001E0996" w:rsidRDefault="00C13708" w:rsidP="001E0996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97,66</w:t>
            </w:r>
          </w:p>
        </w:tc>
      </w:tr>
      <w:tr w:rsidR="00AD3998" w14:paraId="6B506115" w14:textId="77777777" w:rsidTr="001E0996">
        <w:trPr>
          <w:trHeight w:val="230"/>
        </w:trPr>
        <w:tc>
          <w:tcPr>
            <w:tcW w:w="780" w:type="dxa"/>
            <w:tcBorders>
              <w:top w:val="nil"/>
            </w:tcBorders>
          </w:tcPr>
          <w:p w14:paraId="764C0518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5D6C5A2F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20CCAFA4" w14:textId="62B00DE9" w:rsidR="00AD3998" w:rsidRDefault="00C13708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22C54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6</w:t>
            </w:r>
            <w:r w:rsidR="00222C54">
              <w:rPr>
                <w:b/>
                <w:sz w:val="20"/>
              </w:rPr>
              <w:t>00,00</w:t>
            </w:r>
          </w:p>
        </w:tc>
        <w:tc>
          <w:tcPr>
            <w:tcW w:w="1560" w:type="dxa"/>
          </w:tcPr>
          <w:p w14:paraId="677AF600" w14:textId="59B0ECAE" w:rsidR="00AD3998" w:rsidRDefault="00C13708">
            <w:pPr>
              <w:pStyle w:val="TableParagraph"/>
              <w:spacing w:line="21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1.562,50</w:t>
            </w:r>
          </w:p>
        </w:tc>
        <w:tc>
          <w:tcPr>
            <w:tcW w:w="994" w:type="dxa"/>
          </w:tcPr>
          <w:p w14:paraId="733C4C84" w14:textId="7F7680D1" w:rsidR="00AD3998" w:rsidRDefault="00C13708">
            <w:pPr>
              <w:pStyle w:val="TableParagraph"/>
              <w:spacing w:line="210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60,10</w:t>
            </w:r>
          </w:p>
        </w:tc>
      </w:tr>
      <w:tr w:rsidR="00AD3998" w14:paraId="20AFD7A6" w14:textId="77777777" w:rsidTr="001E0996">
        <w:trPr>
          <w:trHeight w:val="465"/>
        </w:trPr>
        <w:tc>
          <w:tcPr>
            <w:tcW w:w="780" w:type="dxa"/>
            <w:tcBorders>
              <w:bottom w:val="nil"/>
              <w:right w:val="single" w:sz="4" w:space="0" w:color="auto"/>
            </w:tcBorders>
          </w:tcPr>
          <w:p w14:paraId="05A949A9" w14:textId="7644FF44" w:rsidR="00AD3998" w:rsidRDefault="00EC6820">
            <w:pPr>
              <w:pStyle w:val="TableParagraph"/>
              <w:spacing w:before="1"/>
              <w:ind w:left="287" w:right="278"/>
              <w:jc w:val="center"/>
            </w:pPr>
            <w:r>
              <w:t>5</w:t>
            </w:r>
            <w:r w:rsidR="00222C54">
              <w:t>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B8294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Gornji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Dežanovac</w:t>
            </w:r>
          </w:p>
          <w:p w14:paraId="7F4D4BB7" w14:textId="77777777" w:rsidR="00AD3998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</w:tc>
        <w:tc>
          <w:tcPr>
            <w:tcW w:w="1699" w:type="dxa"/>
            <w:tcBorders>
              <w:left w:val="single" w:sz="4" w:space="0" w:color="auto"/>
              <w:bottom w:val="nil"/>
            </w:tcBorders>
          </w:tcPr>
          <w:p w14:paraId="535EB785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73B355E2" w14:textId="2D47C743" w:rsidR="00AD3998" w:rsidRDefault="00C13708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2</w:t>
            </w:r>
            <w:r w:rsidR="00222C54">
              <w:rPr>
                <w:sz w:val="20"/>
              </w:rPr>
              <w:t>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41F2C6DF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19C437F3" w14:textId="5501BAA3" w:rsidR="00AD3998" w:rsidRDefault="00C13708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199,25</w:t>
            </w:r>
          </w:p>
        </w:tc>
        <w:tc>
          <w:tcPr>
            <w:tcW w:w="994" w:type="dxa"/>
            <w:tcBorders>
              <w:bottom w:val="nil"/>
            </w:tcBorders>
          </w:tcPr>
          <w:p w14:paraId="17A31E13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67C58C9A" w14:textId="4A484B49" w:rsidR="00AD3998" w:rsidRDefault="00C13708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</w:tr>
      <w:tr w:rsidR="00AD3998" w14:paraId="568810E4" w14:textId="77777777">
        <w:trPr>
          <w:trHeight w:val="227"/>
        </w:trPr>
        <w:tc>
          <w:tcPr>
            <w:tcW w:w="780" w:type="dxa"/>
            <w:tcBorders>
              <w:top w:val="nil"/>
            </w:tcBorders>
          </w:tcPr>
          <w:p w14:paraId="4F6CE836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</w:tcPr>
          <w:p w14:paraId="20153111" w14:textId="77777777" w:rsidR="00AD3998" w:rsidRDefault="00222C54">
            <w:pPr>
              <w:pStyle w:val="TableParagraph"/>
              <w:spacing w:line="20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68081DA8" w14:textId="59C848CF" w:rsidR="00AD3998" w:rsidRDefault="00C13708">
            <w:pPr>
              <w:pStyle w:val="TableParagraph"/>
              <w:spacing w:line="208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22C54">
              <w:rPr>
                <w:b/>
                <w:sz w:val="20"/>
              </w:rPr>
              <w:t>.000,00</w:t>
            </w:r>
          </w:p>
        </w:tc>
        <w:tc>
          <w:tcPr>
            <w:tcW w:w="1560" w:type="dxa"/>
          </w:tcPr>
          <w:p w14:paraId="1A66B6FC" w14:textId="2C6EC332" w:rsidR="00AD3998" w:rsidRDefault="00C13708">
            <w:pPr>
              <w:pStyle w:val="TableParagraph"/>
              <w:spacing w:line="208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199,25</w:t>
            </w:r>
          </w:p>
        </w:tc>
        <w:tc>
          <w:tcPr>
            <w:tcW w:w="994" w:type="dxa"/>
          </w:tcPr>
          <w:p w14:paraId="7186AC2C" w14:textId="206925BB" w:rsidR="00AD3998" w:rsidRDefault="00C13708">
            <w:pPr>
              <w:pStyle w:val="TableParagraph"/>
              <w:spacing w:line="208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9,96</w:t>
            </w:r>
          </w:p>
        </w:tc>
      </w:tr>
      <w:tr w:rsidR="00AD3998" w14:paraId="659ED856" w14:textId="77777777">
        <w:trPr>
          <w:trHeight w:val="464"/>
        </w:trPr>
        <w:tc>
          <w:tcPr>
            <w:tcW w:w="780" w:type="dxa"/>
            <w:tcBorders>
              <w:bottom w:val="nil"/>
            </w:tcBorders>
          </w:tcPr>
          <w:p w14:paraId="12B32FD5" w14:textId="704DE70F" w:rsidR="00AD3998" w:rsidRPr="006D506F" w:rsidRDefault="00EC6820">
            <w:pPr>
              <w:pStyle w:val="TableParagraph"/>
              <w:spacing w:line="251" w:lineRule="exact"/>
              <w:ind w:left="287" w:right="278"/>
              <w:jc w:val="center"/>
              <w:rPr>
                <w:color w:val="FF0000"/>
              </w:rPr>
            </w:pPr>
            <w:r>
              <w:t>6</w:t>
            </w:r>
            <w:r w:rsidR="000478BB" w:rsidRPr="003D5526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7F3EA7D0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Sokolovac</w:t>
            </w:r>
          </w:p>
          <w:p w14:paraId="21B8C190" w14:textId="77777777" w:rsidR="00AD3998" w:rsidRDefault="00222C54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</w:tc>
        <w:tc>
          <w:tcPr>
            <w:tcW w:w="1699" w:type="dxa"/>
            <w:tcBorders>
              <w:bottom w:val="nil"/>
            </w:tcBorders>
          </w:tcPr>
          <w:p w14:paraId="47E67379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6EE8D1B4" w14:textId="77777777" w:rsidR="00AD3998" w:rsidRDefault="00222C54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74C1E40B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4D566B5D" w14:textId="286DD4BC" w:rsidR="00AD3998" w:rsidRDefault="00C13708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bottom w:val="nil"/>
            </w:tcBorders>
          </w:tcPr>
          <w:p w14:paraId="0761A1E2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478C1F70" w14:textId="2D969EE9" w:rsidR="00AD3998" w:rsidRDefault="00C13708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D3998" w14:paraId="5B0C5A55" w14:textId="77777777">
        <w:trPr>
          <w:trHeight w:val="225"/>
        </w:trPr>
        <w:tc>
          <w:tcPr>
            <w:tcW w:w="780" w:type="dxa"/>
            <w:tcBorders>
              <w:top w:val="nil"/>
              <w:bottom w:val="nil"/>
            </w:tcBorders>
          </w:tcPr>
          <w:p w14:paraId="1FBF463C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07F62100" w14:textId="77777777" w:rsidR="00AD3998" w:rsidRDefault="00222C54">
            <w:pPr>
              <w:pStyle w:val="TableParagraph"/>
              <w:spacing w:line="20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-dodatna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građevinskim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objektima</w:t>
            </w:r>
          </w:p>
        </w:tc>
        <w:tc>
          <w:tcPr>
            <w:tcW w:w="1699" w:type="dxa"/>
            <w:tcBorders>
              <w:top w:val="nil"/>
            </w:tcBorders>
          </w:tcPr>
          <w:p w14:paraId="085CAF21" w14:textId="38C086A5" w:rsidR="00AD3998" w:rsidRDefault="00532AE7">
            <w:pPr>
              <w:pStyle w:val="TableParagraph"/>
              <w:spacing w:line="20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</w:t>
            </w:r>
            <w:r w:rsidR="00222C54">
              <w:rPr>
                <w:sz w:val="20"/>
              </w:rPr>
              <w:t>00,00</w:t>
            </w:r>
          </w:p>
        </w:tc>
        <w:tc>
          <w:tcPr>
            <w:tcW w:w="1560" w:type="dxa"/>
            <w:tcBorders>
              <w:top w:val="nil"/>
            </w:tcBorders>
          </w:tcPr>
          <w:p w14:paraId="66B74C51" w14:textId="08C02467" w:rsidR="00AD3998" w:rsidRDefault="00532AE7">
            <w:pPr>
              <w:pStyle w:val="TableParagraph"/>
              <w:spacing w:line="205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nil"/>
            </w:tcBorders>
          </w:tcPr>
          <w:p w14:paraId="20F7BCA2" w14:textId="1604430C" w:rsidR="00AD3998" w:rsidRDefault="00532AE7">
            <w:pPr>
              <w:pStyle w:val="TableParagraph"/>
              <w:spacing w:line="205" w:lineRule="exact"/>
              <w:ind w:right="9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D3998" w14:paraId="64E4AC02" w14:textId="77777777">
        <w:trPr>
          <w:trHeight w:val="229"/>
        </w:trPr>
        <w:tc>
          <w:tcPr>
            <w:tcW w:w="780" w:type="dxa"/>
            <w:tcBorders>
              <w:top w:val="nil"/>
            </w:tcBorders>
          </w:tcPr>
          <w:p w14:paraId="03F253A9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</w:tcPr>
          <w:p w14:paraId="028039A3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0C2FE162" w14:textId="14B08A8D" w:rsidR="00AD3998" w:rsidRDefault="00532AE7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  <w:r w:rsidR="00222C54">
              <w:rPr>
                <w:b/>
                <w:sz w:val="20"/>
              </w:rPr>
              <w:t>00,00</w:t>
            </w:r>
          </w:p>
        </w:tc>
        <w:tc>
          <w:tcPr>
            <w:tcW w:w="1560" w:type="dxa"/>
          </w:tcPr>
          <w:p w14:paraId="23E624CD" w14:textId="7B025456" w:rsidR="00AD3998" w:rsidRDefault="00C13708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4" w:type="dxa"/>
          </w:tcPr>
          <w:p w14:paraId="4F1E9FC8" w14:textId="4A00E752" w:rsidR="00AD3998" w:rsidRDefault="00C13708">
            <w:pPr>
              <w:pStyle w:val="TableParagraph"/>
              <w:spacing w:line="210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AD3998" w14:paraId="2D38E9D5" w14:textId="77777777">
        <w:trPr>
          <w:trHeight w:val="465"/>
        </w:trPr>
        <w:tc>
          <w:tcPr>
            <w:tcW w:w="780" w:type="dxa"/>
            <w:tcBorders>
              <w:bottom w:val="nil"/>
            </w:tcBorders>
          </w:tcPr>
          <w:p w14:paraId="33A7C3E9" w14:textId="3A945373" w:rsidR="00AD3998" w:rsidRPr="006D506F" w:rsidRDefault="00EC6820">
            <w:pPr>
              <w:pStyle w:val="TableParagraph"/>
              <w:spacing w:line="251" w:lineRule="exact"/>
              <w:ind w:left="287" w:right="278"/>
              <w:jc w:val="center"/>
              <w:rPr>
                <w:color w:val="FF0000"/>
              </w:rPr>
            </w:pPr>
            <w:r>
              <w:t>7</w:t>
            </w:r>
            <w:r w:rsidR="000478BB" w:rsidRPr="003D5526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46138CCC" w14:textId="77777777" w:rsidR="00AD3998" w:rsidRPr="00D520AD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 w:rsidRPr="00D520AD">
              <w:rPr>
                <w:sz w:val="20"/>
              </w:rPr>
              <w:t>Dom</w:t>
            </w:r>
            <w:r w:rsidRPr="00D520AD">
              <w:rPr>
                <w:spacing w:val="-1"/>
                <w:sz w:val="20"/>
              </w:rPr>
              <w:t xml:space="preserve"> </w:t>
            </w:r>
            <w:r w:rsidRPr="00D520AD">
              <w:rPr>
                <w:sz w:val="20"/>
              </w:rPr>
              <w:t>Blagorodovac</w:t>
            </w:r>
          </w:p>
          <w:p w14:paraId="71F87D0D" w14:textId="77777777" w:rsidR="00AD3998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7CBC44B1" w14:textId="77777777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-ostali materijal i dijelovi za tekuće i investicijsko održavanje</w:t>
            </w:r>
          </w:p>
          <w:p w14:paraId="3279DAA2" w14:textId="5A3DBCC1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-usluge tekućeg i investicijskog održavanja</w:t>
            </w:r>
          </w:p>
          <w:p w14:paraId="5E9E7249" w14:textId="6A224112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-ostale usluge za komunikaciju i prijevoz</w:t>
            </w:r>
          </w:p>
          <w:p w14:paraId="5FB29A25" w14:textId="288D35CD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-uredski namještaj</w:t>
            </w:r>
          </w:p>
          <w:p w14:paraId="770D4F10" w14:textId="4C55AF58" w:rsidR="00955281" w:rsidRDefault="00955281" w:rsidP="00955281">
            <w:pPr>
              <w:pStyle w:val="TableParagraph"/>
              <w:spacing w:line="20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-dodatna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građevinskim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objektima</w:t>
            </w:r>
          </w:p>
        </w:tc>
        <w:tc>
          <w:tcPr>
            <w:tcW w:w="1699" w:type="dxa"/>
            <w:tcBorders>
              <w:bottom w:val="nil"/>
            </w:tcBorders>
          </w:tcPr>
          <w:p w14:paraId="549F1AAA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1092E1E3" w14:textId="77777777" w:rsidR="00AD3998" w:rsidRDefault="00222C54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  <w:p w14:paraId="6467341A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  <w:p w14:paraId="412396FA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</w:p>
          <w:p w14:paraId="14F4DDB2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  <w:p w14:paraId="20CADC71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600,00</w:t>
            </w:r>
          </w:p>
          <w:p w14:paraId="258156A3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76CEBD5A" w14:textId="180CB98E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74431E7A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C615BEB" w14:textId="77777777" w:rsidR="00AD3998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51524F6E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1.701,00</w:t>
            </w:r>
          </w:p>
          <w:p w14:paraId="5E6FF1A0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</w:p>
          <w:p w14:paraId="16D94B24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1.862,50</w:t>
            </w:r>
          </w:p>
          <w:p w14:paraId="2577B760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576,00</w:t>
            </w:r>
          </w:p>
          <w:p w14:paraId="00D2E344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9.260,50</w:t>
            </w:r>
          </w:p>
          <w:p w14:paraId="4DF52707" w14:textId="6CB60EDD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994" w:type="dxa"/>
            <w:tcBorders>
              <w:bottom w:val="nil"/>
            </w:tcBorders>
          </w:tcPr>
          <w:p w14:paraId="50E7295C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75DE797E" w14:textId="77777777" w:rsidR="00AD3998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5AB24953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85,05</w:t>
            </w:r>
          </w:p>
          <w:p w14:paraId="04E44C3D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</w:p>
          <w:p w14:paraId="57FF8BB0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93,13</w:t>
            </w:r>
          </w:p>
          <w:p w14:paraId="5BE886A0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96,00</w:t>
            </w:r>
          </w:p>
          <w:p w14:paraId="52A731EA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4F2A84E3" w14:textId="7F79EA10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955281" w14:paraId="51A022C0" w14:textId="77777777">
        <w:trPr>
          <w:trHeight w:val="258"/>
        </w:trPr>
        <w:tc>
          <w:tcPr>
            <w:tcW w:w="780" w:type="dxa"/>
            <w:tcBorders>
              <w:top w:val="nil"/>
            </w:tcBorders>
          </w:tcPr>
          <w:p w14:paraId="58A6C14E" w14:textId="77777777" w:rsidR="00955281" w:rsidRPr="006D506F" w:rsidRDefault="00955281" w:rsidP="00955281">
            <w:pPr>
              <w:pStyle w:val="TableParagraph"/>
              <w:jc w:val="left"/>
              <w:rPr>
                <w:color w:val="FF0000"/>
                <w:sz w:val="18"/>
              </w:rPr>
            </w:pPr>
          </w:p>
        </w:tc>
        <w:tc>
          <w:tcPr>
            <w:tcW w:w="4891" w:type="dxa"/>
          </w:tcPr>
          <w:p w14:paraId="1052AE26" w14:textId="77777777" w:rsidR="00955281" w:rsidRDefault="00955281" w:rsidP="0095528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4EEF8EFE" w14:textId="139B6A8E" w:rsidR="00955281" w:rsidRDefault="00955281" w:rsidP="00955281">
            <w:pPr>
              <w:pStyle w:val="TableParagraph"/>
              <w:spacing w:line="228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560" w:type="dxa"/>
          </w:tcPr>
          <w:p w14:paraId="574D8009" w14:textId="3671B58C" w:rsidR="00955281" w:rsidRDefault="00955281" w:rsidP="00955281">
            <w:pPr>
              <w:pStyle w:val="TableParagraph"/>
              <w:spacing w:line="228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14.600,00</w:t>
            </w:r>
          </w:p>
        </w:tc>
        <w:tc>
          <w:tcPr>
            <w:tcW w:w="994" w:type="dxa"/>
          </w:tcPr>
          <w:p w14:paraId="5335CA56" w14:textId="4B2E9E8C" w:rsidR="00955281" w:rsidRDefault="00955281" w:rsidP="00955281">
            <w:pPr>
              <w:pStyle w:val="TableParagraph"/>
              <w:spacing w:line="228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214,71</w:t>
            </w:r>
          </w:p>
        </w:tc>
      </w:tr>
    </w:tbl>
    <w:p w14:paraId="076213F8" w14:textId="77777777" w:rsidR="00AD3998" w:rsidRDefault="00AD3998">
      <w:pPr>
        <w:spacing w:line="228" w:lineRule="exact"/>
        <w:rPr>
          <w:sz w:val="20"/>
        </w:rPr>
        <w:sectPr w:rsidR="00AD3998">
          <w:type w:val="continuous"/>
          <w:pgSz w:w="11910" w:h="16840"/>
          <w:pgMar w:top="90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891"/>
        <w:gridCol w:w="1699"/>
        <w:gridCol w:w="1560"/>
        <w:gridCol w:w="994"/>
      </w:tblGrid>
      <w:tr w:rsidR="00AD3998" w14:paraId="6CFF60EE" w14:textId="77777777">
        <w:trPr>
          <w:trHeight w:val="464"/>
        </w:trPr>
        <w:tc>
          <w:tcPr>
            <w:tcW w:w="780" w:type="dxa"/>
            <w:tcBorders>
              <w:bottom w:val="nil"/>
            </w:tcBorders>
          </w:tcPr>
          <w:p w14:paraId="58A4BA01" w14:textId="596AC561" w:rsidR="00AD3998" w:rsidRPr="006D506F" w:rsidRDefault="00EC6820">
            <w:pPr>
              <w:pStyle w:val="TableParagraph"/>
              <w:spacing w:line="251" w:lineRule="exact"/>
              <w:ind w:right="295"/>
              <w:rPr>
                <w:color w:val="FF0000"/>
              </w:rPr>
            </w:pPr>
            <w:r>
              <w:lastRenderedPageBreak/>
              <w:t>8</w:t>
            </w:r>
            <w:r w:rsidR="000478BB" w:rsidRPr="003A62C6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428098F2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Kreštelovac</w:t>
            </w:r>
          </w:p>
          <w:p w14:paraId="40A1E2FA" w14:textId="77777777" w:rsidR="00AD3998" w:rsidRDefault="00222C54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378BD5A0" w14:textId="77777777" w:rsidR="00955281" w:rsidRDefault="00955281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-ostale komunalne usluge (košnja oko doma)</w:t>
            </w:r>
          </w:p>
          <w:p w14:paraId="5A785AEC" w14:textId="0A8F2EAC" w:rsidR="00955281" w:rsidRDefault="00955281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-dodatna ulaganja na građevinskim objektima</w:t>
            </w:r>
          </w:p>
        </w:tc>
        <w:tc>
          <w:tcPr>
            <w:tcW w:w="1699" w:type="dxa"/>
            <w:tcBorders>
              <w:bottom w:val="nil"/>
            </w:tcBorders>
          </w:tcPr>
          <w:p w14:paraId="5644F5DC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028DBEFF" w14:textId="77777777" w:rsidR="00AD3998" w:rsidRDefault="00222C54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  <w:p w14:paraId="5E41986E" w14:textId="77777777" w:rsidR="00955281" w:rsidRDefault="00955281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1.300,00</w:t>
            </w:r>
          </w:p>
          <w:p w14:paraId="2E98E8DE" w14:textId="75D1F64B" w:rsidR="00955281" w:rsidRDefault="00955281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3B2A4E5C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D3055EC" w14:textId="77777777" w:rsidR="00AD3998" w:rsidRDefault="00532AE7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27B03121" w14:textId="77777777" w:rsidR="00955281" w:rsidRDefault="00955281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1.185,00</w:t>
            </w:r>
          </w:p>
          <w:p w14:paraId="610D04B9" w14:textId="1193D05A" w:rsidR="00955281" w:rsidRDefault="00955281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bottom w:val="nil"/>
            </w:tcBorders>
          </w:tcPr>
          <w:p w14:paraId="4B7B1D39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75777C97" w14:textId="77777777" w:rsidR="00AD3998" w:rsidRDefault="00532AE7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4E426CBD" w14:textId="77777777" w:rsidR="00955281" w:rsidRDefault="00955281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91,15</w:t>
            </w:r>
          </w:p>
          <w:p w14:paraId="4D1D02C0" w14:textId="6D0F57E7" w:rsidR="00955281" w:rsidRDefault="00955281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D3998" w14:paraId="2A961F78" w14:textId="77777777">
        <w:trPr>
          <w:trHeight w:val="244"/>
        </w:trPr>
        <w:tc>
          <w:tcPr>
            <w:tcW w:w="780" w:type="dxa"/>
            <w:tcBorders>
              <w:top w:val="nil"/>
            </w:tcBorders>
          </w:tcPr>
          <w:p w14:paraId="7F5FFC5D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</w:tcPr>
          <w:p w14:paraId="206186B5" w14:textId="77777777" w:rsidR="00AD3998" w:rsidRDefault="00222C54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58798F2A" w14:textId="67E2CC4B" w:rsidR="00AD3998" w:rsidRDefault="00955281">
            <w:pPr>
              <w:pStyle w:val="TableParagraph"/>
              <w:spacing w:line="224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26F42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  <w:r w:rsidR="00B87B26">
              <w:rPr>
                <w:b/>
                <w:sz w:val="20"/>
              </w:rPr>
              <w:t>00,00</w:t>
            </w:r>
          </w:p>
        </w:tc>
        <w:tc>
          <w:tcPr>
            <w:tcW w:w="1560" w:type="dxa"/>
          </w:tcPr>
          <w:p w14:paraId="4A762E0D" w14:textId="334B83F0" w:rsidR="00AD3998" w:rsidRDefault="00D520AD">
            <w:pPr>
              <w:pStyle w:val="TableParagraph"/>
              <w:spacing w:line="224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55281">
              <w:rPr>
                <w:b/>
                <w:sz w:val="20"/>
              </w:rPr>
              <w:t>.185,00</w:t>
            </w:r>
          </w:p>
        </w:tc>
        <w:tc>
          <w:tcPr>
            <w:tcW w:w="994" w:type="dxa"/>
          </w:tcPr>
          <w:p w14:paraId="32D182DD" w14:textId="523B5481" w:rsidR="00AD3998" w:rsidRDefault="00955281">
            <w:pPr>
              <w:pStyle w:val="TableParagraph"/>
              <w:spacing w:line="224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35,91</w:t>
            </w:r>
          </w:p>
        </w:tc>
      </w:tr>
      <w:tr w:rsidR="00AD3998" w14:paraId="62F56796" w14:textId="77777777">
        <w:trPr>
          <w:trHeight w:val="465"/>
        </w:trPr>
        <w:tc>
          <w:tcPr>
            <w:tcW w:w="780" w:type="dxa"/>
            <w:tcBorders>
              <w:bottom w:val="nil"/>
            </w:tcBorders>
          </w:tcPr>
          <w:p w14:paraId="5C42077F" w14:textId="097BA39D" w:rsidR="00AD3998" w:rsidRPr="006D506F" w:rsidRDefault="00EC6820">
            <w:pPr>
              <w:pStyle w:val="TableParagraph"/>
              <w:spacing w:before="1"/>
              <w:ind w:right="295"/>
              <w:rPr>
                <w:color w:val="FF0000"/>
              </w:rPr>
            </w:pPr>
            <w:r>
              <w:t>9</w:t>
            </w:r>
            <w:r w:rsidR="000478BB" w:rsidRPr="003A62C6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6C268939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Goveđe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Polje</w:t>
            </w:r>
          </w:p>
          <w:p w14:paraId="2F1E5B2A" w14:textId="77777777" w:rsidR="00AD3998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6640C9DF" w14:textId="77777777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 ostale komunalne usluge (košnja oko doma)</w:t>
            </w:r>
          </w:p>
          <w:p w14:paraId="1D6B33BD" w14:textId="5E8D4DD2" w:rsidR="00955281" w:rsidRDefault="00955281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-dodatna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građevinskim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objektima</w:t>
            </w:r>
          </w:p>
        </w:tc>
        <w:tc>
          <w:tcPr>
            <w:tcW w:w="1699" w:type="dxa"/>
            <w:tcBorders>
              <w:bottom w:val="nil"/>
            </w:tcBorders>
          </w:tcPr>
          <w:p w14:paraId="34ACA005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1283673F" w14:textId="77777777" w:rsidR="00AD3998" w:rsidRDefault="00926F42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</w:t>
            </w:r>
            <w:r w:rsidR="00222C54">
              <w:rPr>
                <w:sz w:val="20"/>
              </w:rPr>
              <w:t>.000,00</w:t>
            </w:r>
          </w:p>
          <w:p w14:paraId="24E14A6D" w14:textId="77777777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700,00</w:t>
            </w:r>
          </w:p>
          <w:p w14:paraId="5D83A8CC" w14:textId="29708A63" w:rsidR="00955281" w:rsidRDefault="00955281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1EEF70CE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3D40292" w14:textId="77777777" w:rsidR="00AD3998" w:rsidRDefault="00222C54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3F189446" w14:textId="77777777" w:rsidR="00955281" w:rsidRDefault="00955281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62C74861" w14:textId="5DA0CAA2" w:rsidR="00955281" w:rsidRDefault="00DB381C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75.598,75</w:t>
            </w:r>
          </w:p>
        </w:tc>
        <w:tc>
          <w:tcPr>
            <w:tcW w:w="994" w:type="dxa"/>
            <w:tcBorders>
              <w:bottom w:val="nil"/>
            </w:tcBorders>
          </w:tcPr>
          <w:p w14:paraId="12309E43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2D6A084E" w14:textId="77777777" w:rsidR="00AD3998" w:rsidRDefault="00222C54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4D9FC385" w14:textId="77777777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6E342ED4" w14:textId="0790FDB8" w:rsidR="00955281" w:rsidRDefault="00955281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339,99</w:t>
            </w:r>
          </w:p>
        </w:tc>
      </w:tr>
      <w:tr w:rsidR="00AD3998" w14:paraId="1A1E9600" w14:textId="77777777">
        <w:trPr>
          <w:trHeight w:val="229"/>
        </w:trPr>
        <w:tc>
          <w:tcPr>
            <w:tcW w:w="780" w:type="dxa"/>
            <w:tcBorders>
              <w:top w:val="nil"/>
            </w:tcBorders>
          </w:tcPr>
          <w:p w14:paraId="796FA780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</w:tcPr>
          <w:p w14:paraId="4B79D7E7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1C5CA33E" w14:textId="7934311B" w:rsidR="00AD3998" w:rsidRDefault="00DB381C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955281">
              <w:rPr>
                <w:b/>
                <w:sz w:val="20"/>
              </w:rPr>
              <w:t>1.700,00</w:t>
            </w:r>
          </w:p>
        </w:tc>
        <w:tc>
          <w:tcPr>
            <w:tcW w:w="1560" w:type="dxa"/>
          </w:tcPr>
          <w:p w14:paraId="28EF51B3" w14:textId="56137C44" w:rsidR="00AD3998" w:rsidRDefault="00DB381C">
            <w:pPr>
              <w:pStyle w:val="TableParagraph"/>
              <w:spacing w:line="21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75.598,75</w:t>
            </w:r>
          </w:p>
        </w:tc>
        <w:tc>
          <w:tcPr>
            <w:tcW w:w="994" w:type="dxa"/>
          </w:tcPr>
          <w:p w14:paraId="001E0125" w14:textId="23DE6FB0" w:rsidR="00AD3998" w:rsidRDefault="00DB381C">
            <w:pPr>
              <w:pStyle w:val="TableParagraph"/>
              <w:spacing w:line="210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122,53</w:t>
            </w:r>
          </w:p>
        </w:tc>
      </w:tr>
      <w:tr w:rsidR="00AD3998" w14:paraId="0B39E2B5" w14:textId="77777777">
        <w:trPr>
          <w:trHeight w:val="465"/>
        </w:trPr>
        <w:tc>
          <w:tcPr>
            <w:tcW w:w="780" w:type="dxa"/>
            <w:tcBorders>
              <w:bottom w:val="nil"/>
            </w:tcBorders>
          </w:tcPr>
          <w:p w14:paraId="226D4243" w14:textId="21C25A79" w:rsidR="00AD3998" w:rsidRPr="00886C2D" w:rsidRDefault="00EC6820">
            <w:pPr>
              <w:pStyle w:val="TableParagraph"/>
              <w:spacing w:line="251" w:lineRule="exact"/>
              <w:ind w:right="240"/>
            </w:pPr>
            <w:r w:rsidRPr="00886C2D">
              <w:t>10</w:t>
            </w:r>
            <w:r w:rsidR="000478BB" w:rsidRPr="00886C2D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5493D864" w14:textId="77777777" w:rsidR="00AD3998" w:rsidRPr="00886C2D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 w:rsidRPr="00886C2D">
              <w:rPr>
                <w:sz w:val="20"/>
              </w:rPr>
              <w:t>Dom Trojeglava</w:t>
            </w:r>
          </w:p>
          <w:p w14:paraId="3ED7419C" w14:textId="77777777" w:rsidR="00AD3998" w:rsidRPr="00886C2D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 w:rsidRPr="00886C2D">
              <w:rPr>
                <w:sz w:val="20"/>
              </w:rPr>
              <w:t>-materijal</w:t>
            </w:r>
            <w:r w:rsidRPr="00886C2D">
              <w:rPr>
                <w:spacing w:val="-3"/>
                <w:sz w:val="20"/>
              </w:rPr>
              <w:t xml:space="preserve"> </w:t>
            </w:r>
            <w:r w:rsidRPr="00886C2D">
              <w:rPr>
                <w:sz w:val="20"/>
              </w:rPr>
              <w:t>i</w:t>
            </w:r>
            <w:r w:rsidRPr="00886C2D">
              <w:rPr>
                <w:spacing w:val="-3"/>
                <w:sz w:val="20"/>
              </w:rPr>
              <w:t xml:space="preserve"> </w:t>
            </w:r>
            <w:r w:rsidRPr="00886C2D">
              <w:rPr>
                <w:sz w:val="20"/>
              </w:rPr>
              <w:t>dijelovi</w:t>
            </w:r>
            <w:r w:rsidRPr="00886C2D">
              <w:rPr>
                <w:spacing w:val="-2"/>
                <w:sz w:val="20"/>
              </w:rPr>
              <w:t xml:space="preserve"> </w:t>
            </w:r>
            <w:r w:rsidRPr="00886C2D">
              <w:rPr>
                <w:sz w:val="20"/>
              </w:rPr>
              <w:t>za</w:t>
            </w:r>
            <w:r w:rsidRPr="00886C2D">
              <w:rPr>
                <w:spacing w:val="-3"/>
                <w:sz w:val="20"/>
              </w:rPr>
              <w:t xml:space="preserve"> </w:t>
            </w:r>
            <w:r w:rsidRPr="00886C2D">
              <w:rPr>
                <w:sz w:val="20"/>
              </w:rPr>
              <w:t>tekuće</w:t>
            </w:r>
            <w:r w:rsidRPr="00886C2D">
              <w:rPr>
                <w:spacing w:val="-2"/>
                <w:sz w:val="20"/>
              </w:rPr>
              <w:t xml:space="preserve"> </w:t>
            </w:r>
            <w:r w:rsidRPr="00886C2D">
              <w:rPr>
                <w:sz w:val="20"/>
              </w:rPr>
              <w:t>i</w:t>
            </w:r>
            <w:r w:rsidRPr="00886C2D">
              <w:rPr>
                <w:spacing w:val="-6"/>
                <w:sz w:val="20"/>
              </w:rPr>
              <w:t xml:space="preserve"> </w:t>
            </w:r>
            <w:r w:rsidRPr="00886C2D">
              <w:rPr>
                <w:sz w:val="20"/>
              </w:rPr>
              <w:t>investicijsko</w:t>
            </w:r>
            <w:r w:rsidRPr="00886C2D">
              <w:rPr>
                <w:spacing w:val="-1"/>
                <w:sz w:val="20"/>
              </w:rPr>
              <w:t xml:space="preserve"> </w:t>
            </w:r>
            <w:r w:rsidRPr="00886C2D">
              <w:rPr>
                <w:sz w:val="20"/>
              </w:rPr>
              <w:t>održavanje</w:t>
            </w:r>
          </w:p>
          <w:p w14:paraId="51DA2A62" w14:textId="77777777" w:rsidR="00886C2D" w:rsidRPr="00886C2D" w:rsidRDefault="00886C2D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 w:rsidRPr="00886C2D">
              <w:rPr>
                <w:sz w:val="20"/>
              </w:rPr>
              <w:t>-usluge tekućeg i investicijskog održavanja</w:t>
            </w:r>
          </w:p>
          <w:p w14:paraId="46E14E64" w14:textId="320CC3DA" w:rsidR="00886C2D" w:rsidRPr="00886C2D" w:rsidRDefault="00886C2D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 w:rsidRPr="00886C2D">
              <w:rPr>
                <w:sz w:val="20"/>
              </w:rPr>
              <w:t>-dodatna ulaganja na građevinskim objektima</w:t>
            </w:r>
          </w:p>
        </w:tc>
        <w:tc>
          <w:tcPr>
            <w:tcW w:w="1699" w:type="dxa"/>
            <w:tcBorders>
              <w:bottom w:val="nil"/>
            </w:tcBorders>
          </w:tcPr>
          <w:p w14:paraId="4C8938E8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6D5AE497" w14:textId="77777777" w:rsidR="00AD3998" w:rsidRDefault="00222C54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  <w:p w14:paraId="12AF2AF0" w14:textId="77777777" w:rsidR="00886C2D" w:rsidRDefault="00886C2D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  <w:p w14:paraId="4758E94F" w14:textId="1BB92344" w:rsidR="00886C2D" w:rsidRDefault="00886C2D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38FB4B0D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C3C4602" w14:textId="77777777" w:rsidR="00AD3998" w:rsidRDefault="00886C2D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1A55C0A7" w14:textId="77777777" w:rsidR="00886C2D" w:rsidRDefault="00886C2D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2.112,50</w:t>
            </w:r>
          </w:p>
          <w:p w14:paraId="1B7AF2EA" w14:textId="55E432AC" w:rsidR="00886C2D" w:rsidRDefault="00886C2D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41.533,05</w:t>
            </w:r>
          </w:p>
        </w:tc>
        <w:tc>
          <w:tcPr>
            <w:tcW w:w="994" w:type="dxa"/>
            <w:tcBorders>
              <w:bottom w:val="nil"/>
            </w:tcBorders>
          </w:tcPr>
          <w:p w14:paraId="56C5AF88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05D64B2B" w14:textId="77777777" w:rsidR="00AD3998" w:rsidRDefault="00886C2D">
            <w:pPr>
              <w:pStyle w:val="TableParagraph"/>
              <w:spacing w:line="215" w:lineRule="exact"/>
              <w:ind w:right="96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4E55C596" w14:textId="77777777" w:rsidR="00886C2D" w:rsidRDefault="00886C2D">
            <w:pPr>
              <w:pStyle w:val="TableParagraph"/>
              <w:spacing w:line="215" w:lineRule="exact"/>
              <w:ind w:right="96"/>
              <w:rPr>
                <w:sz w:val="20"/>
              </w:rPr>
            </w:pPr>
            <w:r>
              <w:rPr>
                <w:sz w:val="20"/>
              </w:rPr>
              <w:t>96,02</w:t>
            </w:r>
          </w:p>
          <w:p w14:paraId="78EBDAE8" w14:textId="5EDDB245" w:rsidR="00886C2D" w:rsidRDefault="00886C2D">
            <w:pPr>
              <w:pStyle w:val="TableParagraph"/>
              <w:spacing w:line="215" w:lineRule="exact"/>
              <w:ind w:right="96"/>
              <w:rPr>
                <w:sz w:val="20"/>
              </w:rPr>
            </w:pPr>
            <w:r>
              <w:rPr>
                <w:sz w:val="20"/>
              </w:rPr>
              <w:t>92,30</w:t>
            </w:r>
          </w:p>
        </w:tc>
      </w:tr>
      <w:tr w:rsidR="00AD3998" w14:paraId="60ADDF61" w14:textId="77777777">
        <w:trPr>
          <w:trHeight w:val="230"/>
        </w:trPr>
        <w:tc>
          <w:tcPr>
            <w:tcW w:w="780" w:type="dxa"/>
            <w:tcBorders>
              <w:top w:val="nil"/>
            </w:tcBorders>
          </w:tcPr>
          <w:p w14:paraId="55AEF5E7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</w:tcPr>
          <w:p w14:paraId="341C8499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4517A7B7" w14:textId="75BDBE6E" w:rsidR="00AD3998" w:rsidRDefault="00886C2D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48.200,00</w:t>
            </w:r>
          </w:p>
        </w:tc>
        <w:tc>
          <w:tcPr>
            <w:tcW w:w="1560" w:type="dxa"/>
          </w:tcPr>
          <w:p w14:paraId="3789F1EB" w14:textId="5DDD3366" w:rsidR="00AD3998" w:rsidRDefault="00886C2D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43.645,55</w:t>
            </w:r>
          </w:p>
        </w:tc>
        <w:tc>
          <w:tcPr>
            <w:tcW w:w="994" w:type="dxa"/>
          </w:tcPr>
          <w:p w14:paraId="4212A76D" w14:textId="20CE4160" w:rsidR="00AD3998" w:rsidRDefault="00886C2D" w:rsidP="003A62C6">
            <w:pPr>
              <w:pStyle w:val="TableParagraph"/>
              <w:spacing w:line="210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90,55</w:t>
            </w:r>
          </w:p>
        </w:tc>
      </w:tr>
      <w:tr w:rsidR="00AD3998" w14:paraId="680A050C" w14:textId="77777777">
        <w:trPr>
          <w:trHeight w:val="464"/>
        </w:trPr>
        <w:tc>
          <w:tcPr>
            <w:tcW w:w="780" w:type="dxa"/>
            <w:tcBorders>
              <w:bottom w:val="nil"/>
            </w:tcBorders>
          </w:tcPr>
          <w:p w14:paraId="095F83D4" w14:textId="30CDB2E6" w:rsidR="00AD3998" w:rsidRPr="006D506F" w:rsidRDefault="00222C54">
            <w:pPr>
              <w:pStyle w:val="TableParagraph"/>
              <w:spacing w:line="251" w:lineRule="exact"/>
              <w:ind w:right="240"/>
              <w:rPr>
                <w:color w:val="FF0000"/>
              </w:rPr>
            </w:pPr>
            <w:r w:rsidRPr="003A62C6">
              <w:t>1</w:t>
            </w:r>
            <w:r w:rsidR="00EC6820">
              <w:t>1</w:t>
            </w:r>
            <w:r w:rsidRPr="003A62C6">
              <w:t>.</w:t>
            </w:r>
          </w:p>
        </w:tc>
        <w:tc>
          <w:tcPr>
            <w:tcW w:w="4891" w:type="dxa"/>
            <w:tcBorders>
              <w:bottom w:val="nil"/>
            </w:tcBorders>
          </w:tcPr>
          <w:p w14:paraId="30510B99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Gornji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Sređani</w:t>
            </w:r>
          </w:p>
          <w:p w14:paraId="2F6C806B" w14:textId="77777777" w:rsidR="00AD3998" w:rsidRDefault="00222C54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3036AD2C" w14:textId="395044D6" w:rsidR="00886C2D" w:rsidRDefault="00886C2D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-usluge tekućeg i investicijskog održavanja</w:t>
            </w:r>
          </w:p>
        </w:tc>
        <w:tc>
          <w:tcPr>
            <w:tcW w:w="1699" w:type="dxa"/>
            <w:tcBorders>
              <w:bottom w:val="nil"/>
            </w:tcBorders>
          </w:tcPr>
          <w:p w14:paraId="3C9E3A7D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60C4F36" w14:textId="77777777" w:rsidR="00AD3998" w:rsidRDefault="00B9780F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  <w:p w14:paraId="1D36AE85" w14:textId="22425DB0" w:rsidR="00B64212" w:rsidRDefault="00B64212">
            <w:pPr>
              <w:pStyle w:val="TableParagraph"/>
              <w:spacing w:line="214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55D1E760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487A710A" w14:textId="77777777" w:rsidR="00AD3998" w:rsidRDefault="00B64212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70A63D84" w14:textId="75A221F8" w:rsidR="00B64212" w:rsidRDefault="00B64212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bottom w:val="nil"/>
            </w:tcBorders>
          </w:tcPr>
          <w:p w14:paraId="3492E385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3CFAB1A2" w14:textId="77777777" w:rsidR="00AD3998" w:rsidRDefault="00B64212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022F34D2" w14:textId="2E9BDD8D" w:rsidR="00B64212" w:rsidRDefault="00B64212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D3998" w14:paraId="4E378797" w14:textId="77777777">
        <w:trPr>
          <w:trHeight w:val="229"/>
        </w:trPr>
        <w:tc>
          <w:tcPr>
            <w:tcW w:w="780" w:type="dxa"/>
            <w:tcBorders>
              <w:top w:val="nil"/>
            </w:tcBorders>
          </w:tcPr>
          <w:p w14:paraId="288198C2" w14:textId="77777777" w:rsidR="00AD3998" w:rsidRPr="006D506F" w:rsidRDefault="00AD3998">
            <w:pPr>
              <w:pStyle w:val="TableParagraph"/>
              <w:jc w:val="left"/>
              <w:rPr>
                <w:color w:val="FF0000"/>
                <w:sz w:val="16"/>
              </w:rPr>
            </w:pPr>
          </w:p>
        </w:tc>
        <w:tc>
          <w:tcPr>
            <w:tcW w:w="4891" w:type="dxa"/>
          </w:tcPr>
          <w:p w14:paraId="0ECE2106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14D58ECA" w14:textId="1D58F54F" w:rsidR="00AD3998" w:rsidRDefault="00B64212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  <w:r w:rsidR="00B9780F">
              <w:rPr>
                <w:b/>
                <w:sz w:val="20"/>
              </w:rPr>
              <w:t>00,00</w:t>
            </w:r>
          </w:p>
        </w:tc>
        <w:tc>
          <w:tcPr>
            <w:tcW w:w="1560" w:type="dxa"/>
          </w:tcPr>
          <w:p w14:paraId="5FD3AA48" w14:textId="0CEEE6E9" w:rsidR="00AD3998" w:rsidRDefault="00B64212">
            <w:pPr>
              <w:pStyle w:val="TableParagraph"/>
              <w:spacing w:line="21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4" w:type="dxa"/>
          </w:tcPr>
          <w:p w14:paraId="56387042" w14:textId="666C8474" w:rsidR="00AD3998" w:rsidRDefault="00B64212">
            <w:pPr>
              <w:pStyle w:val="TableParagraph"/>
              <w:spacing w:line="210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AD3998" w14:paraId="674251AF" w14:textId="77777777">
        <w:trPr>
          <w:trHeight w:val="465"/>
        </w:trPr>
        <w:tc>
          <w:tcPr>
            <w:tcW w:w="780" w:type="dxa"/>
            <w:tcBorders>
              <w:bottom w:val="nil"/>
            </w:tcBorders>
          </w:tcPr>
          <w:p w14:paraId="4359901C" w14:textId="4568F9DD" w:rsidR="00AD3998" w:rsidRPr="006D506F" w:rsidRDefault="00222C54">
            <w:pPr>
              <w:pStyle w:val="TableParagraph"/>
              <w:spacing w:before="1"/>
              <w:ind w:right="240"/>
              <w:rPr>
                <w:color w:val="FF0000"/>
              </w:rPr>
            </w:pPr>
            <w:r w:rsidRPr="003A62C6">
              <w:t>1</w:t>
            </w:r>
            <w:r w:rsidR="00EC6820">
              <w:t>2.</w:t>
            </w:r>
          </w:p>
        </w:tc>
        <w:tc>
          <w:tcPr>
            <w:tcW w:w="4891" w:type="dxa"/>
            <w:tcBorders>
              <w:bottom w:val="nil"/>
            </w:tcBorders>
          </w:tcPr>
          <w:p w14:paraId="5DFA5D5C" w14:textId="77777777" w:rsidR="00AD3998" w:rsidRDefault="00222C5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Dom Donji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Sređani</w:t>
            </w:r>
          </w:p>
          <w:p w14:paraId="4498F3E9" w14:textId="77777777" w:rsidR="00AD3998" w:rsidRDefault="00222C54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-materijal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investicijsko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</w:p>
          <w:p w14:paraId="68DC6E6F" w14:textId="5EE5A181" w:rsidR="00B64212" w:rsidRDefault="00B64212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-dodatna ulaganja na građevinskim objektima</w:t>
            </w:r>
          </w:p>
        </w:tc>
        <w:tc>
          <w:tcPr>
            <w:tcW w:w="1699" w:type="dxa"/>
            <w:tcBorders>
              <w:bottom w:val="nil"/>
            </w:tcBorders>
          </w:tcPr>
          <w:p w14:paraId="6B857442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6653645F" w14:textId="77777777" w:rsidR="00AD3998" w:rsidRDefault="00222C54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  <w:p w14:paraId="79CA034E" w14:textId="2E45BB95" w:rsidR="00B64212" w:rsidRDefault="00B64212">
            <w:pPr>
              <w:pStyle w:val="TableParagraph"/>
              <w:spacing w:line="215" w:lineRule="exact"/>
              <w:ind w:right="9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60" w:type="dxa"/>
            <w:tcBorders>
              <w:bottom w:val="nil"/>
            </w:tcBorders>
          </w:tcPr>
          <w:p w14:paraId="55EDC6F0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0211E351" w14:textId="77777777" w:rsidR="00AD3998" w:rsidRDefault="00222C54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1DF5CBEB" w14:textId="235B85D2" w:rsidR="00B64212" w:rsidRDefault="00B64212">
            <w:pPr>
              <w:pStyle w:val="TableParagraph"/>
              <w:spacing w:line="215" w:lineRule="exact"/>
              <w:ind w:right="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bottom w:val="nil"/>
            </w:tcBorders>
          </w:tcPr>
          <w:p w14:paraId="799CAAF8" w14:textId="77777777" w:rsidR="00AD3998" w:rsidRDefault="00AD3998">
            <w:pPr>
              <w:pStyle w:val="TableParagraph"/>
              <w:jc w:val="left"/>
              <w:rPr>
                <w:b/>
                <w:sz w:val="20"/>
              </w:rPr>
            </w:pPr>
          </w:p>
          <w:p w14:paraId="193C6A83" w14:textId="77777777" w:rsidR="00AD3998" w:rsidRDefault="00222C54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14:paraId="0A57D991" w14:textId="0A55832D" w:rsidR="00B64212" w:rsidRDefault="00B64212"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D3998" w14:paraId="1A134145" w14:textId="77777777">
        <w:trPr>
          <w:trHeight w:val="230"/>
        </w:trPr>
        <w:tc>
          <w:tcPr>
            <w:tcW w:w="780" w:type="dxa"/>
            <w:tcBorders>
              <w:top w:val="nil"/>
            </w:tcBorders>
          </w:tcPr>
          <w:p w14:paraId="001A9B0F" w14:textId="77777777" w:rsidR="00AD3998" w:rsidRDefault="00AD399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891" w:type="dxa"/>
          </w:tcPr>
          <w:p w14:paraId="17BB4FA4" w14:textId="77777777" w:rsidR="00AD3998" w:rsidRDefault="00222C54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699" w:type="dxa"/>
          </w:tcPr>
          <w:p w14:paraId="07EAFB1C" w14:textId="77777777" w:rsidR="00AD3998" w:rsidRDefault="00222C54">
            <w:pPr>
              <w:pStyle w:val="TableParagraph"/>
              <w:spacing w:line="210" w:lineRule="exact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  <w:tc>
          <w:tcPr>
            <w:tcW w:w="1560" w:type="dxa"/>
          </w:tcPr>
          <w:p w14:paraId="5CB00950" w14:textId="77777777" w:rsidR="00AD3998" w:rsidRDefault="00222C54">
            <w:pPr>
              <w:pStyle w:val="TableParagraph"/>
              <w:spacing w:line="21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4" w:type="dxa"/>
          </w:tcPr>
          <w:p w14:paraId="68623189" w14:textId="77777777" w:rsidR="00AD3998" w:rsidRDefault="00222C54">
            <w:pPr>
              <w:pStyle w:val="TableParagraph"/>
              <w:spacing w:line="210" w:lineRule="exact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AD3998" w14:paraId="1264DC59" w14:textId="77777777">
        <w:trPr>
          <w:trHeight w:val="251"/>
        </w:trPr>
        <w:tc>
          <w:tcPr>
            <w:tcW w:w="780" w:type="dxa"/>
          </w:tcPr>
          <w:p w14:paraId="6FBBA824" w14:textId="77777777" w:rsidR="00AD3998" w:rsidRDefault="00AD399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91" w:type="dxa"/>
          </w:tcPr>
          <w:p w14:paraId="0D2E5023" w14:textId="77777777" w:rsidR="00AD3998" w:rsidRDefault="00222C5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SVEUKUPNO:</w:t>
            </w:r>
          </w:p>
        </w:tc>
        <w:tc>
          <w:tcPr>
            <w:tcW w:w="1699" w:type="dxa"/>
          </w:tcPr>
          <w:p w14:paraId="44C50749" w14:textId="2A1EC2BC" w:rsidR="00AD3998" w:rsidRDefault="004E7BAA">
            <w:pPr>
              <w:pStyle w:val="TableParagraph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64212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>.</w:t>
            </w:r>
            <w:r w:rsidR="00B64212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00</w:t>
            </w:r>
            <w:r w:rsidR="00926F42">
              <w:rPr>
                <w:b/>
                <w:sz w:val="20"/>
              </w:rPr>
              <w:t>,00</w:t>
            </w:r>
          </w:p>
        </w:tc>
        <w:tc>
          <w:tcPr>
            <w:tcW w:w="1560" w:type="dxa"/>
          </w:tcPr>
          <w:p w14:paraId="55B55AAD" w14:textId="4744675C" w:rsidR="00AD3998" w:rsidRDefault="00983370">
            <w:pPr>
              <w:pStyle w:val="TableParagraph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155.</w:t>
            </w:r>
            <w:r w:rsidR="00B64212">
              <w:rPr>
                <w:b/>
                <w:sz w:val="20"/>
              </w:rPr>
              <w:t>411,43</w:t>
            </w:r>
          </w:p>
        </w:tc>
        <w:tc>
          <w:tcPr>
            <w:tcW w:w="994" w:type="dxa"/>
          </w:tcPr>
          <w:p w14:paraId="296492EA" w14:textId="4B7B1E57" w:rsidR="00AD3998" w:rsidRDefault="00B64212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97,07</w:t>
            </w:r>
          </w:p>
        </w:tc>
      </w:tr>
    </w:tbl>
    <w:p w14:paraId="426604CB" w14:textId="77777777" w:rsidR="00AD3998" w:rsidRDefault="00AD3998">
      <w:pPr>
        <w:pStyle w:val="Tijeloteksta"/>
        <w:rPr>
          <w:b/>
          <w:sz w:val="20"/>
        </w:rPr>
      </w:pPr>
    </w:p>
    <w:p w14:paraId="5ED2BE01" w14:textId="77777777" w:rsidR="00AD3998" w:rsidRDefault="00AD3998">
      <w:pPr>
        <w:pStyle w:val="Tijeloteksta"/>
        <w:spacing w:before="11"/>
        <w:rPr>
          <w:b/>
          <w:sz w:val="15"/>
        </w:rPr>
      </w:pPr>
    </w:p>
    <w:p w14:paraId="55D01988" w14:textId="77777777" w:rsidR="00AD3998" w:rsidRDefault="00222C54">
      <w:pPr>
        <w:pStyle w:val="Naslov1"/>
        <w:spacing w:before="91"/>
        <w:ind w:right="2230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2B706933" w14:textId="77777777" w:rsidR="00AD3998" w:rsidRDefault="00AD3998">
      <w:pPr>
        <w:pStyle w:val="Tijeloteksta"/>
        <w:rPr>
          <w:b/>
        </w:rPr>
      </w:pPr>
    </w:p>
    <w:p w14:paraId="1280877F" w14:textId="2E7D17DA" w:rsidR="00AD3998" w:rsidRDefault="00222C54">
      <w:pPr>
        <w:pStyle w:val="Tijeloteksta"/>
        <w:ind w:left="113" w:firstLine="719"/>
      </w:pPr>
      <w:r>
        <w:t>Izvršenje</w:t>
      </w:r>
      <w:r>
        <w:rPr>
          <w:spacing w:val="47"/>
        </w:rPr>
        <w:t xml:space="preserve"> </w:t>
      </w:r>
      <w:r>
        <w:t>Programa</w:t>
      </w:r>
      <w:r>
        <w:rPr>
          <w:spacing w:val="47"/>
        </w:rPr>
        <w:t xml:space="preserve"> </w:t>
      </w:r>
      <w:r>
        <w:t>javnih</w:t>
      </w:r>
      <w:r>
        <w:rPr>
          <w:spacing w:val="44"/>
        </w:rPr>
        <w:t xml:space="preserve"> </w:t>
      </w:r>
      <w:r>
        <w:t>potreba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kulturi</w:t>
      </w:r>
      <w:r>
        <w:rPr>
          <w:spacing w:val="49"/>
        </w:rPr>
        <w:t xml:space="preserve"> </w:t>
      </w:r>
      <w:r>
        <w:t>Općine</w:t>
      </w:r>
      <w:r>
        <w:rPr>
          <w:spacing w:val="45"/>
        </w:rPr>
        <w:t xml:space="preserve"> </w:t>
      </w:r>
      <w:r>
        <w:t>Dežanovac</w:t>
      </w:r>
      <w:r>
        <w:rPr>
          <w:spacing w:val="47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01.01.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3</w:t>
      </w:r>
      <w:r w:rsidR="000478BB">
        <w:t>1.12</w:t>
      </w:r>
      <w:r>
        <w:t>.202</w:t>
      </w:r>
      <w:r w:rsidR="00B23B4F">
        <w:t>5</w:t>
      </w:r>
      <w:r>
        <w:t>.</w:t>
      </w:r>
      <w:r>
        <w:rPr>
          <w:spacing w:val="47"/>
        </w:rPr>
        <w:t xml:space="preserve"> </w:t>
      </w:r>
      <w:r>
        <w:t>godine</w:t>
      </w:r>
      <w:r>
        <w:rPr>
          <w:spacing w:val="-52"/>
        </w:rPr>
        <w:t xml:space="preserve"> </w:t>
      </w:r>
      <w:r>
        <w:t>objavit</w:t>
      </w:r>
      <w:r>
        <w:rPr>
          <w:spacing w:val="-3"/>
        </w:rPr>
        <w:t xml:space="preserve"> </w:t>
      </w:r>
      <w:r>
        <w:t>će se u</w:t>
      </w:r>
      <w:r>
        <w:rPr>
          <w:spacing w:val="53"/>
        </w:rPr>
        <w:t xml:space="preserve"> </w:t>
      </w:r>
      <w:r>
        <w:t>„Službenom</w:t>
      </w:r>
      <w:r>
        <w:rPr>
          <w:spacing w:val="1"/>
        </w:rPr>
        <w:t xml:space="preserve"> </w:t>
      </w:r>
      <w:r>
        <w:t>glasniku Općine</w:t>
      </w:r>
      <w:r>
        <w:rPr>
          <w:spacing w:val="-2"/>
        </w:rPr>
        <w:t xml:space="preserve"> </w:t>
      </w:r>
      <w:r>
        <w:t>Dežanovac“.</w:t>
      </w:r>
    </w:p>
    <w:p w14:paraId="67DACEED" w14:textId="77777777" w:rsidR="00AD3998" w:rsidRDefault="00AD3998">
      <w:pPr>
        <w:pStyle w:val="Tijeloteksta"/>
        <w:rPr>
          <w:sz w:val="24"/>
        </w:rPr>
      </w:pPr>
    </w:p>
    <w:p w14:paraId="5041585A" w14:textId="77777777" w:rsidR="00AD3998" w:rsidRDefault="00AD3998">
      <w:pPr>
        <w:pStyle w:val="Tijeloteksta"/>
        <w:rPr>
          <w:sz w:val="24"/>
        </w:rPr>
      </w:pPr>
    </w:p>
    <w:p w14:paraId="75E75101" w14:textId="77777777" w:rsidR="00AD3998" w:rsidRDefault="00222C54">
      <w:pPr>
        <w:pStyle w:val="Naslov1"/>
        <w:spacing w:before="207" w:line="252" w:lineRule="exact"/>
        <w:ind w:left="5730" w:right="561"/>
      </w:pPr>
      <w:r>
        <w:t>PREDSJEDNIK</w:t>
      </w:r>
      <w:r>
        <w:rPr>
          <w:spacing w:val="-3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VIJEĆA</w:t>
      </w:r>
    </w:p>
    <w:p w14:paraId="461B8B2C" w14:textId="0C9DE9D8" w:rsidR="00AD3998" w:rsidRDefault="00AD6387">
      <w:pPr>
        <w:spacing w:line="252" w:lineRule="exact"/>
        <w:ind w:left="5730" w:right="506"/>
        <w:jc w:val="center"/>
        <w:rPr>
          <w:b/>
        </w:rPr>
      </w:pPr>
      <w:r>
        <w:rPr>
          <w:b/>
        </w:rPr>
        <w:t>Ivan Dubravac</w:t>
      </w:r>
    </w:p>
    <w:sectPr w:rsidR="00AD3998">
      <w:pgSz w:w="11910" w:h="16840"/>
      <w:pgMar w:top="14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8"/>
    <w:rsid w:val="000028ED"/>
    <w:rsid w:val="00002930"/>
    <w:rsid w:val="000478BB"/>
    <w:rsid w:val="000D60CA"/>
    <w:rsid w:val="00122D86"/>
    <w:rsid w:val="0014247F"/>
    <w:rsid w:val="00156A42"/>
    <w:rsid w:val="001621D5"/>
    <w:rsid w:val="001C0CDB"/>
    <w:rsid w:val="001E0996"/>
    <w:rsid w:val="001E09C5"/>
    <w:rsid w:val="0021253D"/>
    <w:rsid w:val="00222C54"/>
    <w:rsid w:val="0022585F"/>
    <w:rsid w:val="002642E8"/>
    <w:rsid w:val="00284CBB"/>
    <w:rsid w:val="002D4341"/>
    <w:rsid w:val="002E7324"/>
    <w:rsid w:val="00393133"/>
    <w:rsid w:val="003A62C6"/>
    <w:rsid w:val="003D5526"/>
    <w:rsid w:val="00426697"/>
    <w:rsid w:val="004A5EE7"/>
    <w:rsid w:val="004E7BAA"/>
    <w:rsid w:val="00532AE7"/>
    <w:rsid w:val="00555A19"/>
    <w:rsid w:val="005A4053"/>
    <w:rsid w:val="005B3211"/>
    <w:rsid w:val="005F4D2A"/>
    <w:rsid w:val="00646E42"/>
    <w:rsid w:val="00670C62"/>
    <w:rsid w:val="00686B30"/>
    <w:rsid w:val="006D506F"/>
    <w:rsid w:val="007752C0"/>
    <w:rsid w:val="007A6E73"/>
    <w:rsid w:val="008155D4"/>
    <w:rsid w:val="00886C2D"/>
    <w:rsid w:val="008F706E"/>
    <w:rsid w:val="00924A26"/>
    <w:rsid w:val="00926F42"/>
    <w:rsid w:val="00955281"/>
    <w:rsid w:val="009673D2"/>
    <w:rsid w:val="009705B8"/>
    <w:rsid w:val="0097704F"/>
    <w:rsid w:val="00983370"/>
    <w:rsid w:val="00A26C11"/>
    <w:rsid w:val="00A72CD0"/>
    <w:rsid w:val="00A84516"/>
    <w:rsid w:val="00AA1035"/>
    <w:rsid w:val="00AA628A"/>
    <w:rsid w:val="00AB7511"/>
    <w:rsid w:val="00AD3998"/>
    <w:rsid w:val="00AD6387"/>
    <w:rsid w:val="00B23B4F"/>
    <w:rsid w:val="00B64212"/>
    <w:rsid w:val="00B87B26"/>
    <w:rsid w:val="00B9780F"/>
    <w:rsid w:val="00BA6A95"/>
    <w:rsid w:val="00C13708"/>
    <w:rsid w:val="00C901AC"/>
    <w:rsid w:val="00D130A9"/>
    <w:rsid w:val="00D520AD"/>
    <w:rsid w:val="00D848D2"/>
    <w:rsid w:val="00DB381C"/>
    <w:rsid w:val="00DD1962"/>
    <w:rsid w:val="00E65282"/>
    <w:rsid w:val="00EC682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DCE8"/>
  <w15:docId w15:val="{8E67F228-03C6-4EB7-86F9-22EF04F2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950" w:right="506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Tanja Sabo</cp:lastModifiedBy>
  <cp:revision>6</cp:revision>
  <cp:lastPrinted>2025-06-24T11:30:00Z</cp:lastPrinted>
  <dcterms:created xsi:type="dcterms:W3CDTF">2026-05-06T11:20:00Z</dcterms:created>
  <dcterms:modified xsi:type="dcterms:W3CDTF">2026-05-14T09:58:00Z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2023-05-22T00:00:00Z</vt:filetime>
  </property>
</Properties>
</file>